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5F01013D" w:rsidR="00971F82" w:rsidRDefault="000A2694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</w:t>
      </w:r>
      <w:r w:rsidR="006A686A">
        <w:rPr>
          <w:b/>
          <w:bCs/>
          <w:sz w:val="24"/>
          <w:szCs w:val="24"/>
        </w:rPr>
        <w:t>uary</w:t>
      </w:r>
      <w:r w:rsidR="00AF150E">
        <w:rPr>
          <w:b/>
          <w:bCs/>
          <w:sz w:val="24"/>
          <w:szCs w:val="24"/>
        </w:rPr>
        <w:t xml:space="preserve"> 02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6532A919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0A2694">
        <w:t xml:space="preserve"> from meeting on 1/12</w:t>
      </w:r>
    </w:p>
    <w:p w14:paraId="4F8A7896" w14:textId="3B07CF49" w:rsidR="000A2694" w:rsidRDefault="00AF150E" w:rsidP="003377D8">
      <w:pPr>
        <w:pStyle w:val="BodyText"/>
        <w:numPr>
          <w:ilvl w:val="0"/>
          <w:numId w:val="10"/>
        </w:numPr>
      </w:pPr>
      <w:r>
        <w:t xml:space="preserve">Update on </w:t>
      </w:r>
      <w:proofErr w:type="spellStart"/>
      <w:r>
        <w:t>InterOp</w:t>
      </w:r>
      <w:proofErr w:type="spellEnd"/>
      <w:r>
        <w:t xml:space="preserve"> discussions</w:t>
      </w:r>
    </w:p>
    <w:p w14:paraId="6A66F9AE" w14:textId="35A7E7EE" w:rsidR="000A2694" w:rsidRDefault="000A2694" w:rsidP="000A2694">
      <w:pPr>
        <w:pStyle w:val="BodyText"/>
        <w:numPr>
          <w:ilvl w:val="1"/>
          <w:numId w:val="10"/>
        </w:numPr>
      </w:pPr>
      <w:r>
        <w:t>On-demand testing</w:t>
      </w:r>
      <w:r w:rsidR="00AF150E">
        <w:t xml:space="preserve"> and eventual </w:t>
      </w:r>
      <w:proofErr w:type="spellStart"/>
      <w:r w:rsidR="00AF150E">
        <w:t>InterOp</w:t>
      </w:r>
      <w:proofErr w:type="spellEnd"/>
      <w:r w:rsidR="00AF150E">
        <w:t xml:space="preserve"> (SUSE/</w:t>
      </w:r>
      <w:proofErr w:type="spellStart"/>
      <w:r w:rsidR="00AF150E">
        <w:t>RedHat</w:t>
      </w:r>
      <w:proofErr w:type="spellEnd"/>
      <w:r w:rsidR="00AF150E">
        <w:t>)</w:t>
      </w:r>
    </w:p>
    <w:p w14:paraId="4AA63456" w14:textId="0B857768" w:rsidR="000A2694" w:rsidRDefault="000A2694" w:rsidP="000A2694">
      <w:pPr>
        <w:pStyle w:val="BodyText"/>
        <w:numPr>
          <w:ilvl w:val="1"/>
          <w:numId w:val="10"/>
        </w:numPr>
      </w:pPr>
      <w:r>
        <w:t>Adopter or above</w:t>
      </w:r>
    </w:p>
    <w:p w14:paraId="05796916" w14:textId="163A53F0" w:rsidR="00AF150E" w:rsidRDefault="00AF150E" w:rsidP="000A2694">
      <w:pPr>
        <w:pStyle w:val="BodyText"/>
        <w:numPr>
          <w:ilvl w:val="1"/>
          <w:numId w:val="10"/>
        </w:numPr>
      </w:pPr>
      <w:r>
        <w:t xml:space="preserve">Value add using OFA as </w:t>
      </w:r>
      <w:proofErr w:type="spellStart"/>
      <w:r>
        <w:t>co-ordinator</w:t>
      </w:r>
      <w:proofErr w:type="spellEnd"/>
    </w:p>
    <w:p w14:paraId="17398F47" w14:textId="7B72E9E5" w:rsidR="00AF150E" w:rsidRDefault="00AF150E" w:rsidP="00AF150E">
      <w:pPr>
        <w:pStyle w:val="BodyText"/>
        <w:numPr>
          <w:ilvl w:val="2"/>
          <w:numId w:val="10"/>
        </w:numPr>
      </w:pPr>
      <w:r>
        <w:t>Consistency and independence of testing</w:t>
      </w:r>
    </w:p>
    <w:p w14:paraId="0283F14D" w14:textId="4003527C" w:rsidR="00AF150E" w:rsidRDefault="00AF150E" w:rsidP="00AF150E">
      <w:pPr>
        <w:pStyle w:val="BodyText"/>
        <w:numPr>
          <w:ilvl w:val="2"/>
          <w:numId w:val="10"/>
        </w:numPr>
      </w:pPr>
      <w:proofErr w:type="gramStart"/>
      <w:r>
        <w:t>Financial ?</w:t>
      </w:r>
      <w:proofErr w:type="gramEnd"/>
    </w:p>
    <w:p w14:paraId="1ACCDB3C" w14:textId="0158AD91" w:rsidR="00AF150E" w:rsidRDefault="00AF150E" w:rsidP="00AF150E">
      <w:pPr>
        <w:pStyle w:val="BodyText"/>
        <w:numPr>
          <w:ilvl w:val="0"/>
          <w:numId w:val="10"/>
        </w:numPr>
      </w:pPr>
      <w:r>
        <w:t>Update on workshop</w:t>
      </w:r>
    </w:p>
    <w:p w14:paraId="5A8026AD" w14:textId="2CC88EC4" w:rsidR="00AF150E" w:rsidRDefault="00AF150E" w:rsidP="00AF150E">
      <w:pPr>
        <w:pStyle w:val="BodyText"/>
        <w:numPr>
          <w:ilvl w:val="1"/>
          <w:numId w:val="10"/>
        </w:numPr>
      </w:pPr>
      <w:r>
        <w:t>Sessions</w:t>
      </w:r>
    </w:p>
    <w:p w14:paraId="42074AAC" w14:textId="65C79D1A" w:rsidR="00AF150E" w:rsidRDefault="00AF150E" w:rsidP="00AF150E">
      <w:pPr>
        <w:pStyle w:val="BodyText"/>
        <w:numPr>
          <w:ilvl w:val="1"/>
          <w:numId w:val="10"/>
        </w:numPr>
      </w:pPr>
      <w:r>
        <w:t>Extended deadlines</w:t>
      </w:r>
    </w:p>
    <w:p w14:paraId="2519B1D2" w14:textId="35E2EA27" w:rsidR="00AF150E" w:rsidRDefault="00AF150E" w:rsidP="00AF150E">
      <w:pPr>
        <w:pStyle w:val="BodyText"/>
        <w:numPr>
          <w:ilvl w:val="1"/>
          <w:numId w:val="10"/>
        </w:numPr>
      </w:pPr>
      <w:r>
        <w:t>Marketing efforts</w:t>
      </w:r>
    </w:p>
    <w:p w14:paraId="5D3DAFBC" w14:textId="228BA9C6" w:rsidR="00AF150E" w:rsidRDefault="00AF150E" w:rsidP="00AF150E">
      <w:pPr>
        <w:pStyle w:val="BodyText"/>
        <w:numPr>
          <w:ilvl w:val="0"/>
          <w:numId w:val="10"/>
        </w:numPr>
      </w:pPr>
      <w:r>
        <w:t>Next step for bylaws</w:t>
      </w:r>
    </w:p>
    <w:p w14:paraId="739DDFFC" w14:textId="77777777" w:rsidR="007708B2" w:rsidRDefault="007708B2" w:rsidP="007708B2">
      <w:pPr>
        <w:pStyle w:val="BodyText"/>
        <w:ind w:left="360"/>
      </w:pPr>
    </w:p>
    <w:p w14:paraId="04DB15AE" w14:textId="77777777" w:rsidR="006A686A" w:rsidRDefault="006A686A" w:rsidP="006A686A">
      <w:pPr>
        <w:pStyle w:val="BodyText"/>
      </w:pPr>
    </w:p>
    <w:p w14:paraId="7D44815F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82404BC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28D67771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46B0E70B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1D3D0FC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60552C6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75456040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18A6DCA" w14:textId="77777777" w:rsidR="00AF150E" w:rsidRDefault="00AF150E" w:rsidP="00AF1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3A25221" w14:textId="0DF67A6C" w:rsidR="009E1E65" w:rsidRP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bookmarkStart w:id="0" w:name="_GoBack"/>
      <w:bookmarkEnd w:id="0"/>
    </w:p>
    <w:sectPr w:rsidR="009E1E65" w:rsidRPr="009E1E65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0A2694" w:rsidRDefault="000A2694">
      <w:r>
        <w:separator/>
      </w:r>
    </w:p>
  </w:endnote>
  <w:endnote w:type="continuationSeparator" w:id="0">
    <w:p w14:paraId="5FF173CB" w14:textId="77777777" w:rsidR="000A2694" w:rsidRDefault="000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0A2694" w:rsidRDefault="000A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0A2694" w:rsidRDefault="000A2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0A2694" w:rsidRDefault="000A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5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0A2694" w:rsidRDefault="000A2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0A2694" w:rsidRDefault="000A2694">
      <w:r>
        <w:separator/>
      </w:r>
    </w:p>
  </w:footnote>
  <w:footnote w:type="continuationSeparator" w:id="0">
    <w:p w14:paraId="0962C75E" w14:textId="77777777" w:rsidR="000A2694" w:rsidRDefault="000A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85D0D"/>
    <w:rsid w:val="000A2694"/>
    <w:rsid w:val="000B505D"/>
    <w:rsid w:val="000D0A6B"/>
    <w:rsid w:val="000D1D25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8277F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8464E"/>
    <w:rsid w:val="00893FC1"/>
    <w:rsid w:val="008A3F8A"/>
    <w:rsid w:val="00971F82"/>
    <w:rsid w:val="0098733E"/>
    <w:rsid w:val="0099117B"/>
    <w:rsid w:val="00993C97"/>
    <w:rsid w:val="009D5A7D"/>
    <w:rsid w:val="009E1E65"/>
    <w:rsid w:val="00A301C6"/>
    <w:rsid w:val="00A3212E"/>
    <w:rsid w:val="00A531F6"/>
    <w:rsid w:val="00A84441"/>
    <w:rsid w:val="00A93C5C"/>
    <w:rsid w:val="00AC466B"/>
    <w:rsid w:val="00AF150E"/>
    <w:rsid w:val="00B84DA5"/>
    <w:rsid w:val="00BC16E7"/>
    <w:rsid w:val="00BE24D9"/>
    <w:rsid w:val="00BF09BE"/>
    <w:rsid w:val="00C1337A"/>
    <w:rsid w:val="00C23530"/>
    <w:rsid w:val="00C513C1"/>
    <w:rsid w:val="00C9584E"/>
    <w:rsid w:val="00CB6C2A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9532E"/>
    <w:rsid w:val="00ED1C03"/>
    <w:rsid w:val="00F06BBF"/>
    <w:rsid w:val="00F46690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2016-08-04T15:38:00Z</cp:lastPrinted>
  <dcterms:created xsi:type="dcterms:W3CDTF">2017-02-01T20:28:00Z</dcterms:created>
  <dcterms:modified xsi:type="dcterms:W3CDTF">2017-02-01T20:33:00Z</dcterms:modified>
</cp:coreProperties>
</file>