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6286D3D1" w:rsidR="00971F82" w:rsidRDefault="0010135F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6978E0D9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082C98">
        <w:t xml:space="preserve"> from meeting on 2/9</w:t>
      </w:r>
      <w:r w:rsidR="0010135F">
        <w:t xml:space="preserve"> &amp; 2/23</w:t>
      </w:r>
    </w:p>
    <w:p w14:paraId="5D56E28F" w14:textId="1DC95F8D" w:rsidR="0010135F" w:rsidRDefault="0010135F" w:rsidP="0010135F">
      <w:pPr>
        <w:pStyle w:val="BodyText"/>
        <w:numPr>
          <w:ilvl w:val="1"/>
          <w:numId w:val="10"/>
        </w:numPr>
      </w:pPr>
      <w:r>
        <w:t>Agree to accept the fact that we are missing minutes from 2/2</w:t>
      </w:r>
    </w:p>
    <w:p w14:paraId="051F2AAD" w14:textId="77777777" w:rsidR="0010135F" w:rsidRDefault="0010135F" w:rsidP="0010135F">
      <w:pPr>
        <w:pStyle w:val="BodyText"/>
        <w:ind w:left="792"/>
      </w:pPr>
    </w:p>
    <w:p w14:paraId="4A143AC3" w14:textId="17B4EE8A" w:rsidR="0010135F" w:rsidRDefault="0010135F" w:rsidP="0010135F">
      <w:pPr>
        <w:pStyle w:val="BodyText"/>
        <w:numPr>
          <w:ilvl w:val="0"/>
          <w:numId w:val="10"/>
        </w:numPr>
      </w:pPr>
      <w:r>
        <w:t>OFED licensing statement</w:t>
      </w:r>
    </w:p>
    <w:p w14:paraId="3AD9E00D" w14:textId="77777777" w:rsidR="00E63479" w:rsidRDefault="00E63479" w:rsidP="00E63479">
      <w:pPr>
        <w:pStyle w:val="BodyText"/>
        <w:ind w:left="360"/>
      </w:pPr>
    </w:p>
    <w:p w14:paraId="394432EB" w14:textId="36EFFA6D" w:rsidR="00E63479" w:rsidRDefault="0010135F" w:rsidP="003377D8">
      <w:pPr>
        <w:pStyle w:val="BodyText"/>
        <w:numPr>
          <w:ilvl w:val="0"/>
          <w:numId w:val="10"/>
        </w:numPr>
      </w:pPr>
      <w:r>
        <w:t>Bylaws</w:t>
      </w:r>
    </w:p>
    <w:p w14:paraId="6D5026DE" w14:textId="5CA37695" w:rsidR="0010135F" w:rsidRDefault="0010135F" w:rsidP="0010135F">
      <w:pPr>
        <w:pStyle w:val="BodyText"/>
        <w:numPr>
          <w:ilvl w:val="1"/>
          <w:numId w:val="10"/>
        </w:numPr>
      </w:pPr>
      <w:r>
        <w:t>Address concern that we are proposing to act on parts of the new bylaws not yet fully activated/accepted</w:t>
      </w:r>
    </w:p>
    <w:p w14:paraId="745E31A5" w14:textId="27D74FD5" w:rsidR="0010135F" w:rsidRDefault="0010135F" w:rsidP="0010135F">
      <w:pPr>
        <w:pStyle w:val="BodyText"/>
        <w:numPr>
          <w:ilvl w:val="1"/>
          <w:numId w:val="10"/>
        </w:numPr>
      </w:pPr>
      <w:r>
        <w:t>Discuss process for nominations and voting for At-large directors (depending on the result from 3.1)</w:t>
      </w:r>
    </w:p>
    <w:p w14:paraId="060924D9" w14:textId="0A1E5E4C" w:rsidR="0010135F" w:rsidRDefault="0010135F" w:rsidP="0010135F">
      <w:pPr>
        <w:pStyle w:val="BodyText"/>
        <w:numPr>
          <w:ilvl w:val="1"/>
          <w:numId w:val="10"/>
        </w:numPr>
      </w:pPr>
      <w:r>
        <w:t>Discuss officers and terms</w:t>
      </w:r>
    </w:p>
    <w:p w14:paraId="23A25221" w14:textId="0DF67A6C" w:rsid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0F8298C9" w14:textId="77777777" w:rsidR="0010135F" w:rsidRDefault="0010135F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bookmarkStart w:id="0" w:name="_GoBack"/>
      <w:bookmarkEnd w:id="0"/>
    </w:p>
    <w:p w14:paraId="6F9650B1" w14:textId="77777777" w:rsidR="0010135F" w:rsidRDefault="0010135F" w:rsidP="0010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4A293E1" w14:textId="77777777" w:rsidR="0010135F" w:rsidRDefault="0010135F" w:rsidP="0010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47D5DCE5" w14:textId="0679F397" w:rsidR="0010135F" w:rsidRDefault="0010135F" w:rsidP="0010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2880CFD" w14:textId="77777777" w:rsidR="0010135F" w:rsidRDefault="0010135F" w:rsidP="0010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86730E8" w14:textId="77777777" w:rsidR="0010135F" w:rsidRDefault="0010135F" w:rsidP="0010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93E013B" w14:textId="59CC1CCE" w:rsidR="00082C98" w:rsidRPr="009E1E65" w:rsidRDefault="0010135F" w:rsidP="0010135F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082C98" w:rsidRPr="009E1E65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082C98" w:rsidRDefault="00082C98">
      <w:r>
        <w:separator/>
      </w:r>
    </w:p>
  </w:endnote>
  <w:endnote w:type="continuationSeparator" w:id="0">
    <w:p w14:paraId="5FF173CB" w14:textId="77777777" w:rsidR="00082C98" w:rsidRDefault="000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082C98" w:rsidRDefault="00082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082C98" w:rsidRDefault="00082C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082C98" w:rsidRDefault="00082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3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082C98" w:rsidRDefault="00082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082C98" w:rsidRDefault="00082C98">
      <w:r>
        <w:separator/>
      </w:r>
    </w:p>
  </w:footnote>
  <w:footnote w:type="continuationSeparator" w:id="0">
    <w:p w14:paraId="0962C75E" w14:textId="77777777" w:rsidR="00082C98" w:rsidRDefault="0008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8277F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8464E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AC466B"/>
    <w:rsid w:val="00B84DA5"/>
    <w:rsid w:val="00BC16E7"/>
    <w:rsid w:val="00BE24D9"/>
    <w:rsid w:val="00BF09BE"/>
    <w:rsid w:val="00C1337A"/>
    <w:rsid w:val="00C23530"/>
    <w:rsid w:val="00C513C1"/>
    <w:rsid w:val="00C9584E"/>
    <w:rsid w:val="00CB5384"/>
    <w:rsid w:val="00CB6C2A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63479"/>
    <w:rsid w:val="00E9532E"/>
    <w:rsid w:val="00ED1C03"/>
    <w:rsid w:val="00F06BBF"/>
    <w:rsid w:val="00F46690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2016-08-04T15:38:00Z</cp:lastPrinted>
  <dcterms:created xsi:type="dcterms:W3CDTF">2017-03-01T22:43:00Z</dcterms:created>
  <dcterms:modified xsi:type="dcterms:W3CDTF">2017-03-01T22:43:00Z</dcterms:modified>
</cp:coreProperties>
</file>