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60DCFE08" w:rsidR="00971F82" w:rsidRPr="000B505D" w:rsidRDefault="00CD47E6" w:rsidP="000B505D">
      <w:pPr>
        <w:jc w:val="center"/>
        <w:rPr>
          <w:b/>
          <w:bCs/>
          <w:sz w:val="24"/>
          <w:szCs w:val="24"/>
        </w:rPr>
      </w:pPr>
      <w:r w:rsidRPr="000B505D">
        <w:rPr>
          <w:b/>
          <w:bCs/>
          <w:sz w:val="24"/>
          <w:szCs w:val="24"/>
        </w:rPr>
        <w:t>OFA</w:t>
      </w:r>
      <w:r w:rsidR="00971F82" w:rsidRPr="000B505D">
        <w:rPr>
          <w:b/>
          <w:bCs/>
          <w:sz w:val="24"/>
          <w:szCs w:val="24"/>
        </w:rPr>
        <w:t xml:space="preserve"> </w:t>
      </w:r>
      <w:r w:rsidR="00405216" w:rsidRPr="000B505D">
        <w:rPr>
          <w:b/>
          <w:bCs/>
          <w:sz w:val="24"/>
          <w:szCs w:val="24"/>
        </w:rPr>
        <w:t xml:space="preserve">XWG </w:t>
      </w:r>
      <w:r w:rsidR="00971F82" w:rsidRPr="000B505D">
        <w:rPr>
          <w:b/>
          <w:bCs/>
          <w:sz w:val="24"/>
          <w:szCs w:val="24"/>
        </w:rPr>
        <w:t>Meeting</w:t>
      </w:r>
    </w:p>
    <w:p w14:paraId="70C897F7" w14:textId="3F84FFFC" w:rsidR="00971F82" w:rsidRDefault="00E869A2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9</w:t>
      </w:r>
      <w:bookmarkStart w:id="0" w:name="_GoBack"/>
      <w:bookmarkEnd w:id="0"/>
      <w:r w:rsidR="006A686A">
        <w:rPr>
          <w:b/>
          <w:bCs/>
          <w:sz w:val="24"/>
          <w:szCs w:val="24"/>
        </w:rPr>
        <w:t>, 2017</w:t>
      </w:r>
    </w:p>
    <w:p w14:paraId="2FB8C230" w14:textId="5DFE8593" w:rsidR="00C513C1" w:rsidRPr="000B505D" w:rsidRDefault="00C513C1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11am Mountain</w:t>
      </w:r>
    </w:p>
    <w:p w14:paraId="5A7AD80A" w14:textId="77777777" w:rsidR="00971F82" w:rsidRDefault="00971F82">
      <w:pPr>
        <w:rPr>
          <w:sz w:val="24"/>
        </w:rPr>
      </w:pP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462CECD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HPE / </w:t>
      </w:r>
      <w:r w:rsidR="0086742C">
        <w:rPr>
          <w:sz w:val="24"/>
        </w:rPr>
        <w:t xml:space="preserve">Andy </w:t>
      </w:r>
      <w:proofErr w:type="spellStart"/>
      <w:r w:rsidR="0086742C">
        <w:rPr>
          <w:sz w:val="24"/>
        </w:rPr>
        <w:t>Reibs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6082DB96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Sandia / Chris Beggio</w:t>
      </w:r>
    </w:p>
    <w:p w14:paraId="7594351F" w14:textId="74558BBB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Unisys / </w:t>
      </w:r>
      <w:r w:rsidR="006A686A">
        <w:rPr>
          <w:sz w:val="24"/>
        </w:rPr>
        <w:t>Lilia</w:t>
      </w:r>
      <w:r w:rsidRPr="003377D8">
        <w:rPr>
          <w:sz w:val="24"/>
        </w:rPr>
        <w:t xml:space="preserve"> Weber</w:t>
      </w:r>
    </w:p>
    <w:p w14:paraId="189F3CD9" w14:textId="77777777" w:rsidR="00246A57" w:rsidRPr="003377D8" w:rsidRDefault="00246A57" w:rsidP="003377D8">
      <w:pPr>
        <w:ind w:firstLine="720"/>
        <w:rPr>
          <w:sz w:val="24"/>
        </w:rPr>
      </w:pPr>
    </w:p>
    <w:p w14:paraId="579B085B" w14:textId="3E9ADDEC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 xml:space="preserve">Also present:   </w:t>
      </w:r>
    </w:p>
    <w:p w14:paraId="1FC1F1B8" w14:textId="77777777" w:rsidR="0098733E" w:rsidRDefault="0098733E" w:rsidP="00405216">
      <w:pPr>
        <w:rPr>
          <w:sz w:val="24"/>
        </w:rPr>
      </w:pPr>
    </w:p>
    <w:p w14:paraId="508C09B4" w14:textId="720D4D66" w:rsidR="00FE295D" w:rsidRDefault="007708B2" w:rsidP="003377D8">
      <w:pPr>
        <w:pStyle w:val="BodyText"/>
        <w:numPr>
          <w:ilvl w:val="0"/>
          <w:numId w:val="10"/>
        </w:numPr>
      </w:pPr>
      <w:r>
        <w:t>Approval of minutes</w:t>
      </w:r>
      <w:r w:rsidR="00082C98">
        <w:t xml:space="preserve"> from meeting on 2/</w:t>
      </w:r>
      <w:r w:rsidR="0086742C">
        <w:t>2 &amp; 3/2</w:t>
      </w:r>
    </w:p>
    <w:p w14:paraId="24AC33F2" w14:textId="77777777" w:rsidR="003E152F" w:rsidRDefault="003E152F" w:rsidP="003E152F">
      <w:pPr>
        <w:pStyle w:val="BodyText"/>
        <w:ind w:left="360"/>
      </w:pPr>
    </w:p>
    <w:p w14:paraId="20FF2277" w14:textId="76DA02D9" w:rsidR="003E152F" w:rsidRDefault="003E152F" w:rsidP="003377D8">
      <w:pPr>
        <w:pStyle w:val="BodyText"/>
        <w:numPr>
          <w:ilvl w:val="0"/>
          <w:numId w:val="10"/>
        </w:numPr>
      </w:pPr>
      <w:r>
        <w:t>Still need Arbitration Chair for InterOp</w:t>
      </w:r>
    </w:p>
    <w:p w14:paraId="3AD9E00D" w14:textId="77777777" w:rsidR="00E63479" w:rsidRDefault="00E63479" w:rsidP="003E152F">
      <w:pPr>
        <w:pStyle w:val="BodyText"/>
      </w:pPr>
    </w:p>
    <w:p w14:paraId="394432EB" w14:textId="36EFFA6D" w:rsidR="00E63479" w:rsidRDefault="0010135F" w:rsidP="003377D8">
      <w:pPr>
        <w:pStyle w:val="BodyText"/>
        <w:numPr>
          <w:ilvl w:val="0"/>
          <w:numId w:val="10"/>
        </w:numPr>
      </w:pPr>
      <w:r>
        <w:t>Bylaws</w:t>
      </w:r>
    </w:p>
    <w:p w14:paraId="1A042F82" w14:textId="7D51A127" w:rsidR="003E152F" w:rsidRDefault="003E152F" w:rsidP="0010135F">
      <w:pPr>
        <w:pStyle w:val="BodyText"/>
        <w:numPr>
          <w:ilvl w:val="1"/>
          <w:numId w:val="10"/>
        </w:numPr>
      </w:pPr>
      <w:r>
        <w:t>C</w:t>
      </w:r>
      <w:r w:rsidR="0010135F">
        <w:t xml:space="preserve">oncern </w:t>
      </w:r>
      <w:r>
        <w:t xml:space="preserve">related to </w:t>
      </w:r>
      <w:r w:rsidR="0010135F">
        <w:t>act</w:t>
      </w:r>
      <w:r>
        <w:t>ing</w:t>
      </w:r>
      <w:r w:rsidR="0010135F">
        <w:t xml:space="preserve"> on parts of the new bylaws not yet </w:t>
      </w:r>
      <w:r>
        <w:t>adopted will be discussed formally at the Board meeting 3/16.</w:t>
      </w:r>
    </w:p>
    <w:p w14:paraId="745E31A5" w14:textId="095A8BA8" w:rsidR="0010135F" w:rsidRDefault="0010135F" w:rsidP="0010135F">
      <w:pPr>
        <w:pStyle w:val="BodyText"/>
        <w:numPr>
          <w:ilvl w:val="1"/>
          <w:numId w:val="10"/>
        </w:numPr>
      </w:pPr>
      <w:r>
        <w:t xml:space="preserve">Discuss process for nominations and voting for At-large </w:t>
      </w:r>
      <w:r w:rsidR="003E152F">
        <w:t>Directors</w:t>
      </w:r>
      <w:r w:rsidR="005C4A45">
        <w:t>.  A review of status from last week can be a starting point for discussion.</w:t>
      </w:r>
    </w:p>
    <w:p w14:paraId="3A14C984" w14:textId="1A2CD18F" w:rsidR="003E152F" w:rsidRDefault="003E152F" w:rsidP="003E152F">
      <w:pPr>
        <w:pStyle w:val="BodyText"/>
        <w:numPr>
          <w:ilvl w:val="2"/>
          <w:numId w:val="10"/>
        </w:numPr>
      </w:pPr>
      <w:r>
        <w:t xml:space="preserve">Nominations: Can be accepted anytime up to and including Annual General Meeting (AGM).  Nominee must be present.  </w:t>
      </w:r>
    </w:p>
    <w:p w14:paraId="412DEEBE" w14:textId="71AC747C" w:rsidR="003E152F" w:rsidRDefault="003E152F" w:rsidP="003E152F">
      <w:pPr>
        <w:pStyle w:val="BodyText"/>
        <w:numPr>
          <w:ilvl w:val="2"/>
          <w:numId w:val="10"/>
        </w:numPr>
      </w:pPr>
      <w:r>
        <w:t>Voting:  Three options</w:t>
      </w:r>
      <w:r w:rsidR="005C4A45">
        <w:t xml:space="preserve"> for who can vote </w:t>
      </w:r>
    </w:p>
    <w:p w14:paraId="447008F5" w14:textId="46B6CCED" w:rsidR="003E152F" w:rsidRDefault="003E152F" w:rsidP="003E152F">
      <w:pPr>
        <w:pStyle w:val="BodyText"/>
        <w:numPr>
          <w:ilvl w:val="3"/>
          <w:numId w:val="10"/>
        </w:numPr>
      </w:pPr>
      <w:r>
        <w:t>One vote per attendee (straw poll results: 2)</w:t>
      </w:r>
    </w:p>
    <w:p w14:paraId="6DE086BF" w14:textId="283335B1" w:rsidR="003E152F" w:rsidRDefault="003E152F" w:rsidP="003E152F">
      <w:pPr>
        <w:pStyle w:val="BodyText"/>
        <w:numPr>
          <w:ilvl w:val="3"/>
          <w:numId w:val="10"/>
        </w:numPr>
      </w:pPr>
      <w:r>
        <w:t>One vote per member company (straw poll results: 4)</w:t>
      </w:r>
    </w:p>
    <w:p w14:paraId="599E47BE" w14:textId="20741966" w:rsidR="003E152F" w:rsidRDefault="003E152F" w:rsidP="003E152F">
      <w:pPr>
        <w:pStyle w:val="BodyText"/>
        <w:numPr>
          <w:ilvl w:val="3"/>
          <w:numId w:val="10"/>
        </w:numPr>
      </w:pPr>
      <w:r>
        <w:t>One vote per attending company (straw poll results: 2)</w:t>
      </w:r>
    </w:p>
    <w:p w14:paraId="7FFDABAF" w14:textId="24CC21BB" w:rsidR="005C4A45" w:rsidRDefault="005C4A45" w:rsidP="005C4A45">
      <w:pPr>
        <w:pStyle w:val="BodyText"/>
        <w:numPr>
          <w:ilvl w:val="2"/>
          <w:numId w:val="10"/>
        </w:numPr>
      </w:pPr>
      <w:r>
        <w:t>Voting:  Secret ballot or not</w:t>
      </w:r>
    </w:p>
    <w:p w14:paraId="41B0557B" w14:textId="5AFCE1D4" w:rsidR="005C4A45" w:rsidRDefault="005C4A45" w:rsidP="005C4A45">
      <w:pPr>
        <w:pStyle w:val="BodyText"/>
        <w:numPr>
          <w:ilvl w:val="2"/>
          <w:numId w:val="10"/>
        </w:numPr>
      </w:pPr>
      <w:r>
        <w:t>Voting:  Would like to begin the vote at the conclusion of the AGM (given time for creating a ballot) and end in time to announce during the workshop on Friday.</w:t>
      </w:r>
    </w:p>
    <w:p w14:paraId="060924D9" w14:textId="6DCD2553" w:rsidR="0010135F" w:rsidRDefault="0010135F" w:rsidP="0010135F">
      <w:pPr>
        <w:pStyle w:val="BodyText"/>
        <w:numPr>
          <w:ilvl w:val="1"/>
          <w:numId w:val="10"/>
        </w:numPr>
      </w:pPr>
      <w:r>
        <w:t>Discuss officers and terms</w:t>
      </w:r>
      <w:r w:rsidR="005C4A45">
        <w:t xml:space="preserve"> – if we have time … I’m an </w:t>
      </w:r>
      <w:proofErr w:type="gramStart"/>
      <w:r w:rsidR="005C4A45">
        <w:t xml:space="preserve">optimist  </w:t>
      </w:r>
      <w:proofErr w:type="gramEnd"/>
      <w:r w:rsidR="005C4A45">
        <w:sym w:font="Wingdings" w:char="F04A"/>
      </w:r>
    </w:p>
    <w:p w14:paraId="23A25221" w14:textId="0DF67A6C" w:rsidR="009E1E65" w:rsidRDefault="009E1E65" w:rsidP="006A686A">
      <w:pPr>
        <w:tabs>
          <w:tab w:val="left" w:pos="1120"/>
        </w:tabs>
        <w:rPr>
          <w:rFonts w:ascii="Helvetica Neue" w:hAnsi="Helvetica Neue" w:cs="Helvetica Neue"/>
          <w:sz w:val="26"/>
          <w:szCs w:val="26"/>
        </w:rPr>
      </w:pPr>
    </w:p>
    <w:p w14:paraId="0F8298C9" w14:textId="77777777" w:rsidR="0010135F" w:rsidRDefault="0010135F" w:rsidP="006A686A">
      <w:pPr>
        <w:tabs>
          <w:tab w:val="left" w:pos="1120"/>
        </w:tabs>
        <w:rPr>
          <w:rFonts w:ascii="Helvetica Neue" w:hAnsi="Helvetica Neue" w:cs="Helvetica Neue"/>
          <w:sz w:val="26"/>
          <w:szCs w:val="26"/>
        </w:rPr>
      </w:pPr>
    </w:p>
    <w:p w14:paraId="29CCD30D" w14:textId="0EF30CC4" w:rsidR="009F73B8" w:rsidRPr="009F73B8" w:rsidRDefault="009F73B8" w:rsidP="009F7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hyperlink r:id="rId8" w:history="1">
        <w:r w:rsidRPr="009F73B8">
          <w:rPr>
            <w:rStyle w:val="Hyperlink"/>
            <w:rFonts w:ascii="Helvetica Neue" w:hAnsi="Helvetica Neue" w:cs="Helvetica Neue"/>
            <w:u w:color="0000FF"/>
          </w:rPr>
          <w:t>https://lanl-us.webex.com/lanl-us/j.php?MTID=ma42f4c14d6c8110f39e1e6d7261db5d5</w:t>
        </w:r>
      </w:hyperlink>
    </w:p>
    <w:p w14:paraId="31C96A46" w14:textId="77777777" w:rsidR="009F73B8" w:rsidRPr="009F73B8" w:rsidRDefault="009F73B8" w:rsidP="009F73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</w:rPr>
      </w:pPr>
      <w:r w:rsidRPr="009F73B8">
        <w:rPr>
          <w:rFonts w:ascii="Helvetica Neue" w:hAnsi="Helvetica Neue" w:cs="Helvetica Neue"/>
          <w:color w:val="000000"/>
        </w:rPr>
        <w:t xml:space="preserve">Meeting number (access code): </w:t>
      </w:r>
      <w:hyperlink r:id="rId9" w:history="1">
        <w:r w:rsidRPr="009F73B8">
          <w:rPr>
            <w:rFonts w:ascii="Helvetica Neue" w:hAnsi="Helvetica Neue" w:cs="Helvetica Neue"/>
            <w:color w:val="0000FF"/>
            <w:u w:val="single" w:color="0000FF"/>
          </w:rPr>
          <w:t>805 620 679</w:t>
        </w:r>
      </w:hyperlink>
    </w:p>
    <w:p w14:paraId="293E013B" w14:textId="701148EA" w:rsidR="00082C98" w:rsidRPr="009F73B8" w:rsidRDefault="009F73B8" w:rsidP="009F73B8">
      <w:pPr>
        <w:tabs>
          <w:tab w:val="left" w:pos="1120"/>
        </w:tabs>
        <w:rPr>
          <w:rFonts w:ascii="Helvetica Neue" w:hAnsi="Helvetica Neue" w:cs="Helvetica Neue"/>
          <w:sz w:val="22"/>
          <w:szCs w:val="22"/>
        </w:rPr>
      </w:pPr>
      <w:hyperlink r:id="rId10" w:history="1">
        <w:r w:rsidRPr="009F73B8">
          <w:rPr>
            <w:rFonts w:ascii="Helvetica Neue" w:hAnsi="Helvetica Neue" w:cs="Helvetica Neue"/>
            <w:color w:val="0000FF"/>
            <w:sz w:val="22"/>
            <w:szCs w:val="22"/>
            <w:u w:val="single" w:color="0000FF"/>
          </w:rPr>
          <w:t>+1-415-655-0002</w:t>
        </w:r>
      </w:hyperlink>
      <w:r w:rsidRPr="009F73B8">
        <w:rPr>
          <w:rFonts w:ascii="Helvetica Neue" w:hAnsi="Helvetica Neue" w:cs="Helvetica Neue"/>
          <w:color w:val="000000"/>
          <w:sz w:val="22"/>
          <w:szCs w:val="22"/>
        </w:rPr>
        <w:t xml:space="preserve"> US Toll</w:t>
      </w:r>
    </w:p>
    <w:sectPr w:rsidR="00082C98" w:rsidRPr="009F73B8" w:rsidSect="00893FC1">
      <w:footerReference w:type="even" r:id="rId11"/>
      <w:footerReference w:type="default" r:id="rId12"/>
      <w:pgSz w:w="12240" w:h="15840"/>
      <w:pgMar w:top="900" w:right="1800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5C4A45" w:rsidRDefault="005C4A45">
      <w:r>
        <w:separator/>
      </w:r>
    </w:p>
  </w:endnote>
  <w:endnote w:type="continuationSeparator" w:id="0">
    <w:p w14:paraId="5FF173CB" w14:textId="77777777" w:rsidR="005C4A45" w:rsidRDefault="005C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5C4A45" w:rsidRDefault="005C4A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5C4A45" w:rsidRDefault="005C4A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5C4A45" w:rsidRDefault="005C4A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69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5C4A45" w:rsidRDefault="005C4A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5C4A45" w:rsidRDefault="005C4A45">
      <w:r>
        <w:separator/>
      </w:r>
    </w:p>
  </w:footnote>
  <w:footnote w:type="continuationSeparator" w:id="0">
    <w:p w14:paraId="0962C75E" w14:textId="77777777" w:rsidR="005C4A45" w:rsidRDefault="005C4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16E8A"/>
    <w:rsid w:val="000274F9"/>
    <w:rsid w:val="00062D55"/>
    <w:rsid w:val="000812DB"/>
    <w:rsid w:val="00082C98"/>
    <w:rsid w:val="00085D0D"/>
    <w:rsid w:val="000A2694"/>
    <w:rsid w:val="000B505D"/>
    <w:rsid w:val="000D0A6B"/>
    <w:rsid w:val="000D1D25"/>
    <w:rsid w:val="0010135F"/>
    <w:rsid w:val="001256C4"/>
    <w:rsid w:val="001C35F5"/>
    <w:rsid w:val="001C65F8"/>
    <w:rsid w:val="001C780B"/>
    <w:rsid w:val="001E1FFE"/>
    <w:rsid w:val="002033DC"/>
    <w:rsid w:val="002041A4"/>
    <w:rsid w:val="00246A57"/>
    <w:rsid w:val="002501E6"/>
    <w:rsid w:val="002663D5"/>
    <w:rsid w:val="00295499"/>
    <w:rsid w:val="002C47FA"/>
    <w:rsid w:val="002E33B9"/>
    <w:rsid w:val="002F16A1"/>
    <w:rsid w:val="0031246C"/>
    <w:rsid w:val="00333221"/>
    <w:rsid w:val="003377D8"/>
    <w:rsid w:val="00394629"/>
    <w:rsid w:val="003B1E1B"/>
    <w:rsid w:val="003E152F"/>
    <w:rsid w:val="00405216"/>
    <w:rsid w:val="004209E3"/>
    <w:rsid w:val="004439EE"/>
    <w:rsid w:val="00472E9F"/>
    <w:rsid w:val="00477CE1"/>
    <w:rsid w:val="004D3F55"/>
    <w:rsid w:val="0050628B"/>
    <w:rsid w:val="00517905"/>
    <w:rsid w:val="00567412"/>
    <w:rsid w:val="0057216D"/>
    <w:rsid w:val="0057325B"/>
    <w:rsid w:val="00582567"/>
    <w:rsid w:val="0058277F"/>
    <w:rsid w:val="005C4A45"/>
    <w:rsid w:val="005D0F67"/>
    <w:rsid w:val="005F28EA"/>
    <w:rsid w:val="006246AB"/>
    <w:rsid w:val="00654F8C"/>
    <w:rsid w:val="00680DA9"/>
    <w:rsid w:val="006906E3"/>
    <w:rsid w:val="006947CF"/>
    <w:rsid w:val="006A2E79"/>
    <w:rsid w:val="006A686A"/>
    <w:rsid w:val="006B7160"/>
    <w:rsid w:val="00757E45"/>
    <w:rsid w:val="007708B2"/>
    <w:rsid w:val="007D40AF"/>
    <w:rsid w:val="00805034"/>
    <w:rsid w:val="0086742C"/>
    <w:rsid w:val="0088464E"/>
    <w:rsid w:val="00893FC1"/>
    <w:rsid w:val="008A3F8A"/>
    <w:rsid w:val="00971F82"/>
    <w:rsid w:val="0098733E"/>
    <w:rsid w:val="00993C97"/>
    <w:rsid w:val="009D5A7D"/>
    <w:rsid w:val="009E1E65"/>
    <w:rsid w:val="009F73B8"/>
    <w:rsid w:val="00A301C6"/>
    <w:rsid w:val="00A3212E"/>
    <w:rsid w:val="00A531F6"/>
    <w:rsid w:val="00A84441"/>
    <w:rsid w:val="00A93C5C"/>
    <w:rsid w:val="00AC466B"/>
    <w:rsid w:val="00B84DA5"/>
    <w:rsid w:val="00BC16E7"/>
    <w:rsid w:val="00BE24D9"/>
    <w:rsid w:val="00BF09BE"/>
    <w:rsid w:val="00C1337A"/>
    <w:rsid w:val="00C23530"/>
    <w:rsid w:val="00C513C1"/>
    <w:rsid w:val="00C9584E"/>
    <w:rsid w:val="00CB5384"/>
    <w:rsid w:val="00CB6C2A"/>
    <w:rsid w:val="00CD1465"/>
    <w:rsid w:val="00CD47E6"/>
    <w:rsid w:val="00CF5F19"/>
    <w:rsid w:val="00D47A05"/>
    <w:rsid w:val="00D93870"/>
    <w:rsid w:val="00DB64AE"/>
    <w:rsid w:val="00E24FC8"/>
    <w:rsid w:val="00E2652C"/>
    <w:rsid w:val="00E322A5"/>
    <w:rsid w:val="00E40FFF"/>
    <w:rsid w:val="00E63479"/>
    <w:rsid w:val="00E869A2"/>
    <w:rsid w:val="00E9532E"/>
    <w:rsid w:val="00ED1C03"/>
    <w:rsid w:val="00F06BBF"/>
    <w:rsid w:val="00F46690"/>
    <w:rsid w:val="00F60761"/>
    <w:rsid w:val="00F73662"/>
    <w:rsid w:val="00FA60FE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a42f4c14d6c8110f39e1e6d7261db5d5" TargetMode="External"/><Relationship Id="rId9" Type="http://schemas.openxmlformats.org/officeDocument/2006/relationships/hyperlink" Target="tel://805%20620%20679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1416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5</cp:revision>
  <cp:lastPrinted>2016-08-04T15:38:00Z</cp:lastPrinted>
  <dcterms:created xsi:type="dcterms:W3CDTF">2017-03-08T16:59:00Z</dcterms:created>
  <dcterms:modified xsi:type="dcterms:W3CDTF">2017-03-08T19:42:00Z</dcterms:modified>
</cp:coreProperties>
</file>