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9095" w14:textId="60DCFE08" w:rsidR="00971F82" w:rsidRPr="000B505D" w:rsidRDefault="00CD47E6" w:rsidP="000B505D">
      <w:pPr>
        <w:jc w:val="center"/>
        <w:rPr>
          <w:b/>
          <w:bCs/>
          <w:sz w:val="24"/>
          <w:szCs w:val="24"/>
        </w:rPr>
      </w:pPr>
      <w:r w:rsidRPr="000B505D">
        <w:rPr>
          <w:b/>
          <w:bCs/>
          <w:sz w:val="24"/>
          <w:szCs w:val="24"/>
        </w:rPr>
        <w:t>OFA</w:t>
      </w:r>
      <w:r w:rsidR="00971F82" w:rsidRPr="000B505D">
        <w:rPr>
          <w:b/>
          <w:bCs/>
          <w:sz w:val="24"/>
          <w:szCs w:val="24"/>
        </w:rPr>
        <w:t xml:space="preserve"> </w:t>
      </w:r>
      <w:r w:rsidR="00405216" w:rsidRPr="000B505D">
        <w:rPr>
          <w:b/>
          <w:bCs/>
          <w:sz w:val="24"/>
          <w:szCs w:val="24"/>
        </w:rPr>
        <w:t xml:space="preserve">XWG </w:t>
      </w:r>
      <w:r w:rsidR="00971F82" w:rsidRPr="000B505D">
        <w:rPr>
          <w:b/>
          <w:bCs/>
          <w:sz w:val="24"/>
          <w:szCs w:val="24"/>
        </w:rPr>
        <w:t>Meeting</w:t>
      </w:r>
    </w:p>
    <w:p w14:paraId="70C897F7" w14:textId="7EF8CB4D" w:rsidR="00971F82" w:rsidRDefault="00AA0E62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April 13</w:t>
      </w:r>
      <w:r w:rsidR="006A686A">
        <w:rPr>
          <w:b/>
          <w:bCs/>
          <w:sz w:val="24"/>
          <w:szCs w:val="24"/>
        </w:rPr>
        <w:t>, 2017</w:t>
      </w:r>
    </w:p>
    <w:p w14:paraId="2FB8C230" w14:textId="5DFE8593" w:rsidR="00C513C1" w:rsidRPr="000B505D" w:rsidRDefault="00C513C1" w:rsidP="000B505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11am Mountain</w:t>
      </w:r>
    </w:p>
    <w:p w14:paraId="35BED478" w14:textId="77777777" w:rsidR="00971F82" w:rsidRDefault="00971F82" w:rsidP="003377D8">
      <w:pPr>
        <w:pStyle w:val="BodyText"/>
        <w:numPr>
          <w:ilvl w:val="0"/>
          <w:numId w:val="10"/>
        </w:numPr>
      </w:pPr>
      <w:r>
        <w:t xml:space="preserve">Roll Call: </w:t>
      </w:r>
    </w:p>
    <w:p w14:paraId="74E9DB74" w14:textId="77777777" w:rsidR="00971F82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>Board Members</w:t>
      </w:r>
      <w:r w:rsidR="00CD47E6" w:rsidRPr="003377D8">
        <w:rPr>
          <w:sz w:val="24"/>
        </w:rPr>
        <w:t>:</w:t>
      </w:r>
    </w:p>
    <w:p w14:paraId="299C4162" w14:textId="6F7468C3" w:rsidR="00AA0E62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Jason </w:t>
      </w:r>
      <w:proofErr w:type="spellStart"/>
      <w:r>
        <w:rPr>
          <w:sz w:val="24"/>
        </w:rPr>
        <w:t>Gunthorpe</w:t>
      </w:r>
      <w:proofErr w:type="spellEnd"/>
    </w:p>
    <w:p w14:paraId="6A85228B" w14:textId="42C2A648" w:rsidR="00AA0E62" w:rsidRPr="003377D8" w:rsidRDefault="00AA0E62" w:rsidP="003377D8">
      <w:pPr>
        <w:ind w:firstLine="360"/>
        <w:rPr>
          <w:sz w:val="24"/>
        </w:rPr>
      </w:pPr>
      <w:r>
        <w:rPr>
          <w:sz w:val="24"/>
        </w:rPr>
        <w:tab/>
        <w:t xml:space="preserve">At-Large / Bob </w:t>
      </w:r>
      <w:proofErr w:type="spellStart"/>
      <w:r>
        <w:rPr>
          <w:sz w:val="24"/>
        </w:rPr>
        <w:t>Noseworthy</w:t>
      </w:r>
      <w:proofErr w:type="spellEnd"/>
    </w:p>
    <w:p w14:paraId="4A94E581" w14:textId="003B3C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Broadcom / Eddie </w:t>
      </w:r>
      <w:proofErr w:type="spellStart"/>
      <w:r w:rsidRPr="003377D8">
        <w:rPr>
          <w:sz w:val="24"/>
        </w:rPr>
        <w:t>Wai</w:t>
      </w:r>
      <w:proofErr w:type="spellEnd"/>
    </w:p>
    <w:p w14:paraId="4D356326" w14:textId="2525E1B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Cray/Paul </w:t>
      </w:r>
      <w:proofErr w:type="spellStart"/>
      <w:r w:rsidRPr="003377D8">
        <w:rPr>
          <w:sz w:val="24"/>
        </w:rPr>
        <w:t>Grun</w:t>
      </w:r>
      <w:proofErr w:type="spellEnd"/>
      <w:r w:rsidR="003377D8" w:rsidRPr="003377D8">
        <w:rPr>
          <w:sz w:val="24"/>
        </w:rPr>
        <w:t xml:space="preserve"> </w:t>
      </w:r>
    </w:p>
    <w:p w14:paraId="1429881E" w14:textId="462CECD8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HPE / </w:t>
      </w:r>
      <w:r w:rsidR="0086742C">
        <w:rPr>
          <w:sz w:val="24"/>
        </w:rPr>
        <w:t xml:space="preserve">Andy </w:t>
      </w:r>
      <w:proofErr w:type="spellStart"/>
      <w:r w:rsidR="0086742C">
        <w:rPr>
          <w:sz w:val="24"/>
        </w:rPr>
        <w:t>Reibs</w:t>
      </w:r>
      <w:proofErr w:type="spellEnd"/>
    </w:p>
    <w:p w14:paraId="18579C2D" w14:textId="107A511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Huawei /</w:t>
      </w:r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Daqi</w:t>
      </w:r>
      <w:proofErr w:type="spellEnd"/>
      <w:r w:rsidR="00062D55" w:rsidRPr="003377D8">
        <w:rPr>
          <w:sz w:val="24"/>
        </w:rPr>
        <w:t xml:space="preserve"> </w:t>
      </w:r>
      <w:proofErr w:type="spellStart"/>
      <w:r w:rsidR="00062D55" w:rsidRPr="003377D8">
        <w:rPr>
          <w:sz w:val="24"/>
        </w:rPr>
        <w:t>Ren</w:t>
      </w:r>
      <w:proofErr w:type="spellEnd"/>
    </w:p>
    <w:p w14:paraId="740F2371" w14:textId="547B67E4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IBM / Bernard Metzler</w:t>
      </w:r>
    </w:p>
    <w:p w14:paraId="03CF8FA1" w14:textId="6A89F352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Intel </w:t>
      </w:r>
      <w:proofErr w:type="gramStart"/>
      <w:r w:rsidRPr="003377D8">
        <w:rPr>
          <w:sz w:val="24"/>
        </w:rPr>
        <w:t xml:space="preserve">/ </w:t>
      </w:r>
      <w:r w:rsidR="002C47FA" w:rsidRPr="003377D8">
        <w:rPr>
          <w:sz w:val="24"/>
        </w:rPr>
        <w:t xml:space="preserve"> Jim</w:t>
      </w:r>
      <w:proofErr w:type="gramEnd"/>
      <w:r w:rsidR="002C47FA" w:rsidRPr="003377D8">
        <w:rPr>
          <w:sz w:val="24"/>
        </w:rPr>
        <w:t xml:space="preserve"> Pappas</w:t>
      </w:r>
    </w:p>
    <w:p w14:paraId="4CC5C46A" w14:textId="1A453B1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Jump Trading / Christoph </w:t>
      </w:r>
      <w:proofErr w:type="spellStart"/>
      <w:r w:rsidRPr="003377D8">
        <w:rPr>
          <w:sz w:val="24"/>
        </w:rPr>
        <w:t>Lameter</w:t>
      </w:r>
      <w:proofErr w:type="spellEnd"/>
      <w:r w:rsidR="003377D8" w:rsidRPr="003377D8">
        <w:rPr>
          <w:sz w:val="24"/>
        </w:rPr>
        <w:t xml:space="preserve"> </w:t>
      </w:r>
    </w:p>
    <w:p w14:paraId="5A0D07CC" w14:textId="5A66269A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LANL / Susan Coulter</w:t>
      </w:r>
      <w:r w:rsidR="003377D8" w:rsidRPr="003377D8">
        <w:rPr>
          <w:sz w:val="24"/>
        </w:rPr>
        <w:t xml:space="preserve"> </w:t>
      </w:r>
    </w:p>
    <w:p w14:paraId="40F10F86" w14:textId="624CAFD7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LLNL / Matt </w:t>
      </w:r>
      <w:proofErr w:type="spellStart"/>
      <w:r w:rsidRPr="003377D8">
        <w:rPr>
          <w:sz w:val="24"/>
        </w:rPr>
        <w:t>Leininger</w:t>
      </w:r>
      <w:proofErr w:type="spellEnd"/>
      <w:r w:rsidR="003377D8" w:rsidRPr="003377D8">
        <w:rPr>
          <w:sz w:val="24"/>
        </w:rPr>
        <w:t xml:space="preserve"> </w:t>
      </w:r>
    </w:p>
    <w:p w14:paraId="7AED6F87" w14:textId="0F1FF205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Mellanox / </w:t>
      </w:r>
      <w:proofErr w:type="spellStart"/>
      <w:r w:rsidRPr="003377D8">
        <w:rPr>
          <w:sz w:val="24"/>
        </w:rPr>
        <w:t>Gilad</w:t>
      </w:r>
      <w:proofErr w:type="spellEnd"/>
      <w:r w:rsidRPr="003377D8">
        <w:rPr>
          <w:sz w:val="24"/>
        </w:rPr>
        <w:t xml:space="preserve"> </w:t>
      </w:r>
      <w:proofErr w:type="spellStart"/>
      <w:r w:rsidRPr="003377D8">
        <w:rPr>
          <w:sz w:val="24"/>
        </w:rPr>
        <w:t>Shainer</w:t>
      </w:r>
      <w:proofErr w:type="spellEnd"/>
    </w:p>
    <w:p w14:paraId="01DC84CF" w14:textId="76DB39F5" w:rsidR="00CD47E6" w:rsidRPr="003377D8" w:rsidRDefault="00CD47E6" w:rsidP="003377D8">
      <w:pPr>
        <w:ind w:firstLine="720"/>
        <w:rPr>
          <w:sz w:val="24"/>
        </w:rPr>
      </w:pPr>
      <w:proofErr w:type="spellStart"/>
      <w:r w:rsidRPr="003377D8">
        <w:rPr>
          <w:sz w:val="24"/>
        </w:rPr>
        <w:t>NetApp</w:t>
      </w:r>
      <w:proofErr w:type="spellEnd"/>
      <w:r w:rsidRPr="003377D8">
        <w:rPr>
          <w:sz w:val="24"/>
        </w:rPr>
        <w:t xml:space="preserve"> / David Dale</w:t>
      </w:r>
      <w:r w:rsidR="003377D8" w:rsidRPr="003377D8">
        <w:rPr>
          <w:sz w:val="24"/>
        </w:rPr>
        <w:t xml:space="preserve"> </w:t>
      </w:r>
    </w:p>
    <w:p w14:paraId="03DFA8EF" w14:textId="7B585AFF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Oak Ridge / </w:t>
      </w:r>
      <w:r w:rsidR="00BF09BE">
        <w:rPr>
          <w:sz w:val="24"/>
        </w:rPr>
        <w:t xml:space="preserve">Scott </w:t>
      </w:r>
      <w:proofErr w:type="spellStart"/>
      <w:r w:rsidR="00BF09BE">
        <w:rPr>
          <w:sz w:val="24"/>
        </w:rPr>
        <w:t>Atchley</w:t>
      </w:r>
      <w:proofErr w:type="spellEnd"/>
      <w:r w:rsidR="003377D8" w:rsidRPr="003377D8">
        <w:rPr>
          <w:sz w:val="24"/>
        </w:rPr>
        <w:t xml:space="preserve"> </w:t>
      </w:r>
    </w:p>
    <w:p w14:paraId="366080FD" w14:textId="4BA9DA13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Oracle / David </w:t>
      </w:r>
      <w:proofErr w:type="spellStart"/>
      <w:r w:rsidRPr="003377D8">
        <w:rPr>
          <w:sz w:val="24"/>
        </w:rPr>
        <w:t>Brean</w:t>
      </w:r>
      <w:proofErr w:type="spellEnd"/>
    </w:p>
    <w:p w14:paraId="2F41422B" w14:textId="6082DB96" w:rsidR="00CD47E6" w:rsidRPr="003377D8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>Sandia / Chris Beggio</w:t>
      </w:r>
    </w:p>
    <w:p w14:paraId="7594351F" w14:textId="74558BBB" w:rsidR="00CD47E6" w:rsidRDefault="00CD47E6" w:rsidP="003377D8">
      <w:pPr>
        <w:ind w:firstLine="720"/>
        <w:rPr>
          <w:sz w:val="24"/>
        </w:rPr>
      </w:pPr>
      <w:r w:rsidRPr="003377D8">
        <w:rPr>
          <w:sz w:val="24"/>
        </w:rPr>
        <w:t xml:space="preserve">Unisys / </w:t>
      </w:r>
      <w:r w:rsidR="006A686A">
        <w:rPr>
          <w:sz w:val="24"/>
        </w:rPr>
        <w:t>Lilia</w:t>
      </w:r>
      <w:r w:rsidRPr="003377D8">
        <w:rPr>
          <w:sz w:val="24"/>
        </w:rPr>
        <w:t xml:space="preserve"> Weber</w:t>
      </w:r>
    </w:p>
    <w:p w14:paraId="579B085B" w14:textId="3E9ADDEC" w:rsidR="00971F82" w:rsidRPr="003377D8" w:rsidRDefault="00971F82" w:rsidP="003377D8">
      <w:pPr>
        <w:ind w:firstLine="360"/>
        <w:rPr>
          <w:sz w:val="24"/>
        </w:rPr>
      </w:pPr>
      <w:r w:rsidRPr="003377D8">
        <w:rPr>
          <w:sz w:val="24"/>
        </w:rPr>
        <w:t xml:space="preserve">Also present:   </w:t>
      </w:r>
    </w:p>
    <w:p w14:paraId="1FC1F1B8" w14:textId="77777777" w:rsidR="0098733E" w:rsidRDefault="0098733E" w:rsidP="00405216">
      <w:pPr>
        <w:rPr>
          <w:sz w:val="24"/>
        </w:rPr>
      </w:pPr>
    </w:p>
    <w:p w14:paraId="508C09B4" w14:textId="400FD36A" w:rsidR="00FE295D" w:rsidRDefault="007708B2" w:rsidP="003377D8">
      <w:pPr>
        <w:pStyle w:val="BodyText"/>
        <w:numPr>
          <w:ilvl w:val="0"/>
          <w:numId w:val="10"/>
        </w:numPr>
      </w:pPr>
      <w:r>
        <w:t>Approval of minutes</w:t>
      </w:r>
      <w:r w:rsidR="00AA0E62">
        <w:t xml:space="preserve"> from meeting on 3/9</w:t>
      </w:r>
    </w:p>
    <w:p w14:paraId="24AC33F2" w14:textId="77777777" w:rsidR="003E152F" w:rsidRDefault="003E152F" w:rsidP="003E152F">
      <w:pPr>
        <w:pStyle w:val="BodyText"/>
        <w:ind w:left="360"/>
      </w:pPr>
    </w:p>
    <w:p w14:paraId="20FF2277" w14:textId="21A8EC9B" w:rsidR="003E152F" w:rsidRDefault="003E152F" w:rsidP="003377D8">
      <w:pPr>
        <w:pStyle w:val="BodyText"/>
        <w:numPr>
          <w:ilvl w:val="0"/>
          <w:numId w:val="10"/>
        </w:numPr>
      </w:pPr>
      <w:r>
        <w:t>Arbitration Chair for InterOp</w:t>
      </w:r>
      <w:r w:rsidR="00AA0E62">
        <w:t xml:space="preserve"> / Parks Fields</w:t>
      </w:r>
    </w:p>
    <w:p w14:paraId="6FA1D8F5" w14:textId="77777777" w:rsidR="00EA6121" w:rsidRDefault="00EA6121" w:rsidP="00EA6121">
      <w:pPr>
        <w:pStyle w:val="BodyText"/>
      </w:pPr>
    </w:p>
    <w:p w14:paraId="709718DD" w14:textId="0471F5C1" w:rsidR="00EA6121" w:rsidRDefault="00EA6121" w:rsidP="003377D8">
      <w:pPr>
        <w:pStyle w:val="BodyText"/>
        <w:numPr>
          <w:ilvl w:val="0"/>
          <w:numId w:val="10"/>
        </w:numPr>
      </w:pPr>
      <w:r>
        <w:t xml:space="preserve">OFED 4.8 </w:t>
      </w:r>
      <w:r w:rsidR="00D31A8B">
        <w:t xml:space="preserve">approval </w:t>
      </w:r>
      <w:bookmarkStart w:id="0" w:name="_GoBack"/>
      <w:bookmarkEnd w:id="0"/>
      <w:r>
        <w:t>/ Dual License</w:t>
      </w:r>
      <w:r w:rsidR="009605C8">
        <w:t xml:space="preserve"> / roll call for level of concern</w:t>
      </w:r>
      <w:r w:rsidR="00482544">
        <w:t xml:space="preserve"> at </w:t>
      </w:r>
      <w:proofErr w:type="spellStart"/>
      <w:r w:rsidR="00482544">
        <w:t>BoD</w:t>
      </w:r>
      <w:proofErr w:type="spellEnd"/>
      <w:r w:rsidR="00482544">
        <w:t xml:space="preserve"> </w:t>
      </w:r>
      <w:proofErr w:type="gramStart"/>
      <w:r w:rsidR="00482544">
        <w:t>meeting ?</w:t>
      </w:r>
      <w:proofErr w:type="gramEnd"/>
    </w:p>
    <w:p w14:paraId="72B09CFF" w14:textId="77777777" w:rsidR="00AA0E62" w:rsidRDefault="00AA0E62" w:rsidP="00AA0E62">
      <w:pPr>
        <w:pStyle w:val="BodyText"/>
      </w:pPr>
    </w:p>
    <w:p w14:paraId="5D146697" w14:textId="2084BD85" w:rsidR="00AA0E62" w:rsidRDefault="00AA0E62" w:rsidP="00AA0E62">
      <w:pPr>
        <w:pStyle w:val="BodyText"/>
        <w:numPr>
          <w:ilvl w:val="0"/>
          <w:numId w:val="10"/>
        </w:numPr>
      </w:pPr>
      <w:r>
        <w:t xml:space="preserve">InterOp – </w:t>
      </w:r>
      <w:r w:rsidR="00EE677A">
        <w:t>discuss/agree on</w:t>
      </w:r>
      <w:r>
        <w:t xml:space="preserve"> test framework(s) we want UNH-IOL to adopt</w:t>
      </w:r>
    </w:p>
    <w:p w14:paraId="3AD9E00D" w14:textId="77777777" w:rsidR="00E63479" w:rsidRDefault="00E63479" w:rsidP="003E152F">
      <w:pPr>
        <w:pStyle w:val="BodyText"/>
      </w:pPr>
    </w:p>
    <w:p w14:paraId="394432EB" w14:textId="36EFFA6D" w:rsidR="00E63479" w:rsidRDefault="0010135F" w:rsidP="003377D8">
      <w:pPr>
        <w:pStyle w:val="BodyText"/>
        <w:numPr>
          <w:ilvl w:val="0"/>
          <w:numId w:val="10"/>
        </w:numPr>
      </w:pPr>
      <w:r>
        <w:t>Bylaws</w:t>
      </w:r>
    </w:p>
    <w:p w14:paraId="060924D9" w14:textId="068A08C0" w:rsidR="0010135F" w:rsidRDefault="0010135F" w:rsidP="0010135F">
      <w:pPr>
        <w:pStyle w:val="BodyText"/>
        <w:numPr>
          <w:ilvl w:val="1"/>
          <w:numId w:val="10"/>
        </w:numPr>
      </w:pPr>
      <w:r>
        <w:t>Discuss officers and terms</w:t>
      </w:r>
      <w:r w:rsidR="005C4A45">
        <w:t xml:space="preserve"> </w:t>
      </w:r>
    </w:p>
    <w:p w14:paraId="2EFD875B" w14:textId="77777777" w:rsidR="00AA0E62" w:rsidRDefault="00AA0E62" w:rsidP="00AA0E62">
      <w:pPr>
        <w:pStyle w:val="BodyText"/>
        <w:ind w:left="792"/>
      </w:pPr>
    </w:p>
    <w:p w14:paraId="42758560" w14:textId="2A6E8289" w:rsidR="00AA0E62" w:rsidRDefault="00AA0E62" w:rsidP="00AA0E62">
      <w:pPr>
        <w:pStyle w:val="BodyText"/>
        <w:numPr>
          <w:ilvl w:val="0"/>
          <w:numId w:val="10"/>
        </w:numPr>
      </w:pPr>
      <w:r>
        <w:t>Budget planning for 2018</w:t>
      </w:r>
    </w:p>
    <w:p w14:paraId="6C92862D" w14:textId="611C53E7" w:rsidR="00AA0E62" w:rsidRDefault="00AA0E62" w:rsidP="00AA0E62">
      <w:pPr>
        <w:pStyle w:val="BodyText"/>
        <w:numPr>
          <w:ilvl w:val="1"/>
          <w:numId w:val="10"/>
        </w:numPr>
      </w:pPr>
      <w:r>
        <w:t>What is the right amount of “on-hand” funds?</w:t>
      </w:r>
    </w:p>
    <w:p w14:paraId="71DF21A0" w14:textId="4321DBCC" w:rsidR="00BC1594" w:rsidRDefault="00AA0E62" w:rsidP="00BC1594">
      <w:pPr>
        <w:pStyle w:val="BodyText"/>
        <w:numPr>
          <w:ilvl w:val="1"/>
          <w:numId w:val="10"/>
        </w:numPr>
      </w:pPr>
      <w:r>
        <w:t>Special Projects Coordinator funding (previously Executive Director)</w:t>
      </w:r>
    </w:p>
    <w:p w14:paraId="473B8918" w14:textId="77777777" w:rsidR="00AA0E62" w:rsidRDefault="00AA0E62" w:rsidP="00AA0E62">
      <w:pPr>
        <w:pStyle w:val="BodyText"/>
        <w:ind w:left="792"/>
      </w:pPr>
    </w:p>
    <w:p w14:paraId="7A6194C3" w14:textId="0C94E5AB" w:rsidR="00AA0E62" w:rsidRDefault="00AA0E62" w:rsidP="00AA0E62">
      <w:pPr>
        <w:pStyle w:val="BodyText"/>
        <w:numPr>
          <w:ilvl w:val="0"/>
          <w:numId w:val="10"/>
        </w:numPr>
      </w:pPr>
      <w:r>
        <w:t>Removing old repos from OFA site</w:t>
      </w:r>
    </w:p>
    <w:p w14:paraId="75EC26C0" w14:textId="77777777" w:rsidR="00AA0E62" w:rsidRDefault="00AA0E62" w:rsidP="00AA0E62">
      <w:pPr>
        <w:pStyle w:val="BodyText"/>
        <w:ind w:left="360"/>
      </w:pPr>
    </w:p>
    <w:p w14:paraId="52072B7E" w14:textId="1FCE8431" w:rsidR="00AA0E62" w:rsidRDefault="00AA0E62" w:rsidP="00AA0E62">
      <w:pPr>
        <w:pStyle w:val="BodyText"/>
        <w:numPr>
          <w:ilvl w:val="0"/>
          <w:numId w:val="10"/>
        </w:numPr>
      </w:pPr>
      <w:r>
        <w:t xml:space="preserve">Should the OFA sent representatives to industry Conferences / </w:t>
      </w:r>
      <w:proofErr w:type="gramStart"/>
      <w:r>
        <w:t>Workshops ?</w:t>
      </w:r>
      <w:proofErr w:type="gramEnd"/>
    </w:p>
    <w:p w14:paraId="7F9798BF" w14:textId="76384964" w:rsidR="00AA0E62" w:rsidRDefault="00AA0E62" w:rsidP="00AA0E62">
      <w:pPr>
        <w:pStyle w:val="BodyText"/>
        <w:numPr>
          <w:ilvl w:val="1"/>
          <w:numId w:val="10"/>
        </w:numPr>
      </w:pPr>
      <w:r>
        <w:t>Who pays for the travel</w:t>
      </w:r>
    </w:p>
    <w:p w14:paraId="68646EF2" w14:textId="70013039" w:rsidR="00AA0E62" w:rsidRDefault="00AA0E62" w:rsidP="00AA0E62">
      <w:pPr>
        <w:pStyle w:val="BodyText"/>
        <w:numPr>
          <w:ilvl w:val="1"/>
          <w:numId w:val="10"/>
        </w:numPr>
      </w:pPr>
      <w:r>
        <w:t>Which conferences</w:t>
      </w:r>
    </w:p>
    <w:p w14:paraId="241B32B8" w14:textId="77777777" w:rsidR="00AA0E62" w:rsidRDefault="00AA0E62" w:rsidP="006A686A">
      <w:pPr>
        <w:tabs>
          <w:tab w:val="left" w:pos="1120"/>
        </w:tabs>
        <w:rPr>
          <w:rFonts w:ascii="Helvetica Neue" w:hAnsi="Helvetica Neue" w:cs="Helvetica Neue"/>
          <w:sz w:val="26"/>
          <w:szCs w:val="26"/>
        </w:rPr>
      </w:pPr>
    </w:p>
    <w:p w14:paraId="306E2EED" w14:textId="77777777" w:rsidR="00AA0E62" w:rsidRDefault="00AA0E62" w:rsidP="00AA0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hyperlink r:id="rId8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https://lanl-us.webex.com/lanl-us/j.php?MTID=ma42f4c14d6c8110f39e1e6d7261db5d5</w:t>
        </w:r>
      </w:hyperlink>
    </w:p>
    <w:p w14:paraId="0E0B0481" w14:textId="77777777" w:rsidR="00AA0E62" w:rsidRDefault="00AA0E62" w:rsidP="00AA0E6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8"/>
          <w:szCs w:val="28"/>
        </w:rPr>
      </w:pPr>
      <w:r>
        <w:rPr>
          <w:rFonts w:ascii="Helvetica Neue" w:hAnsi="Helvetica Neue" w:cs="Helvetica Neue"/>
          <w:color w:val="000000"/>
          <w:sz w:val="28"/>
          <w:szCs w:val="28"/>
        </w:rPr>
        <w:t xml:space="preserve">Meeting number (access code): </w:t>
      </w:r>
      <w:hyperlink r:id="rId9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805 620 679</w:t>
        </w:r>
      </w:hyperlink>
    </w:p>
    <w:p w14:paraId="293E013B" w14:textId="3B17D377" w:rsidR="00082C98" w:rsidRPr="009F73B8" w:rsidRDefault="00AA0E62" w:rsidP="00AA0E62">
      <w:pPr>
        <w:tabs>
          <w:tab w:val="left" w:pos="1120"/>
        </w:tabs>
        <w:rPr>
          <w:rFonts w:ascii="Helvetica Neue" w:hAnsi="Helvetica Neue" w:cs="Helvetica Neue"/>
          <w:sz w:val="22"/>
          <w:szCs w:val="22"/>
        </w:rPr>
      </w:pPr>
      <w:hyperlink r:id="rId10" w:history="1">
        <w:r>
          <w:rPr>
            <w:rFonts w:ascii="Helvetica Neue" w:hAnsi="Helvetica Neue" w:cs="Helvetica Neue"/>
            <w:color w:val="0000FF"/>
            <w:sz w:val="28"/>
            <w:szCs w:val="28"/>
            <w:u w:val="single" w:color="0000FF"/>
          </w:rPr>
          <w:t>+1-415-655-0002</w:t>
        </w:r>
      </w:hyperlink>
      <w:r>
        <w:rPr>
          <w:rFonts w:ascii="Helvetica Neue" w:hAnsi="Helvetica Neue" w:cs="Helvetica Neue"/>
          <w:color w:val="000000"/>
          <w:sz w:val="28"/>
          <w:szCs w:val="28"/>
        </w:rPr>
        <w:t xml:space="preserve"> US Toll</w:t>
      </w:r>
    </w:p>
    <w:sectPr w:rsidR="00082C98" w:rsidRPr="009F73B8" w:rsidSect="00893FC1">
      <w:footerReference w:type="even" r:id="rId11"/>
      <w:footerReference w:type="default" r:id="rId12"/>
      <w:pgSz w:w="12240" w:h="15840"/>
      <w:pgMar w:top="900" w:right="1800" w:bottom="1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6B080" w14:textId="77777777" w:rsidR="009605C8" w:rsidRDefault="009605C8">
      <w:r>
        <w:separator/>
      </w:r>
    </w:p>
  </w:endnote>
  <w:endnote w:type="continuationSeparator" w:id="0">
    <w:p w14:paraId="5FF173CB" w14:textId="77777777" w:rsidR="009605C8" w:rsidRDefault="00960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ACC7D" w14:textId="77777777" w:rsidR="009605C8" w:rsidRDefault="00960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83B13F" w14:textId="77777777" w:rsidR="009605C8" w:rsidRDefault="009605C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D6F847" w14:textId="77777777" w:rsidR="009605C8" w:rsidRDefault="009605C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1A8B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FF7197" w14:textId="77777777" w:rsidR="009605C8" w:rsidRDefault="009605C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94170" w14:textId="77777777" w:rsidR="009605C8" w:rsidRDefault="009605C8">
      <w:r>
        <w:separator/>
      </w:r>
    </w:p>
  </w:footnote>
  <w:footnote w:type="continuationSeparator" w:id="0">
    <w:p w14:paraId="0962C75E" w14:textId="77777777" w:rsidR="009605C8" w:rsidRDefault="009605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83880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2086698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C35D62"/>
    <w:multiLevelType w:val="hybridMultilevel"/>
    <w:tmpl w:val="8BE2D090"/>
    <w:lvl w:ilvl="0" w:tplc="56C2EBF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9C85E4E"/>
    <w:multiLevelType w:val="hybridMultilevel"/>
    <w:tmpl w:val="35CE70B6"/>
    <w:lvl w:ilvl="0" w:tplc="DC3CA51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6162AB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424E724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52B577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BFD6184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50563ECF"/>
    <w:multiLevelType w:val="singleLevel"/>
    <w:tmpl w:val="199603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92528F5"/>
    <w:multiLevelType w:val="singleLevel"/>
    <w:tmpl w:val="17D80380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25"/>
    <w:rsid w:val="00016E8A"/>
    <w:rsid w:val="00022E50"/>
    <w:rsid w:val="000274F9"/>
    <w:rsid w:val="00062D55"/>
    <w:rsid w:val="000812DB"/>
    <w:rsid w:val="00082C98"/>
    <w:rsid w:val="00085D0D"/>
    <w:rsid w:val="000A2694"/>
    <w:rsid w:val="000B505D"/>
    <w:rsid w:val="000D0A6B"/>
    <w:rsid w:val="000D1D25"/>
    <w:rsid w:val="0010135F"/>
    <w:rsid w:val="00123EE8"/>
    <w:rsid w:val="001256C4"/>
    <w:rsid w:val="001C35F5"/>
    <w:rsid w:val="001C65F8"/>
    <w:rsid w:val="001C780B"/>
    <w:rsid w:val="001E1FFE"/>
    <w:rsid w:val="002033DC"/>
    <w:rsid w:val="002041A4"/>
    <w:rsid w:val="00230025"/>
    <w:rsid w:val="00246A57"/>
    <w:rsid w:val="002501E6"/>
    <w:rsid w:val="002663D5"/>
    <w:rsid w:val="00295499"/>
    <w:rsid w:val="002C47FA"/>
    <w:rsid w:val="002E33B9"/>
    <w:rsid w:val="002F16A1"/>
    <w:rsid w:val="0031246C"/>
    <w:rsid w:val="00333221"/>
    <w:rsid w:val="003377D8"/>
    <w:rsid w:val="00394629"/>
    <w:rsid w:val="003B1E1B"/>
    <w:rsid w:val="003E152F"/>
    <w:rsid w:val="00405216"/>
    <w:rsid w:val="004209E3"/>
    <w:rsid w:val="004439EE"/>
    <w:rsid w:val="00472E9F"/>
    <w:rsid w:val="00477CE1"/>
    <w:rsid w:val="00482544"/>
    <w:rsid w:val="004D3F55"/>
    <w:rsid w:val="0050628B"/>
    <w:rsid w:val="00517905"/>
    <w:rsid w:val="00567412"/>
    <w:rsid w:val="0057216D"/>
    <w:rsid w:val="0057325B"/>
    <w:rsid w:val="00582567"/>
    <w:rsid w:val="0058277F"/>
    <w:rsid w:val="005C4A45"/>
    <w:rsid w:val="005D0F67"/>
    <w:rsid w:val="005F28EA"/>
    <w:rsid w:val="006246AB"/>
    <w:rsid w:val="00654F8C"/>
    <w:rsid w:val="00680DA9"/>
    <w:rsid w:val="006906E3"/>
    <w:rsid w:val="006947CF"/>
    <w:rsid w:val="006A2E79"/>
    <w:rsid w:val="006A686A"/>
    <w:rsid w:val="006B7160"/>
    <w:rsid w:val="00757E45"/>
    <w:rsid w:val="007708B2"/>
    <w:rsid w:val="007D40AF"/>
    <w:rsid w:val="00805034"/>
    <w:rsid w:val="0086742C"/>
    <w:rsid w:val="0088464E"/>
    <w:rsid w:val="00893FC1"/>
    <w:rsid w:val="008A3F8A"/>
    <w:rsid w:val="009605C8"/>
    <w:rsid w:val="00971F82"/>
    <w:rsid w:val="0098733E"/>
    <w:rsid w:val="00993C97"/>
    <w:rsid w:val="009D5A7D"/>
    <w:rsid w:val="009E1E65"/>
    <w:rsid w:val="009F73B8"/>
    <w:rsid w:val="00A301C6"/>
    <w:rsid w:val="00A3212E"/>
    <w:rsid w:val="00A531F6"/>
    <w:rsid w:val="00A84441"/>
    <w:rsid w:val="00A93C5C"/>
    <w:rsid w:val="00AA0E62"/>
    <w:rsid w:val="00AC466B"/>
    <w:rsid w:val="00B84DA5"/>
    <w:rsid w:val="00BC1594"/>
    <w:rsid w:val="00BC16E7"/>
    <w:rsid w:val="00BE24D9"/>
    <w:rsid w:val="00BF09BE"/>
    <w:rsid w:val="00C1337A"/>
    <w:rsid w:val="00C23530"/>
    <w:rsid w:val="00C513C1"/>
    <w:rsid w:val="00C9584E"/>
    <w:rsid w:val="00CB5384"/>
    <w:rsid w:val="00CB6C2A"/>
    <w:rsid w:val="00CD1465"/>
    <w:rsid w:val="00CD47E6"/>
    <w:rsid w:val="00CF5F19"/>
    <w:rsid w:val="00D31A8B"/>
    <w:rsid w:val="00D47A05"/>
    <w:rsid w:val="00D93870"/>
    <w:rsid w:val="00DB64AE"/>
    <w:rsid w:val="00E24FC8"/>
    <w:rsid w:val="00E2652C"/>
    <w:rsid w:val="00E322A5"/>
    <w:rsid w:val="00E40FFF"/>
    <w:rsid w:val="00E63479"/>
    <w:rsid w:val="00E869A2"/>
    <w:rsid w:val="00E9532E"/>
    <w:rsid w:val="00EA6121"/>
    <w:rsid w:val="00ED1C03"/>
    <w:rsid w:val="00EE677A"/>
    <w:rsid w:val="00F06BBF"/>
    <w:rsid w:val="00F46690"/>
    <w:rsid w:val="00F60761"/>
    <w:rsid w:val="00F73662"/>
    <w:rsid w:val="00FA60FE"/>
    <w:rsid w:val="00FE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8367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semiHidden/>
    <w:rPr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7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5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anl-us.webex.com/lanl-us/j.php?MTID=ma42f4c14d6c8110f39e1e6d7261db5d5" TargetMode="External"/><Relationship Id="rId9" Type="http://schemas.openxmlformats.org/officeDocument/2006/relationships/hyperlink" Target="tel://805%20620%20679" TargetMode="External"/><Relationship Id="rId10" Type="http://schemas.openxmlformats.org/officeDocument/2006/relationships/hyperlink" Target="tel://+1-415-655-00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202</Words>
  <Characters>1155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cp:keywords/>
  <cp:lastModifiedBy>First name Last name</cp:lastModifiedBy>
  <cp:revision>9</cp:revision>
  <cp:lastPrinted>2016-08-04T15:38:00Z</cp:lastPrinted>
  <dcterms:created xsi:type="dcterms:W3CDTF">2017-04-07T22:56:00Z</dcterms:created>
  <dcterms:modified xsi:type="dcterms:W3CDTF">2017-04-11T21:39:00Z</dcterms:modified>
</cp:coreProperties>
</file>