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60DCFE08" w:rsidR="00971F82" w:rsidRPr="000B505D" w:rsidRDefault="00CD47E6" w:rsidP="000B505D">
      <w:pPr>
        <w:jc w:val="center"/>
        <w:rPr>
          <w:b/>
          <w:bCs/>
          <w:sz w:val="24"/>
          <w:szCs w:val="24"/>
        </w:rPr>
      </w:pPr>
      <w:r w:rsidRPr="000B505D">
        <w:rPr>
          <w:b/>
          <w:bCs/>
          <w:sz w:val="24"/>
          <w:szCs w:val="24"/>
        </w:rPr>
        <w:t>OFA</w:t>
      </w:r>
      <w:r w:rsidR="00971F82" w:rsidRPr="000B505D">
        <w:rPr>
          <w:b/>
          <w:bCs/>
          <w:sz w:val="24"/>
          <w:szCs w:val="24"/>
        </w:rPr>
        <w:t xml:space="preserve"> </w:t>
      </w:r>
      <w:r w:rsidR="00405216" w:rsidRPr="000B505D">
        <w:rPr>
          <w:b/>
          <w:bCs/>
          <w:sz w:val="24"/>
          <w:szCs w:val="24"/>
        </w:rPr>
        <w:t xml:space="preserve">XWG </w:t>
      </w:r>
      <w:r w:rsidR="00971F82" w:rsidRPr="000B505D">
        <w:rPr>
          <w:b/>
          <w:bCs/>
          <w:sz w:val="24"/>
          <w:szCs w:val="24"/>
        </w:rPr>
        <w:t>Meeting</w:t>
      </w:r>
    </w:p>
    <w:p w14:paraId="70C897F7" w14:textId="77F38D47" w:rsidR="00971F82" w:rsidRDefault="00764A73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27</w:t>
      </w:r>
      <w:r w:rsidR="006A686A">
        <w:rPr>
          <w:b/>
          <w:bCs/>
          <w:sz w:val="24"/>
          <w:szCs w:val="24"/>
        </w:rPr>
        <w:t>, 2017</w:t>
      </w:r>
    </w:p>
    <w:p w14:paraId="2FB8C230" w14:textId="5DFE8593" w:rsidR="00C513C1" w:rsidRPr="000B505D" w:rsidRDefault="00C513C1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299C4162" w14:textId="6F7468C3" w:rsidR="00AA0E62" w:rsidRDefault="00AA0E62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Jason </w:t>
      </w:r>
      <w:proofErr w:type="spellStart"/>
      <w:r>
        <w:rPr>
          <w:sz w:val="24"/>
        </w:rPr>
        <w:t>Gunthorpe</w:t>
      </w:r>
      <w:proofErr w:type="spellEnd"/>
    </w:p>
    <w:p w14:paraId="6A85228B" w14:textId="42C2A648" w:rsidR="00AA0E62" w:rsidRPr="003377D8" w:rsidRDefault="00AA0E62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Bob </w:t>
      </w:r>
      <w:proofErr w:type="spellStart"/>
      <w:r>
        <w:rPr>
          <w:sz w:val="24"/>
        </w:rPr>
        <w:t>Noseworthy</w:t>
      </w:r>
      <w:proofErr w:type="spellEnd"/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462CECD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HPE / </w:t>
      </w:r>
      <w:r w:rsidR="0086742C">
        <w:rPr>
          <w:sz w:val="24"/>
        </w:rPr>
        <w:t xml:space="preserve">Andy </w:t>
      </w:r>
      <w:proofErr w:type="spellStart"/>
      <w:r w:rsidR="0086742C">
        <w:rPr>
          <w:sz w:val="24"/>
        </w:rPr>
        <w:t>Reibs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6082DB96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Sandia / Chris Beggio</w:t>
      </w:r>
    </w:p>
    <w:p w14:paraId="7594351F" w14:textId="74558BBB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Unisys / </w:t>
      </w:r>
      <w:r w:rsidR="006A686A">
        <w:rPr>
          <w:sz w:val="24"/>
        </w:rPr>
        <w:t>Lilia</w:t>
      </w:r>
      <w:r w:rsidRPr="003377D8">
        <w:rPr>
          <w:sz w:val="24"/>
        </w:rPr>
        <w:t xml:space="preserve"> Weber</w:t>
      </w:r>
    </w:p>
    <w:p w14:paraId="579B085B" w14:textId="3E9ADDEC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 xml:space="preserve">Also present:   </w:t>
      </w:r>
    </w:p>
    <w:p w14:paraId="1FC1F1B8" w14:textId="77777777" w:rsidR="0098733E" w:rsidRDefault="0098733E" w:rsidP="00405216">
      <w:pPr>
        <w:rPr>
          <w:sz w:val="24"/>
        </w:rPr>
      </w:pPr>
    </w:p>
    <w:p w14:paraId="508C09B4" w14:textId="075530A2" w:rsidR="00FE295D" w:rsidRDefault="007708B2" w:rsidP="003377D8">
      <w:pPr>
        <w:pStyle w:val="BodyText"/>
        <w:numPr>
          <w:ilvl w:val="0"/>
          <w:numId w:val="10"/>
        </w:numPr>
      </w:pPr>
      <w:r>
        <w:t>Approval of minutes</w:t>
      </w:r>
      <w:r w:rsidR="00C00C9C">
        <w:t xml:space="preserve"> from meeting on 4/13</w:t>
      </w:r>
    </w:p>
    <w:p w14:paraId="13FC7F58" w14:textId="6AF5BD54" w:rsidR="00C00C9C" w:rsidRDefault="00AA0E62" w:rsidP="00C00C9C">
      <w:pPr>
        <w:pStyle w:val="BodyText"/>
        <w:numPr>
          <w:ilvl w:val="0"/>
          <w:numId w:val="10"/>
        </w:numPr>
      </w:pPr>
      <w:r>
        <w:t xml:space="preserve">Budget </w:t>
      </w:r>
    </w:p>
    <w:p w14:paraId="706D32C1" w14:textId="225418CD" w:rsidR="00C00C9C" w:rsidRDefault="00C00C9C" w:rsidP="00C00C9C">
      <w:pPr>
        <w:pStyle w:val="BodyText"/>
        <w:numPr>
          <w:ilvl w:val="1"/>
          <w:numId w:val="10"/>
        </w:numPr>
      </w:pPr>
      <w:r>
        <w:t>2017 already approved</w:t>
      </w:r>
      <w:r w:rsidR="0061230B">
        <w:t xml:space="preserve">. </w:t>
      </w:r>
      <w:r>
        <w:t>LANL will be making a motion</w:t>
      </w:r>
      <w:r w:rsidR="0061230B">
        <w:t xml:space="preserve"> at the next Board meeting</w:t>
      </w:r>
      <w:r>
        <w:t xml:space="preserve"> to discontinue accepting funds from Intel for Executive Director / Special Projects Coordinator</w:t>
      </w:r>
    </w:p>
    <w:p w14:paraId="22881705" w14:textId="0F48272C" w:rsidR="00C00C9C" w:rsidRDefault="00C00C9C" w:rsidP="00C00C9C">
      <w:pPr>
        <w:pStyle w:val="BodyText"/>
        <w:numPr>
          <w:ilvl w:val="1"/>
          <w:numId w:val="10"/>
        </w:numPr>
      </w:pPr>
      <w:r>
        <w:t>LANL will be making a motion</w:t>
      </w:r>
      <w:r w:rsidR="0061230B">
        <w:t xml:space="preserve"> at the next Board meeting</w:t>
      </w:r>
      <w:bookmarkStart w:id="0" w:name="_GoBack"/>
      <w:bookmarkEnd w:id="0"/>
      <w:r>
        <w:t xml:space="preserve"> to re-negotiate the contract with Jim Ryan for his work with the OFA</w:t>
      </w:r>
    </w:p>
    <w:p w14:paraId="28BCBAC5" w14:textId="77777777" w:rsidR="00C00C9C" w:rsidRDefault="00C00C9C" w:rsidP="00AA0E62">
      <w:pPr>
        <w:pStyle w:val="BodyText"/>
        <w:numPr>
          <w:ilvl w:val="1"/>
          <w:numId w:val="10"/>
        </w:numPr>
      </w:pPr>
      <w:r>
        <w:t>2018 discussion</w:t>
      </w:r>
    </w:p>
    <w:p w14:paraId="6C92862D" w14:textId="6B55DB60" w:rsidR="00AA0E62" w:rsidRDefault="00AA0E62" w:rsidP="00C00C9C">
      <w:pPr>
        <w:pStyle w:val="BodyText"/>
        <w:numPr>
          <w:ilvl w:val="2"/>
          <w:numId w:val="10"/>
        </w:numPr>
      </w:pPr>
      <w:r>
        <w:t>What is the right amount of “on-hand” funds?</w:t>
      </w:r>
    </w:p>
    <w:p w14:paraId="3073FBCB" w14:textId="057BE06F" w:rsidR="00C00C9C" w:rsidRDefault="008E557A" w:rsidP="00C00C9C">
      <w:pPr>
        <w:pStyle w:val="BodyText"/>
        <w:numPr>
          <w:ilvl w:val="2"/>
          <w:numId w:val="10"/>
        </w:numPr>
      </w:pPr>
      <w:r>
        <w:t>Membership fees</w:t>
      </w:r>
    </w:p>
    <w:p w14:paraId="7D3F6E6A" w14:textId="7C5DA29D" w:rsidR="008E557A" w:rsidRDefault="008E557A" w:rsidP="00C00C9C">
      <w:pPr>
        <w:pStyle w:val="BodyText"/>
        <w:numPr>
          <w:ilvl w:val="2"/>
          <w:numId w:val="10"/>
        </w:numPr>
      </w:pPr>
      <w:r>
        <w:t>OFA purpose</w:t>
      </w:r>
    </w:p>
    <w:p w14:paraId="6A3764DB" w14:textId="6A2513A0" w:rsidR="00C00C9C" w:rsidRDefault="00C00C9C" w:rsidP="00C00C9C">
      <w:pPr>
        <w:pStyle w:val="BodyText"/>
        <w:numPr>
          <w:ilvl w:val="0"/>
          <w:numId w:val="10"/>
        </w:numPr>
      </w:pPr>
      <w:r>
        <w:t>Bylaws</w:t>
      </w:r>
    </w:p>
    <w:p w14:paraId="7A6194C3" w14:textId="0C94E5AB" w:rsidR="00AA0E62" w:rsidRDefault="00AA0E62" w:rsidP="00AA0E62">
      <w:pPr>
        <w:pStyle w:val="BodyText"/>
        <w:numPr>
          <w:ilvl w:val="0"/>
          <w:numId w:val="10"/>
        </w:numPr>
      </w:pPr>
      <w:r>
        <w:t>Removing old repos from OFA site</w:t>
      </w:r>
    </w:p>
    <w:p w14:paraId="52072B7E" w14:textId="1FCE8431" w:rsidR="00AA0E62" w:rsidRDefault="00AA0E62" w:rsidP="00AA0E62">
      <w:pPr>
        <w:pStyle w:val="BodyText"/>
        <w:numPr>
          <w:ilvl w:val="0"/>
          <w:numId w:val="10"/>
        </w:numPr>
      </w:pPr>
      <w:r>
        <w:t xml:space="preserve">Should the OFA sent representatives to industry Conferences / </w:t>
      </w:r>
      <w:proofErr w:type="gramStart"/>
      <w:r>
        <w:t>Workshops ?</w:t>
      </w:r>
      <w:proofErr w:type="gramEnd"/>
    </w:p>
    <w:p w14:paraId="7F9798BF" w14:textId="76384964" w:rsidR="00AA0E62" w:rsidRDefault="00AA0E62" w:rsidP="00AA0E62">
      <w:pPr>
        <w:pStyle w:val="BodyText"/>
        <w:numPr>
          <w:ilvl w:val="1"/>
          <w:numId w:val="10"/>
        </w:numPr>
      </w:pPr>
      <w:r>
        <w:t>Who pays for the travel</w:t>
      </w:r>
    </w:p>
    <w:p w14:paraId="68646EF2" w14:textId="70013039" w:rsidR="00AA0E62" w:rsidRDefault="00AA0E62" w:rsidP="00AA0E62">
      <w:pPr>
        <w:pStyle w:val="BodyText"/>
        <w:numPr>
          <w:ilvl w:val="1"/>
          <w:numId w:val="10"/>
        </w:numPr>
      </w:pPr>
      <w:r>
        <w:t>Which conferences</w:t>
      </w:r>
    </w:p>
    <w:p w14:paraId="241B32B8" w14:textId="77777777" w:rsidR="00AA0E62" w:rsidRDefault="00AA0E62" w:rsidP="006A686A">
      <w:pPr>
        <w:tabs>
          <w:tab w:val="left" w:pos="1120"/>
        </w:tabs>
        <w:rPr>
          <w:rFonts w:ascii="Helvetica Neue" w:hAnsi="Helvetica Neue" w:cs="Helvetica Neue"/>
          <w:sz w:val="26"/>
          <w:szCs w:val="26"/>
        </w:rPr>
      </w:pPr>
    </w:p>
    <w:p w14:paraId="7B3BBBD1" w14:textId="77777777" w:rsidR="008E557A" w:rsidRDefault="008E557A" w:rsidP="008E55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3DA128A1" w14:textId="77777777" w:rsidR="008E557A" w:rsidRDefault="008E557A" w:rsidP="008E55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https://lanl-us.webex.com/lanl-us/j.php?MTID=ma8c3eb604ce43798da26fcf3b2505ac8</w:t>
        </w:r>
      </w:hyperlink>
    </w:p>
    <w:p w14:paraId="6AA06AF3" w14:textId="77777777" w:rsidR="008E557A" w:rsidRDefault="008E557A" w:rsidP="008E55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809 048 391</w:t>
        </w:r>
      </w:hyperlink>
    </w:p>
    <w:p w14:paraId="275BA7FB" w14:textId="77777777" w:rsidR="008E557A" w:rsidRDefault="008E557A" w:rsidP="008E55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02480627" w14:textId="77777777" w:rsidR="008E557A" w:rsidRDefault="008E557A" w:rsidP="008E55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293E013B" w14:textId="2020C1F7" w:rsidR="00082C98" w:rsidRPr="009F73B8" w:rsidRDefault="008E557A" w:rsidP="008E557A">
      <w:pPr>
        <w:tabs>
          <w:tab w:val="left" w:pos="1120"/>
        </w:tabs>
        <w:rPr>
          <w:rFonts w:ascii="Helvetica Neue" w:hAnsi="Helvetica Neue" w:cs="Helvetica Neue"/>
          <w:sz w:val="22"/>
          <w:szCs w:val="22"/>
        </w:rPr>
      </w:pPr>
      <w:hyperlink r:id="rId10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sectPr w:rsidR="00082C98" w:rsidRPr="009F73B8" w:rsidSect="00893FC1">
      <w:footerReference w:type="even" r:id="rId11"/>
      <w:footerReference w:type="default" r:id="rId12"/>
      <w:pgSz w:w="12240" w:h="15840"/>
      <w:pgMar w:top="900" w:right="1800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C00C9C" w:rsidRDefault="00C00C9C">
      <w:r>
        <w:separator/>
      </w:r>
    </w:p>
  </w:endnote>
  <w:endnote w:type="continuationSeparator" w:id="0">
    <w:p w14:paraId="5FF173CB" w14:textId="77777777" w:rsidR="00C00C9C" w:rsidRDefault="00C0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C00C9C" w:rsidRDefault="00C00C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C00C9C" w:rsidRDefault="00C00C9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C00C9C" w:rsidRDefault="00C00C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23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C00C9C" w:rsidRDefault="00C00C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C00C9C" w:rsidRDefault="00C00C9C">
      <w:r>
        <w:separator/>
      </w:r>
    </w:p>
  </w:footnote>
  <w:footnote w:type="continuationSeparator" w:id="0">
    <w:p w14:paraId="0962C75E" w14:textId="77777777" w:rsidR="00C00C9C" w:rsidRDefault="00C00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16E8A"/>
    <w:rsid w:val="00022E50"/>
    <w:rsid w:val="000274F9"/>
    <w:rsid w:val="00062D55"/>
    <w:rsid w:val="000812DB"/>
    <w:rsid w:val="00082C98"/>
    <w:rsid w:val="00085D0D"/>
    <w:rsid w:val="000A2694"/>
    <w:rsid w:val="000B505D"/>
    <w:rsid w:val="000D0A6B"/>
    <w:rsid w:val="000D1D25"/>
    <w:rsid w:val="0010135F"/>
    <w:rsid w:val="00123EE8"/>
    <w:rsid w:val="001256C4"/>
    <w:rsid w:val="001C35F5"/>
    <w:rsid w:val="001C65F8"/>
    <w:rsid w:val="001C780B"/>
    <w:rsid w:val="001E1FFE"/>
    <w:rsid w:val="002033DC"/>
    <w:rsid w:val="002041A4"/>
    <w:rsid w:val="00230025"/>
    <w:rsid w:val="00246A57"/>
    <w:rsid w:val="002501E6"/>
    <w:rsid w:val="002663D5"/>
    <w:rsid w:val="00295499"/>
    <w:rsid w:val="002C47FA"/>
    <w:rsid w:val="002E33B9"/>
    <w:rsid w:val="002F16A1"/>
    <w:rsid w:val="0031246C"/>
    <w:rsid w:val="00333221"/>
    <w:rsid w:val="003377D8"/>
    <w:rsid w:val="00394629"/>
    <w:rsid w:val="003B1E1B"/>
    <w:rsid w:val="003E152F"/>
    <w:rsid w:val="00405216"/>
    <w:rsid w:val="004209E3"/>
    <w:rsid w:val="004439EE"/>
    <w:rsid w:val="00472E9F"/>
    <w:rsid w:val="00477CE1"/>
    <w:rsid w:val="00482544"/>
    <w:rsid w:val="004D3F55"/>
    <w:rsid w:val="0050628B"/>
    <w:rsid w:val="00517905"/>
    <w:rsid w:val="00567412"/>
    <w:rsid w:val="0057216D"/>
    <w:rsid w:val="0057325B"/>
    <w:rsid w:val="00582567"/>
    <w:rsid w:val="0058277F"/>
    <w:rsid w:val="005C4A45"/>
    <w:rsid w:val="005D0F67"/>
    <w:rsid w:val="005F28EA"/>
    <w:rsid w:val="0061230B"/>
    <w:rsid w:val="006246AB"/>
    <w:rsid w:val="00654F8C"/>
    <w:rsid w:val="00680DA9"/>
    <w:rsid w:val="006906E3"/>
    <w:rsid w:val="006947CF"/>
    <w:rsid w:val="006A2E79"/>
    <w:rsid w:val="006A686A"/>
    <w:rsid w:val="006B7160"/>
    <w:rsid w:val="00757E45"/>
    <w:rsid w:val="00764A73"/>
    <w:rsid w:val="007708B2"/>
    <w:rsid w:val="007D40AF"/>
    <w:rsid w:val="00805034"/>
    <w:rsid w:val="0086742C"/>
    <w:rsid w:val="0088464E"/>
    <w:rsid w:val="00893FC1"/>
    <w:rsid w:val="008A3F8A"/>
    <w:rsid w:val="008E557A"/>
    <w:rsid w:val="009605C8"/>
    <w:rsid w:val="00971F82"/>
    <w:rsid w:val="0098733E"/>
    <w:rsid w:val="00993C97"/>
    <w:rsid w:val="009D5A7D"/>
    <w:rsid w:val="009E1E65"/>
    <w:rsid w:val="009F73B8"/>
    <w:rsid w:val="00A301C6"/>
    <w:rsid w:val="00A3212E"/>
    <w:rsid w:val="00A531F6"/>
    <w:rsid w:val="00A84441"/>
    <w:rsid w:val="00A93C5C"/>
    <w:rsid w:val="00AA0E62"/>
    <w:rsid w:val="00AC466B"/>
    <w:rsid w:val="00B84DA5"/>
    <w:rsid w:val="00BC1594"/>
    <w:rsid w:val="00BC16E7"/>
    <w:rsid w:val="00BE24D9"/>
    <w:rsid w:val="00BF09BE"/>
    <w:rsid w:val="00C00C9C"/>
    <w:rsid w:val="00C1337A"/>
    <w:rsid w:val="00C23530"/>
    <w:rsid w:val="00C513C1"/>
    <w:rsid w:val="00C91FA1"/>
    <w:rsid w:val="00C9584E"/>
    <w:rsid w:val="00CB5384"/>
    <w:rsid w:val="00CB6C2A"/>
    <w:rsid w:val="00CD1465"/>
    <w:rsid w:val="00CD47E6"/>
    <w:rsid w:val="00CF5F19"/>
    <w:rsid w:val="00D31A8B"/>
    <w:rsid w:val="00D47A05"/>
    <w:rsid w:val="00D93870"/>
    <w:rsid w:val="00DB64AE"/>
    <w:rsid w:val="00E24FC8"/>
    <w:rsid w:val="00E2652C"/>
    <w:rsid w:val="00E322A5"/>
    <w:rsid w:val="00E40FFF"/>
    <w:rsid w:val="00E63479"/>
    <w:rsid w:val="00E869A2"/>
    <w:rsid w:val="00E9532E"/>
    <w:rsid w:val="00EA6121"/>
    <w:rsid w:val="00ED1C03"/>
    <w:rsid w:val="00EE677A"/>
    <w:rsid w:val="00F06BBF"/>
    <w:rsid w:val="00F46690"/>
    <w:rsid w:val="00F60761"/>
    <w:rsid w:val="00F73662"/>
    <w:rsid w:val="00FA60FE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a8c3eb604ce43798da26fcf3b2505ac8" TargetMode="External"/><Relationship Id="rId9" Type="http://schemas.openxmlformats.org/officeDocument/2006/relationships/hyperlink" Target="tel://809%20048%20391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4</cp:revision>
  <cp:lastPrinted>2016-08-04T15:38:00Z</cp:lastPrinted>
  <dcterms:created xsi:type="dcterms:W3CDTF">2017-04-21T16:35:00Z</dcterms:created>
  <dcterms:modified xsi:type="dcterms:W3CDTF">2017-04-26T21:30:00Z</dcterms:modified>
</cp:coreProperties>
</file>