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3D78CFBD" w:rsidR="00971F82" w:rsidRDefault="0087589A">
      <w:pPr>
        <w:jc w:val="center"/>
        <w:rPr>
          <w:b/>
          <w:sz w:val="24"/>
        </w:rPr>
      </w:pPr>
      <w:r>
        <w:rPr>
          <w:b/>
          <w:sz w:val="24"/>
        </w:rPr>
        <w:t>August</w:t>
      </w:r>
      <w:r w:rsidR="00621E2B">
        <w:rPr>
          <w:b/>
          <w:sz w:val="24"/>
        </w:rPr>
        <w:t xml:space="preserve"> </w:t>
      </w:r>
      <w:r w:rsidR="00A95FF4">
        <w:rPr>
          <w:b/>
          <w:sz w:val="24"/>
        </w:rPr>
        <w:t>3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699CB30B" w14:textId="27747DBB" w:rsidR="00ED410E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Jason </w:t>
      </w:r>
      <w:proofErr w:type="spellStart"/>
      <w:r>
        <w:rPr>
          <w:sz w:val="24"/>
        </w:rPr>
        <w:t>Gunthorpe</w:t>
      </w:r>
      <w:proofErr w:type="spellEnd"/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0C0558BA" w:rsidR="00CD47E6" w:rsidRPr="003377D8" w:rsidRDefault="00621E2B" w:rsidP="003377D8">
      <w:pPr>
        <w:ind w:firstLine="720"/>
        <w:rPr>
          <w:sz w:val="24"/>
        </w:rPr>
      </w:pPr>
      <w:r>
        <w:rPr>
          <w:sz w:val="24"/>
        </w:rPr>
        <w:t xml:space="preserve">HPE / Andy </w:t>
      </w:r>
      <w:proofErr w:type="spellStart"/>
      <w:r>
        <w:rPr>
          <w:sz w:val="24"/>
        </w:rPr>
        <w:t>Rie</w:t>
      </w:r>
      <w:r w:rsidR="005C76CF">
        <w:rPr>
          <w:sz w:val="24"/>
        </w:rPr>
        <w:t>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091E592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7594351F" w14:textId="6C3038E4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3732B2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676B8FEB" w14:textId="0B7FB3A1" w:rsidR="00D813A2" w:rsidRDefault="00D813A2" w:rsidP="00F01AFA">
      <w:pPr>
        <w:pStyle w:val="BodyText"/>
      </w:pPr>
    </w:p>
    <w:p w14:paraId="2D14E56F" w14:textId="40EB95DB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</w:t>
      </w:r>
      <w:r w:rsidR="00621E2B">
        <w:t>XWG</w:t>
      </w:r>
      <w:r w:rsidR="00775449">
        <w:t xml:space="preserve"> minutes from 7/6</w:t>
      </w:r>
      <w:r w:rsidR="004E4E2A">
        <w:t xml:space="preserve"> &amp; 7</w:t>
      </w:r>
      <w:bookmarkStart w:id="0" w:name="_GoBack"/>
      <w:bookmarkEnd w:id="0"/>
      <w:r w:rsidR="004E4E2A">
        <w:t>/13</w:t>
      </w:r>
    </w:p>
    <w:p w14:paraId="558D53CA" w14:textId="155BFC5A" w:rsidR="004E4E2A" w:rsidRDefault="004E4E2A" w:rsidP="00333221">
      <w:pPr>
        <w:pStyle w:val="BodyText"/>
        <w:numPr>
          <w:ilvl w:val="0"/>
          <w:numId w:val="10"/>
        </w:numPr>
      </w:pPr>
      <w:r>
        <w:t>Linux Plumbers Conference / Jason’s travel to represent OFA</w:t>
      </w:r>
    </w:p>
    <w:p w14:paraId="6AF35DA2" w14:textId="0912B4A0" w:rsidR="004E4E2A" w:rsidRDefault="004E4E2A" w:rsidP="00333221">
      <w:pPr>
        <w:pStyle w:val="BodyText"/>
        <w:numPr>
          <w:ilvl w:val="0"/>
          <w:numId w:val="10"/>
        </w:numPr>
      </w:pPr>
      <w:r>
        <w:t>Intel funding discussion</w:t>
      </w:r>
    </w:p>
    <w:p w14:paraId="04ECBCC6" w14:textId="2475CA15" w:rsidR="004E4E2A" w:rsidRDefault="004E4E2A" w:rsidP="00333221">
      <w:pPr>
        <w:pStyle w:val="BodyText"/>
        <w:numPr>
          <w:ilvl w:val="0"/>
          <w:numId w:val="10"/>
        </w:numPr>
      </w:pPr>
      <w:r>
        <w:t>Executive Director discussion</w:t>
      </w:r>
    </w:p>
    <w:p w14:paraId="2DA8168C" w14:textId="55D65D92" w:rsidR="004E4E2A" w:rsidRDefault="004E4E2A" w:rsidP="00333221">
      <w:pPr>
        <w:pStyle w:val="BodyText"/>
        <w:numPr>
          <w:ilvl w:val="0"/>
          <w:numId w:val="10"/>
        </w:numPr>
      </w:pPr>
      <w:r>
        <w:t>Bylaws discussion</w:t>
      </w:r>
    </w:p>
    <w:p w14:paraId="5A145E10" w14:textId="77777777" w:rsidR="00621E2B" w:rsidRDefault="00621E2B" w:rsidP="004E4E2A">
      <w:pPr>
        <w:pStyle w:val="BodyText"/>
      </w:pPr>
    </w:p>
    <w:p w14:paraId="08F196EE" w14:textId="77777777" w:rsidR="00F01AFA" w:rsidRDefault="00F01AFA" w:rsidP="00F01AFA">
      <w:pPr>
        <w:pStyle w:val="BodyText"/>
        <w:ind w:left="792"/>
      </w:pPr>
    </w:p>
    <w:p w14:paraId="4A4F43E3" w14:textId="77777777" w:rsidR="004E4E2A" w:rsidRDefault="004E4E2A" w:rsidP="004E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5DEC3BF9" w14:textId="77777777" w:rsidR="004E4E2A" w:rsidRDefault="004E4E2A" w:rsidP="004E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https://lanl-us.webex.com/lanl-us/j.php?MTID=m02e424c3737bc36f88dc7e8d460f550a</w:t>
        </w:r>
      </w:hyperlink>
    </w:p>
    <w:p w14:paraId="7241182B" w14:textId="3036BD1D" w:rsidR="004E4E2A" w:rsidRDefault="004E4E2A" w:rsidP="004E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802 107 123</w:t>
        </w:r>
      </w:hyperlink>
    </w:p>
    <w:p w14:paraId="46491538" w14:textId="77777777" w:rsidR="004E4E2A" w:rsidRDefault="004E4E2A" w:rsidP="004E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7CBFD8E3" w14:textId="77777777" w:rsidR="004E4E2A" w:rsidRDefault="004E4E2A" w:rsidP="004E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5CC17D7C" w14:textId="66F06A9B" w:rsidR="00775449" w:rsidRDefault="004E4E2A" w:rsidP="004E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0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05F7F077" w14:textId="77777777" w:rsidR="00775449" w:rsidRDefault="00775449" w:rsidP="00775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3D0C6B9" w14:textId="77777777" w:rsidR="00775449" w:rsidRDefault="00775449" w:rsidP="00775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0E64A0FD" w14:textId="4B64513E" w:rsidR="00757CF3" w:rsidRDefault="004E4E2A" w:rsidP="00775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11" w:history="1">
        <w:r w:rsidR="00775449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https://lanl-us.webex.com/lanl-us/globalcallin.php?serviceType=MC&amp;ED=476916352&amp;tollFree=0</w:t>
        </w:r>
      </w:hyperlink>
    </w:p>
    <w:sectPr w:rsidR="00757CF3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6818FA" w:rsidRDefault="006818FA">
      <w:r>
        <w:separator/>
      </w:r>
    </w:p>
  </w:endnote>
  <w:endnote w:type="continuationSeparator" w:id="0">
    <w:p w14:paraId="5FF173CB" w14:textId="77777777" w:rsidR="006818FA" w:rsidRDefault="0068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6818FA" w:rsidRDefault="006818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6818FA" w:rsidRDefault="006818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6818FA" w:rsidRDefault="006818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E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6818FA" w:rsidRDefault="006818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6818FA" w:rsidRDefault="006818FA">
      <w:r>
        <w:separator/>
      </w:r>
    </w:p>
  </w:footnote>
  <w:footnote w:type="continuationSeparator" w:id="0">
    <w:p w14:paraId="0962C75E" w14:textId="77777777" w:rsidR="006818FA" w:rsidRDefault="0068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1959EC"/>
    <w:rsid w:val="001C65F8"/>
    <w:rsid w:val="00205CF4"/>
    <w:rsid w:val="002663D5"/>
    <w:rsid w:val="0027581C"/>
    <w:rsid w:val="002C47FA"/>
    <w:rsid w:val="002E33B9"/>
    <w:rsid w:val="0031246C"/>
    <w:rsid w:val="00312FB9"/>
    <w:rsid w:val="00333221"/>
    <w:rsid w:val="003377D8"/>
    <w:rsid w:val="003732B2"/>
    <w:rsid w:val="003A7AD0"/>
    <w:rsid w:val="003B344E"/>
    <w:rsid w:val="00405216"/>
    <w:rsid w:val="004209E3"/>
    <w:rsid w:val="00472E9F"/>
    <w:rsid w:val="00477CE1"/>
    <w:rsid w:val="004E4E2A"/>
    <w:rsid w:val="004F77C2"/>
    <w:rsid w:val="005060DB"/>
    <w:rsid w:val="00582567"/>
    <w:rsid w:val="005C4E52"/>
    <w:rsid w:val="005C76CF"/>
    <w:rsid w:val="006039E9"/>
    <w:rsid w:val="00621E2B"/>
    <w:rsid w:val="006273C5"/>
    <w:rsid w:val="006818FA"/>
    <w:rsid w:val="0069294E"/>
    <w:rsid w:val="006B7160"/>
    <w:rsid w:val="006E011A"/>
    <w:rsid w:val="00757CF3"/>
    <w:rsid w:val="007708B2"/>
    <w:rsid w:val="00775449"/>
    <w:rsid w:val="007D309B"/>
    <w:rsid w:val="007D5E69"/>
    <w:rsid w:val="00826130"/>
    <w:rsid w:val="0087589A"/>
    <w:rsid w:val="008A3F8A"/>
    <w:rsid w:val="00971F82"/>
    <w:rsid w:val="0098733E"/>
    <w:rsid w:val="00993C97"/>
    <w:rsid w:val="00A301C6"/>
    <w:rsid w:val="00A531F6"/>
    <w:rsid w:val="00A93C5C"/>
    <w:rsid w:val="00A95FF4"/>
    <w:rsid w:val="00AB4D71"/>
    <w:rsid w:val="00B6035F"/>
    <w:rsid w:val="00B74F8B"/>
    <w:rsid w:val="00B84DA5"/>
    <w:rsid w:val="00BF09BE"/>
    <w:rsid w:val="00C73FB3"/>
    <w:rsid w:val="00C9584E"/>
    <w:rsid w:val="00CD47E6"/>
    <w:rsid w:val="00D47A05"/>
    <w:rsid w:val="00D813A2"/>
    <w:rsid w:val="00DA5E80"/>
    <w:rsid w:val="00DE0A20"/>
    <w:rsid w:val="00DF01C3"/>
    <w:rsid w:val="00DF5EF0"/>
    <w:rsid w:val="00E00223"/>
    <w:rsid w:val="00E24FC8"/>
    <w:rsid w:val="00E2652C"/>
    <w:rsid w:val="00E40FFF"/>
    <w:rsid w:val="00E9532E"/>
    <w:rsid w:val="00ED1C03"/>
    <w:rsid w:val="00ED410E"/>
    <w:rsid w:val="00F01AFA"/>
    <w:rsid w:val="00F3442D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anl-us.webex.com/lanl-us/globalcallin.php?serviceType=MC&amp;ED=476916352&amp;tollFree=0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02e424c3737bc36f88dc7e8d460f550a" TargetMode="External"/><Relationship Id="rId9" Type="http://schemas.openxmlformats.org/officeDocument/2006/relationships/hyperlink" Target="tel://802%20107%20123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3</cp:revision>
  <cp:lastPrinted>2017-04-19T19:22:00Z</cp:lastPrinted>
  <dcterms:created xsi:type="dcterms:W3CDTF">2017-08-02T21:39:00Z</dcterms:created>
  <dcterms:modified xsi:type="dcterms:W3CDTF">2017-08-02T22:11:00Z</dcterms:modified>
</cp:coreProperties>
</file>