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601FB9D3" w:rsidR="00971F82" w:rsidRDefault="00235022" w:rsidP="00235022">
      <w:pPr>
        <w:ind w:left="2880"/>
        <w:rPr>
          <w:b/>
          <w:sz w:val="24"/>
        </w:rPr>
      </w:pPr>
      <w:r>
        <w:rPr>
          <w:b/>
          <w:sz w:val="24"/>
        </w:rPr>
        <w:t xml:space="preserve">      </w:t>
      </w:r>
      <w:r w:rsidR="00CD47E6"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774B26A1" w:rsidR="00971F82" w:rsidRDefault="00747FAF">
      <w:pPr>
        <w:jc w:val="center"/>
        <w:rPr>
          <w:b/>
          <w:sz w:val="24"/>
        </w:rPr>
      </w:pPr>
      <w:r>
        <w:rPr>
          <w:b/>
          <w:sz w:val="24"/>
        </w:rPr>
        <w:t>August 31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699CB30B" w14:textId="27747DBB" w:rsidR="00ED410E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Jason </w:t>
      </w:r>
      <w:proofErr w:type="spellStart"/>
      <w:r>
        <w:rPr>
          <w:sz w:val="24"/>
        </w:rPr>
        <w:t>Gunthorpe</w:t>
      </w:r>
      <w:proofErr w:type="spellEnd"/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9A19220" w:rsidR="00CD47E6" w:rsidRPr="003377D8" w:rsidRDefault="004468D2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1085B36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r w:rsidR="00747FAF" w:rsidRPr="003377D8">
        <w:rPr>
          <w:sz w:val="24"/>
        </w:rPr>
        <w:t>/ Jim</w:t>
      </w:r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253B30A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CF7EB2">
        <w:rPr>
          <w:sz w:val="24"/>
        </w:rPr>
        <w:t>Mike Aguilar</w:t>
      </w:r>
    </w:p>
    <w:p w14:paraId="7594351F" w14:textId="6C3038E4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3732B2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676B8FEB" w14:textId="0B7FB3A1" w:rsidR="00D813A2" w:rsidRDefault="00D813A2" w:rsidP="00F01AFA">
      <w:pPr>
        <w:pStyle w:val="BodyText"/>
      </w:pPr>
    </w:p>
    <w:p w14:paraId="2D14E56F" w14:textId="258AB109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Board minutes from </w:t>
      </w:r>
      <w:r w:rsidR="005542E7">
        <w:t>7/20</w:t>
      </w:r>
    </w:p>
    <w:p w14:paraId="7F2E93B0" w14:textId="39E6D6C7" w:rsidR="00CE109C" w:rsidRDefault="00CE109C" w:rsidP="00333221">
      <w:pPr>
        <w:pStyle w:val="BodyText"/>
        <w:numPr>
          <w:ilvl w:val="0"/>
          <w:numId w:val="10"/>
        </w:numPr>
      </w:pPr>
      <w:r>
        <w:t>Working Group Reports</w:t>
      </w:r>
    </w:p>
    <w:p w14:paraId="38E4BB01" w14:textId="67CA59B8" w:rsidR="00CE109C" w:rsidRDefault="00CE109C" w:rsidP="00333221">
      <w:pPr>
        <w:pStyle w:val="BodyText"/>
        <w:numPr>
          <w:ilvl w:val="0"/>
          <w:numId w:val="10"/>
        </w:numPr>
      </w:pPr>
      <w:r>
        <w:t>Treasurers Report</w:t>
      </w:r>
    </w:p>
    <w:p w14:paraId="31508733" w14:textId="77777777" w:rsidR="003832B8" w:rsidRDefault="003832B8" w:rsidP="003832B8">
      <w:pPr>
        <w:pStyle w:val="BodyText"/>
        <w:numPr>
          <w:ilvl w:val="0"/>
          <w:numId w:val="10"/>
        </w:numPr>
      </w:pPr>
      <w:r>
        <w:t>Plumbers Conference preso review</w:t>
      </w:r>
    </w:p>
    <w:p w14:paraId="783CA911" w14:textId="0E056255" w:rsidR="003832B8" w:rsidRDefault="003832B8" w:rsidP="003832B8">
      <w:pPr>
        <w:pStyle w:val="BodyText"/>
        <w:numPr>
          <w:ilvl w:val="0"/>
          <w:numId w:val="10"/>
        </w:numPr>
      </w:pPr>
      <w:r>
        <w:t>Ownership of libfabric.org</w:t>
      </w:r>
      <w:bookmarkStart w:id="0" w:name="_GoBack"/>
      <w:bookmarkEnd w:id="0"/>
    </w:p>
    <w:p w14:paraId="07A00996" w14:textId="63A241A0" w:rsidR="005C4E52" w:rsidRDefault="00747FAF" w:rsidP="00333221">
      <w:pPr>
        <w:pStyle w:val="BodyText"/>
        <w:numPr>
          <w:ilvl w:val="0"/>
          <w:numId w:val="10"/>
        </w:numPr>
      </w:pPr>
      <w:r>
        <w:t xml:space="preserve">UNH-IOL update – modernized test framework? </w:t>
      </w:r>
    </w:p>
    <w:p w14:paraId="0C341C6C" w14:textId="048EA691" w:rsidR="00235022" w:rsidRDefault="00235022" w:rsidP="00333221">
      <w:pPr>
        <w:pStyle w:val="BodyText"/>
        <w:numPr>
          <w:ilvl w:val="0"/>
          <w:numId w:val="10"/>
        </w:numPr>
      </w:pPr>
      <w:r>
        <w:t xml:space="preserve">Draft Mission Statement: </w:t>
      </w:r>
      <w:r w:rsidR="005542E7">
        <w:rPr>
          <w:rFonts w:ascii="Helvetica" w:hAnsi="Helvetica" w:cs="Helvetica"/>
          <w:szCs w:val="24"/>
        </w:rPr>
        <w:t>Provide a neutral environment for community assets and infrastructure in support of highly performant networking software development, enhancement, and integration of that software with new and emerging technologies.</w:t>
      </w:r>
    </w:p>
    <w:p w14:paraId="74404CF5" w14:textId="61D54B56" w:rsidR="00747FAF" w:rsidRDefault="00747FAF" w:rsidP="00C86D4C">
      <w:pPr>
        <w:pStyle w:val="BodyText"/>
        <w:numPr>
          <w:ilvl w:val="0"/>
          <w:numId w:val="10"/>
        </w:numPr>
      </w:pPr>
      <w:r>
        <w:t>Executive Director and Maintainer estimates / draft contracts</w:t>
      </w:r>
    </w:p>
    <w:p w14:paraId="5E699B09" w14:textId="77777777" w:rsidR="00C86D4C" w:rsidRDefault="00C86D4C" w:rsidP="00F01AFA">
      <w:pPr>
        <w:pStyle w:val="BodyText"/>
        <w:ind w:left="792"/>
      </w:pPr>
    </w:p>
    <w:p w14:paraId="02E9F3A5" w14:textId="77777777" w:rsidR="004F4029" w:rsidRDefault="004F4029" w:rsidP="004F4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3D78133B" w14:textId="1EBC22DD" w:rsidR="00D57FDB" w:rsidRDefault="00D57FDB" w:rsidP="004F4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 w:rsidRPr="005D3BF5">
          <w:rPr>
            <w:rStyle w:val="Hyperlink"/>
            <w:rFonts w:ascii="Helvetica Neue" w:hAnsi="Helvetica Neue" w:cs="Helvetica Neue"/>
            <w:sz w:val="28"/>
            <w:szCs w:val="28"/>
          </w:rPr>
          <w:t>https://lanl-us.webex.com/lanl-us/j.php?MTID=mdb95fdb147984d0ff4f2a36158400f8a</w:t>
        </w:r>
      </w:hyperlink>
    </w:p>
    <w:p w14:paraId="5AB26F1C" w14:textId="77777777" w:rsidR="00D57FDB" w:rsidRDefault="00D57FDB" w:rsidP="004F4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54E05FB5" w14:textId="5F567CB4" w:rsidR="004F4029" w:rsidRDefault="004F4029" w:rsidP="004F4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</w:t>
        </w:r>
        <w:r w:rsidR="00D57FDB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 xml:space="preserve">7 839 </w:t>
        </w:r>
      </w:hyperlink>
      <w:r w:rsidR="00D57FDB">
        <w:rPr>
          <w:rFonts w:ascii="Helvetica Neue" w:hAnsi="Helvetica Neue" w:cs="Helvetica Neue"/>
          <w:color w:val="0000FF"/>
          <w:sz w:val="28"/>
          <w:szCs w:val="28"/>
          <w:u w:val="single" w:color="0000FF"/>
        </w:rPr>
        <w:t>671</w:t>
      </w:r>
    </w:p>
    <w:p w14:paraId="0B4B6428" w14:textId="77777777" w:rsidR="004F4029" w:rsidRDefault="004F4029" w:rsidP="004F4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0AD5B484" w14:textId="664E1B96" w:rsidR="00DF01C3" w:rsidRDefault="005542E7" w:rsidP="004F4029">
      <w:pPr>
        <w:pStyle w:val="BodyText"/>
        <w:ind w:left="792"/>
      </w:pPr>
      <w:hyperlink r:id="rId10" w:history="1">
        <w:r w:rsidR="004F4029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 w:rsidR="004F4029"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sectPr w:rsidR="00DF01C3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5542E7" w:rsidRDefault="005542E7">
      <w:r>
        <w:separator/>
      </w:r>
    </w:p>
  </w:endnote>
  <w:endnote w:type="continuationSeparator" w:id="0">
    <w:p w14:paraId="5FF173CB" w14:textId="77777777" w:rsidR="005542E7" w:rsidRDefault="0055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5542E7" w:rsidRDefault="005542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5542E7" w:rsidRDefault="005542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5542E7" w:rsidRDefault="005542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2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5542E7" w:rsidRDefault="005542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5542E7" w:rsidRDefault="005542E7">
      <w:r>
        <w:separator/>
      </w:r>
    </w:p>
  </w:footnote>
  <w:footnote w:type="continuationSeparator" w:id="0">
    <w:p w14:paraId="0962C75E" w14:textId="77777777" w:rsidR="005542E7" w:rsidRDefault="00554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1959EC"/>
    <w:rsid w:val="001C65F8"/>
    <w:rsid w:val="00205CF4"/>
    <w:rsid w:val="00235022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832B8"/>
    <w:rsid w:val="00391797"/>
    <w:rsid w:val="003A7AD0"/>
    <w:rsid w:val="003B344E"/>
    <w:rsid w:val="00405216"/>
    <w:rsid w:val="004209E3"/>
    <w:rsid w:val="004468D2"/>
    <w:rsid w:val="00472E9F"/>
    <w:rsid w:val="00477CE1"/>
    <w:rsid w:val="004F4029"/>
    <w:rsid w:val="004F77C2"/>
    <w:rsid w:val="005060DB"/>
    <w:rsid w:val="005542E7"/>
    <w:rsid w:val="00582567"/>
    <w:rsid w:val="005C4E52"/>
    <w:rsid w:val="005C76CF"/>
    <w:rsid w:val="006039E9"/>
    <w:rsid w:val="006273C5"/>
    <w:rsid w:val="00662143"/>
    <w:rsid w:val="00683B9E"/>
    <w:rsid w:val="0069294E"/>
    <w:rsid w:val="006A75E1"/>
    <w:rsid w:val="006B7160"/>
    <w:rsid w:val="006E011A"/>
    <w:rsid w:val="006E4E4B"/>
    <w:rsid w:val="00747FAF"/>
    <w:rsid w:val="00757CF3"/>
    <w:rsid w:val="007708B2"/>
    <w:rsid w:val="007D309B"/>
    <w:rsid w:val="00826130"/>
    <w:rsid w:val="008A3F8A"/>
    <w:rsid w:val="008B37DF"/>
    <w:rsid w:val="008D6C6A"/>
    <w:rsid w:val="00923A32"/>
    <w:rsid w:val="00971F82"/>
    <w:rsid w:val="0098733E"/>
    <w:rsid w:val="00993C97"/>
    <w:rsid w:val="00A301C6"/>
    <w:rsid w:val="00A531F6"/>
    <w:rsid w:val="00A66108"/>
    <w:rsid w:val="00A93C5C"/>
    <w:rsid w:val="00AB4D71"/>
    <w:rsid w:val="00AC7AAB"/>
    <w:rsid w:val="00B36012"/>
    <w:rsid w:val="00B6035F"/>
    <w:rsid w:val="00B77A8E"/>
    <w:rsid w:val="00B84DA5"/>
    <w:rsid w:val="00BF09BE"/>
    <w:rsid w:val="00C73FB3"/>
    <w:rsid w:val="00C86D4C"/>
    <w:rsid w:val="00C9584E"/>
    <w:rsid w:val="00CD47E6"/>
    <w:rsid w:val="00CE109C"/>
    <w:rsid w:val="00CF7EB2"/>
    <w:rsid w:val="00D47A05"/>
    <w:rsid w:val="00D57FDB"/>
    <w:rsid w:val="00D813A2"/>
    <w:rsid w:val="00DA5E80"/>
    <w:rsid w:val="00DE0A20"/>
    <w:rsid w:val="00DF01C3"/>
    <w:rsid w:val="00DF5EF0"/>
    <w:rsid w:val="00E00223"/>
    <w:rsid w:val="00E24FC8"/>
    <w:rsid w:val="00E2652C"/>
    <w:rsid w:val="00E40FFF"/>
    <w:rsid w:val="00E9532E"/>
    <w:rsid w:val="00ED1C03"/>
    <w:rsid w:val="00ED410E"/>
    <w:rsid w:val="00F01AFA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db95fdb147984d0ff4f2a36158400f8a" TargetMode="External"/><Relationship Id="rId9" Type="http://schemas.openxmlformats.org/officeDocument/2006/relationships/hyperlink" Target="tel://803%20536%20609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7</cp:revision>
  <cp:lastPrinted>2017-04-19T19:22:00Z</cp:lastPrinted>
  <dcterms:created xsi:type="dcterms:W3CDTF">2017-08-30T21:18:00Z</dcterms:created>
  <dcterms:modified xsi:type="dcterms:W3CDTF">2017-08-30T22:21:00Z</dcterms:modified>
</cp:coreProperties>
</file>