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59095" w14:textId="0418160D" w:rsidR="00971F82" w:rsidRDefault="00CD47E6" w:rsidP="004F77C2">
      <w:pPr>
        <w:jc w:val="center"/>
        <w:rPr>
          <w:b/>
          <w:sz w:val="24"/>
        </w:rPr>
      </w:pPr>
      <w:r>
        <w:rPr>
          <w:b/>
          <w:sz w:val="24"/>
        </w:rPr>
        <w:t>OFA</w:t>
      </w:r>
      <w:r w:rsidR="00971F82">
        <w:rPr>
          <w:b/>
          <w:sz w:val="24"/>
        </w:rPr>
        <w:t xml:space="preserve"> </w:t>
      </w:r>
      <w:r w:rsidR="00621E2B">
        <w:rPr>
          <w:b/>
          <w:sz w:val="24"/>
        </w:rPr>
        <w:t>XWG</w:t>
      </w:r>
      <w:r w:rsidR="00405216">
        <w:rPr>
          <w:b/>
          <w:sz w:val="24"/>
        </w:rPr>
        <w:t xml:space="preserve"> </w:t>
      </w:r>
      <w:r w:rsidR="00971F82">
        <w:rPr>
          <w:b/>
          <w:sz w:val="24"/>
        </w:rPr>
        <w:t>Meeting</w:t>
      </w:r>
    </w:p>
    <w:p w14:paraId="70C897F7" w14:textId="0511A65E" w:rsidR="00971F82" w:rsidRDefault="005662C5">
      <w:pPr>
        <w:jc w:val="center"/>
        <w:rPr>
          <w:b/>
          <w:sz w:val="24"/>
        </w:rPr>
      </w:pPr>
      <w:r>
        <w:rPr>
          <w:b/>
          <w:sz w:val="24"/>
        </w:rPr>
        <w:t>October 5</w:t>
      </w:r>
      <w:r w:rsidR="00DF01C3">
        <w:rPr>
          <w:b/>
          <w:sz w:val="24"/>
        </w:rPr>
        <w:t>, 2017</w:t>
      </w:r>
    </w:p>
    <w:p w14:paraId="0B9BAD82" w14:textId="6E5C175C" w:rsidR="001959EC" w:rsidRDefault="001959EC">
      <w:pPr>
        <w:jc w:val="center"/>
        <w:rPr>
          <w:b/>
          <w:sz w:val="24"/>
        </w:rPr>
      </w:pPr>
      <w:r>
        <w:rPr>
          <w:b/>
          <w:sz w:val="24"/>
        </w:rPr>
        <w:t>11am Mountain</w:t>
      </w:r>
    </w:p>
    <w:p w14:paraId="35BED478" w14:textId="77777777" w:rsidR="00971F82" w:rsidRDefault="00971F82" w:rsidP="003377D8">
      <w:pPr>
        <w:pStyle w:val="BodyText"/>
        <w:numPr>
          <w:ilvl w:val="0"/>
          <w:numId w:val="10"/>
        </w:numPr>
      </w:pPr>
      <w:r>
        <w:t xml:space="preserve">Roll Call: </w:t>
      </w:r>
    </w:p>
    <w:p w14:paraId="74E9DB74" w14:textId="77777777" w:rsidR="00971F82" w:rsidRDefault="00971F82" w:rsidP="003377D8">
      <w:pPr>
        <w:ind w:firstLine="360"/>
        <w:rPr>
          <w:sz w:val="24"/>
        </w:rPr>
      </w:pPr>
      <w:r w:rsidRPr="003377D8">
        <w:rPr>
          <w:sz w:val="24"/>
        </w:rPr>
        <w:t>Board Members</w:t>
      </w:r>
      <w:r w:rsidR="00CD47E6" w:rsidRPr="003377D8">
        <w:rPr>
          <w:sz w:val="24"/>
        </w:rPr>
        <w:t>:</w:t>
      </w:r>
    </w:p>
    <w:p w14:paraId="699CB30B" w14:textId="27747DBB" w:rsidR="00ED410E" w:rsidRDefault="00ED410E" w:rsidP="003377D8">
      <w:pPr>
        <w:ind w:firstLine="360"/>
        <w:rPr>
          <w:sz w:val="24"/>
        </w:rPr>
      </w:pPr>
      <w:r>
        <w:rPr>
          <w:sz w:val="24"/>
        </w:rPr>
        <w:tab/>
        <w:t xml:space="preserve">At-Large / Jason </w:t>
      </w:r>
      <w:proofErr w:type="spellStart"/>
      <w:r>
        <w:rPr>
          <w:sz w:val="24"/>
        </w:rPr>
        <w:t>Gunthorpe</w:t>
      </w:r>
      <w:proofErr w:type="spellEnd"/>
    </w:p>
    <w:p w14:paraId="3B8D8B8E" w14:textId="7F7D7801" w:rsidR="00ED410E" w:rsidRPr="003377D8" w:rsidRDefault="00ED410E" w:rsidP="003377D8">
      <w:pPr>
        <w:ind w:firstLine="360"/>
        <w:rPr>
          <w:sz w:val="24"/>
        </w:rPr>
      </w:pPr>
      <w:r>
        <w:rPr>
          <w:sz w:val="24"/>
        </w:rPr>
        <w:tab/>
        <w:t xml:space="preserve">At-Large / Bob </w:t>
      </w:r>
      <w:proofErr w:type="spellStart"/>
      <w:r>
        <w:rPr>
          <w:sz w:val="24"/>
        </w:rPr>
        <w:t>Noseworthy</w:t>
      </w:r>
      <w:proofErr w:type="spellEnd"/>
    </w:p>
    <w:p w14:paraId="4A94E581" w14:textId="003B3CD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Broadcom / Eddie </w:t>
      </w:r>
      <w:proofErr w:type="spellStart"/>
      <w:r w:rsidRPr="003377D8">
        <w:rPr>
          <w:sz w:val="24"/>
        </w:rPr>
        <w:t>Wai</w:t>
      </w:r>
      <w:proofErr w:type="spellEnd"/>
    </w:p>
    <w:p w14:paraId="4D356326" w14:textId="2525E1B8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Cray/Paul </w:t>
      </w:r>
      <w:proofErr w:type="spellStart"/>
      <w:r w:rsidRPr="003377D8">
        <w:rPr>
          <w:sz w:val="24"/>
        </w:rPr>
        <w:t>Grun</w:t>
      </w:r>
      <w:proofErr w:type="spellEnd"/>
      <w:r w:rsidR="003377D8" w:rsidRPr="003377D8">
        <w:rPr>
          <w:sz w:val="24"/>
        </w:rPr>
        <w:t xml:space="preserve"> </w:t>
      </w:r>
    </w:p>
    <w:p w14:paraId="1429881E" w14:textId="0C0558BA" w:rsidR="00CD47E6" w:rsidRPr="003377D8" w:rsidRDefault="00621E2B" w:rsidP="003377D8">
      <w:pPr>
        <w:ind w:firstLine="720"/>
        <w:rPr>
          <w:sz w:val="24"/>
        </w:rPr>
      </w:pPr>
      <w:r>
        <w:rPr>
          <w:sz w:val="24"/>
        </w:rPr>
        <w:t xml:space="preserve">HPE / Andy </w:t>
      </w:r>
      <w:proofErr w:type="spellStart"/>
      <w:r>
        <w:rPr>
          <w:sz w:val="24"/>
        </w:rPr>
        <w:t>Rie</w:t>
      </w:r>
      <w:r w:rsidR="005C76CF">
        <w:rPr>
          <w:sz w:val="24"/>
        </w:rPr>
        <w:t>bs</w:t>
      </w:r>
      <w:proofErr w:type="spellEnd"/>
    </w:p>
    <w:p w14:paraId="18579C2D" w14:textId="107A5112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Huawei /</w:t>
      </w:r>
      <w:r w:rsidR="00062D55" w:rsidRPr="003377D8">
        <w:rPr>
          <w:sz w:val="24"/>
        </w:rPr>
        <w:t xml:space="preserve"> </w:t>
      </w:r>
      <w:proofErr w:type="spellStart"/>
      <w:r w:rsidR="00062D55" w:rsidRPr="003377D8">
        <w:rPr>
          <w:sz w:val="24"/>
        </w:rPr>
        <w:t>Daqi</w:t>
      </w:r>
      <w:proofErr w:type="spellEnd"/>
      <w:r w:rsidR="00062D55" w:rsidRPr="003377D8">
        <w:rPr>
          <w:sz w:val="24"/>
        </w:rPr>
        <w:t xml:space="preserve"> </w:t>
      </w:r>
      <w:proofErr w:type="spellStart"/>
      <w:r w:rsidR="00062D55" w:rsidRPr="003377D8">
        <w:rPr>
          <w:sz w:val="24"/>
        </w:rPr>
        <w:t>Ren</w:t>
      </w:r>
      <w:proofErr w:type="spellEnd"/>
    </w:p>
    <w:p w14:paraId="740F2371" w14:textId="547B67E4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IBM / Bernard Metzler</w:t>
      </w:r>
    </w:p>
    <w:p w14:paraId="03CF8FA1" w14:textId="6A89F352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Intel </w:t>
      </w:r>
      <w:proofErr w:type="gramStart"/>
      <w:r w:rsidRPr="003377D8">
        <w:rPr>
          <w:sz w:val="24"/>
        </w:rPr>
        <w:t xml:space="preserve">/ </w:t>
      </w:r>
      <w:r w:rsidR="002C47FA" w:rsidRPr="003377D8">
        <w:rPr>
          <w:sz w:val="24"/>
        </w:rPr>
        <w:t xml:space="preserve"> Jim</w:t>
      </w:r>
      <w:proofErr w:type="gramEnd"/>
      <w:r w:rsidR="002C47FA" w:rsidRPr="003377D8">
        <w:rPr>
          <w:sz w:val="24"/>
        </w:rPr>
        <w:t xml:space="preserve"> Pappas</w:t>
      </w:r>
    </w:p>
    <w:p w14:paraId="4CC5C46A" w14:textId="1A453B1F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Jump Trading / Christoph </w:t>
      </w:r>
      <w:proofErr w:type="spellStart"/>
      <w:r w:rsidRPr="003377D8">
        <w:rPr>
          <w:sz w:val="24"/>
        </w:rPr>
        <w:t>Lameter</w:t>
      </w:r>
      <w:proofErr w:type="spellEnd"/>
      <w:r w:rsidR="003377D8" w:rsidRPr="003377D8">
        <w:rPr>
          <w:sz w:val="24"/>
        </w:rPr>
        <w:t xml:space="preserve"> </w:t>
      </w:r>
    </w:p>
    <w:p w14:paraId="5A0D07CC" w14:textId="5A66269A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LANL / Susan Coulter</w:t>
      </w:r>
      <w:r w:rsidR="003377D8" w:rsidRPr="003377D8">
        <w:rPr>
          <w:sz w:val="24"/>
        </w:rPr>
        <w:t xml:space="preserve"> </w:t>
      </w:r>
    </w:p>
    <w:p w14:paraId="40F10F86" w14:textId="624CAFD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LLNL / Matt </w:t>
      </w:r>
      <w:proofErr w:type="spellStart"/>
      <w:r w:rsidRPr="003377D8">
        <w:rPr>
          <w:sz w:val="24"/>
        </w:rPr>
        <w:t>Leininger</w:t>
      </w:r>
      <w:proofErr w:type="spellEnd"/>
      <w:r w:rsidR="003377D8" w:rsidRPr="003377D8">
        <w:rPr>
          <w:sz w:val="24"/>
        </w:rPr>
        <w:t xml:space="preserve"> </w:t>
      </w:r>
    </w:p>
    <w:p w14:paraId="7AED6F87" w14:textId="0F1FF205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Mellanox / </w:t>
      </w:r>
      <w:proofErr w:type="spellStart"/>
      <w:r w:rsidRPr="003377D8">
        <w:rPr>
          <w:sz w:val="24"/>
        </w:rPr>
        <w:t>Gilad</w:t>
      </w:r>
      <w:proofErr w:type="spellEnd"/>
      <w:r w:rsidRPr="003377D8">
        <w:rPr>
          <w:sz w:val="24"/>
        </w:rPr>
        <w:t xml:space="preserve"> </w:t>
      </w:r>
      <w:proofErr w:type="spellStart"/>
      <w:r w:rsidRPr="003377D8">
        <w:rPr>
          <w:sz w:val="24"/>
        </w:rPr>
        <w:t>Shainer</w:t>
      </w:r>
      <w:proofErr w:type="spellEnd"/>
    </w:p>
    <w:p w14:paraId="01DC84CF" w14:textId="76DB39F5" w:rsidR="00CD47E6" w:rsidRPr="003377D8" w:rsidRDefault="00CD47E6" w:rsidP="003377D8">
      <w:pPr>
        <w:ind w:firstLine="720"/>
        <w:rPr>
          <w:sz w:val="24"/>
        </w:rPr>
      </w:pPr>
      <w:proofErr w:type="spellStart"/>
      <w:r w:rsidRPr="003377D8">
        <w:rPr>
          <w:sz w:val="24"/>
        </w:rPr>
        <w:t>NetApp</w:t>
      </w:r>
      <w:proofErr w:type="spellEnd"/>
      <w:r w:rsidRPr="003377D8">
        <w:rPr>
          <w:sz w:val="24"/>
        </w:rPr>
        <w:t xml:space="preserve"> / David Dale</w:t>
      </w:r>
      <w:r w:rsidR="003377D8" w:rsidRPr="003377D8">
        <w:rPr>
          <w:sz w:val="24"/>
        </w:rPr>
        <w:t xml:space="preserve"> </w:t>
      </w:r>
    </w:p>
    <w:p w14:paraId="03DFA8EF" w14:textId="7B585AFF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Oak Ridge / </w:t>
      </w:r>
      <w:r w:rsidR="00BF09BE">
        <w:rPr>
          <w:sz w:val="24"/>
        </w:rPr>
        <w:t xml:space="preserve">Scott </w:t>
      </w:r>
      <w:proofErr w:type="spellStart"/>
      <w:r w:rsidR="00BF09BE">
        <w:rPr>
          <w:sz w:val="24"/>
        </w:rPr>
        <w:t>Atchley</w:t>
      </w:r>
      <w:proofErr w:type="spellEnd"/>
      <w:r w:rsidR="003377D8" w:rsidRPr="003377D8">
        <w:rPr>
          <w:sz w:val="24"/>
        </w:rPr>
        <w:t xml:space="preserve"> </w:t>
      </w:r>
    </w:p>
    <w:p w14:paraId="366080FD" w14:textId="4BA9DA13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Oracle / David </w:t>
      </w:r>
      <w:proofErr w:type="spellStart"/>
      <w:r w:rsidRPr="003377D8">
        <w:rPr>
          <w:sz w:val="24"/>
        </w:rPr>
        <w:t>Brean</w:t>
      </w:r>
      <w:proofErr w:type="spellEnd"/>
    </w:p>
    <w:p w14:paraId="2F41422B" w14:textId="091E5928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Sandia / </w:t>
      </w:r>
      <w:r w:rsidR="00621E2B">
        <w:rPr>
          <w:sz w:val="24"/>
        </w:rPr>
        <w:t>Mike Aguilar</w:t>
      </w:r>
    </w:p>
    <w:p w14:paraId="7594351F" w14:textId="6C3038E4" w:rsidR="00CD47E6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Unisys / </w:t>
      </w:r>
      <w:r w:rsidR="003732B2">
        <w:rPr>
          <w:sz w:val="24"/>
        </w:rPr>
        <w:t>Lilia</w:t>
      </w:r>
      <w:r w:rsidRPr="003377D8">
        <w:rPr>
          <w:sz w:val="24"/>
        </w:rPr>
        <w:t xml:space="preserve"> Weber</w:t>
      </w:r>
    </w:p>
    <w:p w14:paraId="2D14E56F" w14:textId="490E1315" w:rsidR="00333221" w:rsidRDefault="005C4E52" w:rsidP="00333221">
      <w:pPr>
        <w:pStyle w:val="BodyText"/>
        <w:numPr>
          <w:ilvl w:val="0"/>
          <w:numId w:val="10"/>
        </w:numPr>
      </w:pPr>
      <w:r>
        <w:t xml:space="preserve">Approve </w:t>
      </w:r>
      <w:r w:rsidR="00621E2B">
        <w:t>XWG</w:t>
      </w:r>
      <w:r w:rsidR="00775449">
        <w:t xml:space="preserve"> minutes from </w:t>
      </w:r>
      <w:r w:rsidR="005662C5">
        <w:t>9/28</w:t>
      </w:r>
    </w:p>
    <w:p w14:paraId="5C2BFE4F" w14:textId="176959D1" w:rsidR="006A0816" w:rsidRDefault="00C10B99" w:rsidP="005662C5">
      <w:pPr>
        <w:pStyle w:val="BodyText"/>
        <w:numPr>
          <w:ilvl w:val="0"/>
          <w:numId w:val="10"/>
        </w:numPr>
      </w:pPr>
      <w:r>
        <w:t>OFA-owned meeting service</w:t>
      </w:r>
      <w:r w:rsidR="00D45284">
        <w:t xml:space="preserve"> - </w:t>
      </w:r>
      <w:r w:rsidR="00255920">
        <w:t>status</w:t>
      </w:r>
    </w:p>
    <w:p w14:paraId="7B619684" w14:textId="1546506F" w:rsidR="009911B6" w:rsidRDefault="009911B6" w:rsidP="00333221">
      <w:pPr>
        <w:pStyle w:val="BodyText"/>
        <w:numPr>
          <w:ilvl w:val="0"/>
          <w:numId w:val="10"/>
        </w:numPr>
      </w:pPr>
      <w:r>
        <w:t>Privacy Statement</w:t>
      </w:r>
      <w:r w:rsidR="00D45284">
        <w:t xml:space="preserve"> - </w:t>
      </w:r>
      <w:r w:rsidR="00255920">
        <w:t>status</w:t>
      </w:r>
    </w:p>
    <w:p w14:paraId="67C8D16F" w14:textId="071E1469" w:rsidR="005662C5" w:rsidRDefault="005662C5" w:rsidP="00333221">
      <w:pPr>
        <w:pStyle w:val="BodyText"/>
        <w:numPr>
          <w:ilvl w:val="0"/>
          <w:numId w:val="10"/>
        </w:numPr>
      </w:pPr>
      <w:proofErr w:type="spellStart"/>
      <w:r>
        <w:t>NVMe</w:t>
      </w:r>
      <w:bookmarkStart w:id="0" w:name="_GoBack"/>
      <w:bookmarkEnd w:id="0"/>
      <w:proofErr w:type="spellEnd"/>
    </w:p>
    <w:p w14:paraId="1E17838A" w14:textId="655760CB" w:rsidR="005662C5" w:rsidRDefault="005662C5" w:rsidP="00333221">
      <w:pPr>
        <w:pStyle w:val="BodyText"/>
        <w:numPr>
          <w:ilvl w:val="0"/>
          <w:numId w:val="10"/>
        </w:numPr>
      </w:pPr>
      <w:r>
        <w:t>Linux Foundation SOW</w:t>
      </w:r>
    </w:p>
    <w:p w14:paraId="2801BA5E" w14:textId="1B6B27F5" w:rsidR="005662C5" w:rsidRDefault="005662C5" w:rsidP="00333221">
      <w:pPr>
        <w:pStyle w:val="BodyText"/>
        <w:numPr>
          <w:ilvl w:val="0"/>
          <w:numId w:val="10"/>
        </w:numPr>
      </w:pPr>
      <w:r>
        <w:t>Budget / Reserves / Surplus</w:t>
      </w:r>
    </w:p>
    <w:p w14:paraId="7A69255C" w14:textId="29AB5CE6" w:rsidR="006A0816" w:rsidRDefault="000D3A85" w:rsidP="00333221">
      <w:pPr>
        <w:pStyle w:val="BodyText"/>
        <w:numPr>
          <w:ilvl w:val="0"/>
          <w:numId w:val="10"/>
        </w:numPr>
      </w:pPr>
      <w:r>
        <w:t xml:space="preserve">Draft </w:t>
      </w:r>
      <w:r w:rsidR="006A0816">
        <w:t>Mission</w:t>
      </w:r>
      <w:r>
        <w:t xml:space="preserve"> Statement: </w:t>
      </w:r>
      <w:r>
        <w:rPr>
          <w:rFonts w:ascii="Helvetica" w:hAnsi="Helvetica" w:cs="Helvetica"/>
          <w:szCs w:val="24"/>
        </w:rPr>
        <w:t>Provide a neutral environment for community assets and infrastructure in support of the development and enhancement of highly performant networking software, and the integration of that software with new and emerging technologies.</w:t>
      </w:r>
    </w:p>
    <w:p w14:paraId="08F196EE" w14:textId="77777777" w:rsidR="00F01AFA" w:rsidRDefault="00F01AFA" w:rsidP="00F01AFA">
      <w:pPr>
        <w:pStyle w:val="BodyText"/>
        <w:ind w:left="792"/>
      </w:pPr>
    </w:p>
    <w:p w14:paraId="4FDF5A36" w14:textId="77777777" w:rsidR="005662C5" w:rsidRDefault="005662C5" w:rsidP="005662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JOIN WEBEX MEETING</w:t>
      </w:r>
    </w:p>
    <w:p w14:paraId="46949A04" w14:textId="77777777" w:rsidR="005662C5" w:rsidRDefault="005662C5" w:rsidP="005662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hyperlink r:id="rId8" w:history="1">
        <w:r>
          <w:rPr>
            <w:rFonts w:ascii="Helvetica Neue" w:hAnsi="Helvetica Neue" w:cs="Helvetica Neue"/>
            <w:color w:val="0000FF"/>
            <w:sz w:val="28"/>
            <w:szCs w:val="28"/>
            <w:u w:val="single" w:color="0000FF"/>
          </w:rPr>
          <w:t>https://lanl-us.webex.com/lanl-us/j.php?MTID=m02e424c3737bc36f88dc7e8d460f550a</w:t>
        </w:r>
      </w:hyperlink>
    </w:p>
    <w:p w14:paraId="4DE56178" w14:textId="77777777" w:rsidR="005662C5" w:rsidRDefault="005662C5" w:rsidP="005662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Meeting number (access code): </w:t>
      </w:r>
      <w:hyperlink r:id="rId9" w:history="1">
        <w:r>
          <w:rPr>
            <w:rFonts w:ascii="Helvetica Neue" w:hAnsi="Helvetica Neue" w:cs="Helvetica Neue"/>
            <w:color w:val="0000FF"/>
            <w:sz w:val="28"/>
            <w:szCs w:val="28"/>
            <w:u w:val="single" w:color="0000FF"/>
          </w:rPr>
          <w:t>802 107 123</w:t>
        </w:r>
      </w:hyperlink>
    </w:p>
    <w:p w14:paraId="73D92683" w14:textId="77777777" w:rsidR="005662C5" w:rsidRDefault="005662C5" w:rsidP="005662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6CA75B56" w14:textId="77777777" w:rsidR="005662C5" w:rsidRDefault="005662C5" w:rsidP="005662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JOIN BY PHONE</w:t>
      </w:r>
    </w:p>
    <w:p w14:paraId="6B67D3DF" w14:textId="77777777" w:rsidR="005662C5" w:rsidRDefault="005662C5" w:rsidP="005662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hyperlink r:id="rId10" w:history="1">
        <w:r>
          <w:rPr>
            <w:rFonts w:ascii="Helvetica Neue" w:hAnsi="Helvetica Neue" w:cs="Helvetica Neue"/>
            <w:color w:val="0000FF"/>
            <w:sz w:val="28"/>
            <w:szCs w:val="28"/>
            <w:u w:val="single" w:color="0000FF"/>
          </w:rPr>
          <w:t>+1-415-655-0002</w:t>
        </w:r>
      </w:hyperlink>
      <w:r>
        <w:rPr>
          <w:rFonts w:ascii="Helvetica Neue" w:hAnsi="Helvetica Neue" w:cs="Helvetica Neue"/>
          <w:color w:val="000000"/>
          <w:sz w:val="28"/>
          <w:szCs w:val="28"/>
        </w:rPr>
        <w:t xml:space="preserve"> US Toll</w:t>
      </w:r>
    </w:p>
    <w:p w14:paraId="093805EE" w14:textId="77777777" w:rsidR="005662C5" w:rsidRDefault="005662C5" w:rsidP="005662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45482EF0" w14:textId="77777777" w:rsidR="005662C5" w:rsidRDefault="005662C5" w:rsidP="005662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Global call-in numbers:</w:t>
      </w:r>
    </w:p>
    <w:p w14:paraId="7D3D7EDB" w14:textId="77777777" w:rsidR="005662C5" w:rsidRDefault="005662C5" w:rsidP="005662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3B3B3B"/>
          <w:sz w:val="26"/>
          <w:szCs w:val="26"/>
        </w:rPr>
      </w:pPr>
      <w:hyperlink r:id="rId11" w:history="1">
        <w:r>
          <w:rPr>
            <w:rFonts w:ascii="Helvetica Neue" w:hAnsi="Helvetica Neue" w:cs="Helvetica Neue"/>
            <w:color w:val="0000FF"/>
            <w:sz w:val="28"/>
            <w:szCs w:val="28"/>
            <w:u w:val="single" w:color="0000FF"/>
          </w:rPr>
          <w:t>https://lanl-us.webex.com/lanl-us/globalcallin.php?serviceType=MC&amp;ED=476916352&amp;tollFree=0</w:t>
        </w:r>
      </w:hyperlink>
    </w:p>
    <w:sectPr w:rsidR="005662C5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6B080" w14:textId="77777777" w:rsidR="009911B6" w:rsidRDefault="009911B6">
      <w:r>
        <w:separator/>
      </w:r>
    </w:p>
  </w:endnote>
  <w:endnote w:type="continuationSeparator" w:id="0">
    <w:p w14:paraId="5FF173CB" w14:textId="77777777" w:rsidR="009911B6" w:rsidRDefault="0099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ACC7D" w14:textId="77777777" w:rsidR="009911B6" w:rsidRDefault="009911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3B13F" w14:textId="77777777" w:rsidR="009911B6" w:rsidRDefault="009911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6F847" w14:textId="77777777" w:rsidR="009911B6" w:rsidRDefault="009911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9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FF7197" w14:textId="77777777" w:rsidR="009911B6" w:rsidRDefault="009911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94170" w14:textId="77777777" w:rsidR="009911B6" w:rsidRDefault="009911B6">
      <w:r>
        <w:separator/>
      </w:r>
    </w:p>
  </w:footnote>
  <w:footnote w:type="continuationSeparator" w:id="0">
    <w:p w14:paraId="0962C75E" w14:textId="77777777" w:rsidR="009911B6" w:rsidRDefault="0099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880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08669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C35D62"/>
    <w:multiLevelType w:val="hybridMultilevel"/>
    <w:tmpl w:val="8BE2D090"/>
    <w:lvl w:ilvl="0" w:tplc="56C2E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C85E4E"/>
    <w:multiLevelType w:val="hybridMultilevel"/>
    <w:tmpl w:val="35CE70B6"/>
    <w:lvl w:ilvl="0" w:tplc="DC3CA5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6162AB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424E72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2B57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FD6184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0563ECF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592528F5"/>
    <w:multiLevelType w:val="singleLevel"/>
    <w:tmpl w:val="17D8038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5"/>
    <w:rsid w:val="00000C76"/>
    <w:rsid w:val="00016E8A"/>
    <w:rsid w:val="00062D55"/>
    <w:rsid w:val="000812DB"/>
    <w:rsid w:val="000D1D25"/>
    <w:rsid w:val="000D3A85"/>
    <w:rsid w:val="001959EC"/>
    <w:rsid w:val="001C65F8"/>
    <w:rsid w:val="00205CF4"/>
    <w:rsid w:val="00255920"/>
    <w:rsid w:val="002663D5"/>
    <w:rsid w:val="0027581C"/>
    <w:rsid w:val="002C47FA"/>
    <w:rsid w:val="002E33B9"/>
    <w:rsid w:val="0031246C"/>
    <w:rsid w:val="00312FB9"/>
    <w:rsid w:val="00333221"/>
    <w:rsid w:val="003377D8"/>
    <w:rsid w:val="003732B2"/>
    <w:rsid w:val="00373E80"/>
    <w:rsid w:val="003A7AD0"/>
    <w:rsid w:val="003B344E"/>
    <w:rsid w:val="00405216"/>
    <w:rsid w:val="00413D53"/>
    <w:rsid w:val="004209E3"/>
    <w:rsid w:val="00472E9F"/>
    <w:rsid w:val="00477CE1"/>
    <w:rsid w:val="004E4E2A"/>
    <w:rsid w:val="004F77C2"/>
    <w:rsid w:val="005060DB"/>
    <w:rsid w:val="005662C5"/>
    <w:rsid w:val="00582567"/>
    <w:rsid w:val="005C4E52"/>
    <w:rsid w:val="005C76CF"/>
    <w:rsid w:val="006039E9"/>
    <w:rsid w:val="00607272"/>
    <w:rsid w:val="00610436"/>
    <w:rsid w:val="00621E2B"/>
    <w:rsid w:val="006273C5"/>
    <w:rsid w:val="00663949"/>
    <w:rsid w:val="006818FA"/>
    <w:rsid w:val="0069294E"/>
    <w:rsid w:val="006A0816"/>
    <w:rsid w:val="006B7160"/>
    <w:rsid w:val="006E011A"/>
    <w:rsid w:val="00757CF3"/>
    <w:rsid w:val="007708B2"/>
    <w:rsid w:val="00775449"/>
    <w:rsid w:val="007D309B"/>
    <w:rsid w:val="007D5E69"/>
    <w:rsid w:val="0081394B"/>
    <w:rsid w:val="00826130"/>
    <w:rsid w:val="0087589A"/>
    <w:rsid w:val="008A3F8A"/>
    <w:rsid w:val="00971F82"/>
    <w:rsid w:val="0098733E"/>
    <w:rsid w:val="009911B6"/>
    <w:rsid w:val="00993C97"/>
    <w:rsid w:val="00A301C6"/>
    <w:rsid w:val="00A3652D"/>
    <w:rsid w:val="00A531F6"/>
    <w:rsid w:val="00A725D4"/>
    <w:rsid w:val="00A76067"/>
    <w:rsid w:val="00A93C5C"/>
    <w:rsid w:val="00A95FF4"/>
    <w:rsid w:val="00AB4D71"/>
    <w:rsid w:val="00B6035F"/>
    <w:rsid w:val="00B74F8B"/>
    <w:rsid w:val="00B84DA5"/>
    <w:rsid w:val="00BA3464"/>
    <w:rsid w:val="00BF09BE"/>
    <w:rsid w:val="00C10B99"/>
    <w:rsid w:val="00C302F5"/>
    <w:rsid w:val="00C73FB3"/>
    <w:rsid w:val="00C9584E"/>
    <w:rsid w:val="00CD47E6"/>
    <w:rsid w:val="00D45284"/>
    <w:rsid w:val="00D47A05"/>
    <w:rsid w:val="00D813A2"/>
    <w:rsid w:val="00D915BE"/>
    <w:rsid w:val="00DA5E80"/>
    <w:rsid w:val="00DE0A20"/>
    <w:rsid w:val="00DF01C3"/>
    <w:rsid w:val="00DF5EF0"/>
    <w:rsid w:val="00E00223"/>
    <w:rsid w:val="00E24FC8"/>
    <w:rsid w:val="00E2652C"/>
    <w:rsid w:val="00E375AF"/>
    <w:rsid w:val="00E40FFF"/>
    <w:rsid w:val="00E9532E"/>
    <w:rsid w:val="00ED1C03"/>
    <w:rsid w:val="00ED410E"/>
    <w:rsid w:val="00F01AFA"/>
    <w:rsid w:val="00F3442D"/>
    <w:rsid w:val="00F46690"/>
    <w:rsid w:val="00F90ECF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8367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anl-us.webex.com/lanl-us/globalcallin.php?serviceType=MC&amp;ED=476916352&amp;tollFree=0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lanl-us.webex.com/lanl-us/j.php?MTID=m02e424c3737bc36f88dc7e8d460f550a" TargetMode="External"/><Relationship Id="rId9" Type="http://schemas.openxmlformats.org/officeDocument/2006/relationships/hyperlink" Target="tel://802%20107%20123" TargetMode="External"/><Relationship Id="rId10" Type="http://schemas.openxmlformats.org/officeDocument/2006/relationships/hyperlink" Target="tel://+1-415-655-0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cp:keywords/>
  <cp:lastModifiedBy>First name Last name</cp:lastModifiedBy>
  <cp:revision>5</cp:revision>
  <cp:lastPrinted>2017-04-19T19:22:00Z</cp:lastPrinted>
  <dcterms:created xsi:type="dcterms:W3CDTF">2017-10-05T15:18:00Z</dcterms:created>
  <dcterms:modified xsi:type="dcterms:W3CDTF">2017-10-05T15:23:00Z</dcterms:modified>
</cp:coreProperties>
</file>