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3610E6A" w:rsidR="00971F82" w:rsidRDefault="00EF6B0D">
      <w:pPr>
        <w:jc w:val="center"/>
        <w:rPr>
          <w:b/>
          <w:sz w:val="24"/>
        </w:rPr>
      </w:pPr>
      <w:r>
        <w:rPr>
          <w:b/>
          <w:sz w:val="24"/>
        </w:rPr>
        <w:t>Dec</w:t>
      </w:r>
      <w:r w:rsidR="00F034C4">
        <w:rPr>
          <w:b/>
          <w:sz w:val="24"/>
        </w:rPr>
        <w:t xml:space="preserve">ember </w:t>
      </w:r>
      <w:r>
        <w:rPr>
          <w:b/>
          <w:sz w:val="24"/>
        </w:rPr>
        <w:t>14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4EA2EE16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F034C4">
        <w:t>1</w:t>
      </w:r>
      <w:r w:rsidR="00EF6B0D">
        <w:t>2/</w:t>
      </w:r>
      <w:r w:rsidR="00737FE6">
        <w:t>14</w:t>
      </w:r>
    </w:p>
    <w:p w14:paraId="1EAB3503" w14:textId="6EE60F27" w:rsidR="00F034C4" w:rsidRDefault="00737FE6" w:rsidP="00F034C4">
      <w:pPr>
        <w:pStyle w:val="BodyText"/>
        <w:numPr>
          <w:ilvl w:val="0"/>
          <w:numId w:val="10"/>
        </w:numPr>
      </w:pPr>
      <w:r>
        <w:t>Mission / Purpose discussion</w:t>
      </w:r>
    </w:p>
    <w:p w14:paraId="2610E33B" w14:textId="5DF829FC" w:rsidR="00CD5D25" w:rsidRPr="00CD5D25" w:rsidRDefault="00CD5D25" w:rsidP="00CD5D25">
      <w:pPr>
        <w:pStyle w:val="BodyText"/>
        <w:ind w:left="792"/>
      </w:pPr>
      <w:bookmarkStart w:id="0" w:name="_GoBack"/>
      <w:bookmarkEnd w:id="0"/>
    </w:p>
    <w:p w14:paraId="08F196EE" w14:textId="77777777" w:rsidR="00F01AFA" w:rsidRDefault="00F01AFA" w:rsidP="00F01AFA">
      <w:pPr>
        <w:pStyle w:val="BodyText"/>
        <w:ind w:left="792"/>
      </w:pPr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F63DE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F63DE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2FCB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F63DE2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020C" w14:textId="77777777" w:rsidR="00F63DE2" w:rsidRDefault="00F63DE2">
      <w:r>
        <w:separator/>
      </w:r>
    </w:p>
  </w:endnote>
  <w:endnote w:type="continuationSeparator" w:id="0">
    <w:p w14:paraId="2B2ECF88" w14:textId="77777777" w:rsidR="00F63DE2" w:rsidRDefault="00F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7EE7" w14:textId="77777777" w:rsidR="00F63DE2" w:rsidRDefault="00F63DE2">
      <w:r>
        <w:separator/>
      </w:r>
    </w:p>
  </w:footnote>
  <w:footnote w:type="continuationSeparator" w:id="0">
    <w:p w14:paraId="6E26E08B" w14:textId="77777777" w:rsidR="00F63DE2" w:rsidRDefault="00F6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37FE6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B4D71"/>
    <w:rsid w:val="00B6035F"/>
    <w:rsid w:val="00B74F8B"/>
    <w:rsid w:val="00B84DA5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9532E"/>
    <w:rsid w:val="00ED1C03"/>
    <w:rsid w:val="00ED410E"/>
    <w:rsid w:val="00EF6B0D"/>
    <w:rsid w:val="00F01AFA"/>
    <w:rsid w:val="00F034C4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a42f4c14d6c8110f39e1e6d7261db5d5" TargetMode="External"/><Relationship Id="rId8" Type="http://schemas.openxmlformats.org/officeDocument/2006/relationships/hyperlink" Target="tel://805%20620%20679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hyperlink" Target="https://lanl-us.webex.com/lanl-us/globalcallin.php?serviceType=MC&amp;ED=476916352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2</cp:revision>
  <cp:lastPrinted>2017-04-19T19:22:00Z</cp:lastPrinted>
  <dcterms:created xsi:type="dcterms:W3CDTF">2018-01-10T19:46:00Z</dcterms:created>
  <dcterms:modified xsi:type="dcterms:W3CDTF">2018-01-10T19:46:00Z</dcterms:modified>
</cp:coreProperties>
</file>