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601FB9D3" w:rsidR="00971F82" w:rsidRDefault="00235022" w:rsidP="00235022">
      <w:pPr>
        <w:ind w:left="2880"/>
        <w:rPr>
          <w:b/>
          <w:sz w:val="24"/>
        </w:rPr>
      </w:pPr>
      <w:r>
        <w:rPr>
          <w:b/>
          <w:sz w:val="24"/>
        </w:rPr>
        <w:t xml:space="preserve">      </w:t>
      </w:r>
      <w:r w:rsidR="00CD47E6"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C67F6CA" w:rsidR="00971F82" w:rsidRDefault="009E531F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r w:rsidR="00BF53B7">
        <w:rPr>
          <w:b/>
          <w:sz w:val="24"/>
        </w:rPr>
        <w:t xml:space="preserve"> 15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4AFAF5A6" w:rsidR="00ED410E" w:rsidRDefault="00971F82" w:rsidP="00D43845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9A19220" w:rsidR="00CD47E6" w:rsidRPr="003377D8" w:rsidRDefault="004468D2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1085B36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r w:rsidR="00747FAF" w:rsidRPr="003377D8">
        <w:rPr>
          <w:sz w:val="24"/>
        </w:rPr>
        <w:t>/ Jim</w:t>
      </w:r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5AB77ACE" w14:textId="4BEF26BC" w:rsidR="00BF53B7" w:rsidRPr="003377D8" w:rsidRDefault="00BF53B7" w:rsidP="003377D8">
      <w:pPr>
        <w:ind w:firstLine="720"/>
        <w:rPr>
          <w:sz w:val="24"/>
        </w:rPr>
      </w:pP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 xml:space="preserve"> / Doug Ledford</w:t>
      </w:r>
    </w:p>
    <w:p w14:paraId="2F41422B" w14:textId="253B30A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CF7EB2">
        <w:rPr>
          <w:sz w:val="24"/>
        </w:rPr>
        <w:t>Mike Aguilar</w:t>
      </w:r>
    </w:p>
    <w:p w14:paraId="7594351F" w14:textId="4301B935" w:rsidR="00CD47E6" w:rsidRDefault="00C371B8" w:rsidP="003377D8">
      <w:pPr>
        <w:ind w:firstLine="720"/>
        <w:rPr>
          <w:sz w:val="24"/>
        </w:rPr>
      </w:pPr>
      <w:r>
        <w:rPr>
          <w:sz w:val="24"/>
        </w:rPr>
        <w:t xml:space="preserve"> </w:t>
      </w:r>
    </w:p>
    <w:p w14:paraId="2D14E56F" w14:textId="1A65BA95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Board minutes from </w:t>
      </w:r>
      <w:r w:rsidR="009E531F">
        <w:t>2</w:t>
      </w:r>
      <w:r w:rsidR="00BF53B7">
        <w:t>/1</w:t>
      </w:r>
      <w:r w:rsidR="009E531F">
        <w:t>5</w:t>
      </w:r>
      <w:r w:rsidR="007626D1">
        <w:t xml:space="preserve"> </w:t>
      </w:r>
    </w:p>
    <w:p w14:paraId="559DB2BA" w14:textId="77777777" w:rsidR="00E3769F" w:rsidRDefault="00CE109C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3AF41644" w14:textId="5142A377" w:rsidR="00691100" w:rsidRDefault="00E3769F" w:rsidP="0041129C">
      <w:pPr>
        <w:pStyle w:val="BodyText"/>
        <w:numPr>
          <w:ilvl w:val="1"/>
          <w:numId w:val="10"/>
        </w:numPr>
      </w:pPr>
      <w:r>
        <w:t>EWG</w:t>
      </w:r>
    </w:p>
    <w:p w14:paraId="7CBF4F2E" w14:textId="77777777" w:rsidR="00E3769F" w:rsidRDefault="002632E5" w:rsidP="00E3769F">
      <w:pPr>
        <w:pStyle w:val="BodyText"/>
        <w:numPr>
          <w:ilvl w:val="1"/>
          <w:numId w:val="10"/>
        </w:numPr>
      </w:pPr>
      <w:r>
        <w:t>OFIWG</w:t>
      </w:r>
    </w:p>
    <w:p w14:paraId="063F9862" w14:textId="22859881" w:rsidR="00E3769F" w:rsidRDefault="001625C7" w:rsidP="00E3769F">
      <w:pPr>
        <w:pStyle w:val="BodyText"/>
        <w:numPr>
          <w:ilvl w:val="1"/>
          <w:numId w:val="10"/>
        </w:numPr>
      </w:pPr>
      <w:r>
        <w:t>MWG</w:t>
      </w:r>
      <w:r w:rsidR="00D67143">
        <w:t xml:space="preserve"> </w:t>
      </w:r>
    </w:p>
    <w:p w14:paraId="7CF45AD7" w14:textId="7A383F70" w:rsidR="00B50582" w:rsidRDefault="00E3769F" w:rsidP="00B50582">
      <w:pPr>
        <w:pStyle w:val="BodyText"/>
        <w:numPr>
          <w:ilvl w:val="1"/>
          <w:numId w:val="10"/>
        </w:numPr>
      </w:pPr>
      <w:r>
        <w:t>IWG</w:t>
      </w:r>
      <w:r w:rsidR="00BF53B7">
        <w:t xml:space="preserve"> </w:t>
      </w:r>
    </w:p>
    <w:p w14:paraId="34207923" w14:textId="38CC0114" w:rsidR="008B0DAF" w:rsidRDefault="00CE109C" w:rsidP="00BF53B7">
      <w:pPr>
        <w:pStyle w:val="BodyText"/>
        <w:numPr>
          <w:ilvl w:val="0"/>
          <w:numId w:val="10"/>
        </w:numPr>
      </w:pPr>
      <w:r>
        <w:t>Treasurers Report</w:t>
      </w:r>
    </w:p>
    <w:p w14:paraId="405F3855" w14:textId="75C00D11" w:rsidR="0003055D" w:rsidRDefault="009E531F" w:rsidP="00FC1D16">
      <w:pPr>
        <w:pStyle w:val="BodyText"/>
        <w:numPr>
          <w:ilvl w:val="0"/>
          <w:numId w:val="10"/>
        </w:numPr>
      </w:pPr>
      <w:r>
        <w:t>Mission discussion, acceptance and related issues</w:t>
      </w:r>
      <w:bookmarkStart w:id="0" w:name="_GoBack"/>
      <w:bookmarkEnd w:id="0"/>
    </w:p>
    <w:p w14:paraId="1CB22CF7" w14:textId="77777777" w:rsidR="00A74EE2" w:rsidRDefault="00A74EE2" w:rsidP="00A74EE2">
      <w:pPr>
        <w:rPr>
          <w:sz w:val="24"/>
          <w:szCs w:val="24"/>
        </w:rPr>
      </w:pPr>
    </w:p>
    <w:p w14:paraId="711A6049" w14:textId="77777777" w:rsidR="0003055D" w:rsidRDefault="0003055D" w:rsidP="00A74EE2">
      <w:pPr>
        <w:rPr>
          <w:sz w:val="24"/>
          <w:szCs w:val="24"/>
        </w:rPr>
      </w:pPr>
    </w:p>
    <w:p w14:paraId="1BECB4B4" w14:textId="77777777" w:rsidR="0003055D" w:rsidRDefault="0003055D" w:rsidP="00A74EE2">
      <w:pPr>
        <w:rPr>
          <w:sz w:val="24"/>
          <w:szCs w:val="24"/>
        </w:rPr>
      </w:pPr>
    </w:p>
    <w:p w14:paraId="5BAC2D42" w14:textId="77777777" w:rsidR="009A622B" w:rsidRPr="00626225" w:rsidRDefault="009A622B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JOIN WEBEX MEETING</w:t>
      </w:r>
    </w:p>
    <w:p w14:paraId="775131F0" w14:textId="77777777" w:rsidR="009A622B" w:rsidRPr="00626225" w:rsidRDefault="003407D6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hyperlink r:id="rId7" w:history="1">
        <w:r w:rsidR="009A622B"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https://lanl-us.webex.com/lanl-us/j.php?MTID=m7590abba0beb0995a83af35345c53adf</w:t>
        </w:r>
      </w:hyperlink>
    </w:p>
    <w:p w14:paraId="00F5B2C9" w14:textId="77777777" w:rsidR="009A622B" w:rsidRPr="00626225" w:rsidRDefault="009A622B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Meeting number (access code): </w:t>
      </w:r>
      <w:hyperlink r:id="rId8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803 536 609</w:t>
        </w:r>
      </w:hyperlink>
    </w:p>
    <w:p w14:paraId="48C25F16" w14:textId="18BA7421" w:rsidR="009A622B" w:rsidRPr="00626225" w:rsidRDefault="009A622B" w:rsidP="009A7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JOIN BY PHONE</w:t>
      </w:r>
      <w:r w:rsidR="009A756D"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  </w:t>
      </w:r>
      <w:hyperlink r:id="rId9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+1-415-655-0002</w:t>
        </w:r>
      </w:hyperlink>
      <w:r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 US Toll</w:t>
      </w:r>
    </w:p>
    <w:p w14:paraId="63C69D71" w14:textId="77777777" w:rsidR="009A622B" w:rsidRPr="00626225" w:rsidRDefault="009A622B" w:rsidP="009A622B">
      <w:pPr>
        <w:pStyle w:val="BodyText"/>
        <w:ind w:left="792"/>
        <w:rPr>
          <w:rFonts w:ascii="Helvetica Neue" w:hAnsi="Helvetica Neue" w:cs="Helvetica Neue"/>
          <w:color w:val="000000"/>
          <w:szCs w:val="24"/>
        </w:rPr>
      </w:pPr>
    </w:p>
    <w:p w14:paraId="7D907DBA" w14:textId="2B3450F1" w:rsidR="009A622B" w:rsidRDefault="009A622B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Global call-in numbers:</w:t>
      </w:r>
      <w:hyperlink r:id="rId10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https://lanl-us.webex.com/lanl-us/globalcallin.php?serviceType=MC&amp;ED=476916352&amp;tollFree=0</w:t>
        </w:r>
      </w:hyperlink>
    </w:p>
    <w:p w14:paraId="335A95DE" w14:textId="77777777" w:rsidR="0062482D" w:rsidRDefault="0062482D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</w:p>
    <w:p w14:paraId="353430A7" w14:textId="77777777" w:rsidR="0062482D" w:rsidRDefault="0062482D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</w:p>
    <w:p w14:paraId="2E3B49B1" w14:textId="77777777" w:rsidR="0062482D" w:rsidRPr="00626225" w:rsidRDefault="0062482D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sectPr w:rsidR="0062482D" w:rsidRPr="0062622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B61C" w14:textId="77777777" w:rsidR="003407D6" w:rsidRDefault="003407D6">
      <w:r>
        <w:separator/>
      </w:r>
    </w:p>
  </w:endnote>
  <w:endnote w:type="continuationSeparator" w:id="0">
    <w:p w14:paraId="46E70C57" w14:textId="77777777" w:rsidR="003407D6" w:rsidRDefault="0034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22F8C" w:rsidRDefault="00222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1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22F8C" w:rsidRDefault="0022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AD28" w14:textId="77777777" w:rsidR="003407D6" w:rsidRDefault="003407D6">
      <w:r>
        <w:separator/>
      </w:r>
    </w:p>
  </w:footnote>
  <w:footnote w:type="continuationSeparator" w:id="0">
    <w:p w14:paraId="1DA82978" w14:textId="77777777" w:rsidR="003407D6" w:rsidRDefault="0034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058E1"/>
    <w:rsid w:val="00013580"/>
    <w:rsid w:val="00016E8A"/>
    <w:rsid w:val="0003055D"/>
    <w:rsid w:val="00062D55"/>
    <w:rsid w:val="000812DB"/>
    <w:rsid w:val="000D0105"/>
    <w:rsid w:val="000D1D25"/>
    <w:rsid w:val="001625C7"/>
    <w:rsid w:val="001959EC"/>
    <w:rsid w:val="001A26C9"/>
    <w:rsid w:val="001B391D"/>
    <w:rsid w:val="001C332D"/>
    <w:rsid w:val="001C65F8"/>
    <w:rsid w:val="00205CF4"/>
    <w:rsid w:val="00222F8C"/>
    <w:rsid w:val="00235022"/>
    <w:rsid w:val="002632E5"/>
    <w:rsid w:val="002663D5"/>
    <w:rsid w:val="0027581C"/>
    <w:rsid w:val="002C47FA"/>
    <w:rsid w:val="002C53DA"/>
    <w:rsid w:val="002E33B9"/>
    <w:rsid w:val="0031246C"/>
    <w:rsid w:val="00312FB9"/>
    <w:rsid w:val="00333221"/>
    <w:rsid w:val="003377D8"/>
    <w:rsid w:val="003407D6"/>
    <w:rsid w:val="003732B2"/>
    <w:rsid w:val="003832B8"/>
    <w:rsid w:val="00391797"/>
    <w:rsid w:val="003A7AD0"/>
    <w:rsid w:val="003B344E"/>
    <w:rsid w:val="003D5DF4"/>
    <w:rsid w:val="00405216"/>
    <w:rsid w:val="0041129C"/>
    <w:rsid w:val="004209E3"/>
    <w:rsid w:val="004468D2"/>
    <w:rsid w:val="00460810"/>
    <w:rsid w:val="00472E9F"/>
    <w:rsid w:val="00477CE1"/>
    <w:rsid w:val="004A713F"/>
    <w:rsid w:val="004B41A8"/>
    <w:rsid w:val="004E1CA1"/>
    <w:rsid w:val="004F4029"/>
    <w:rsid w:val="004F77C2"/>
    <w:rsid w:val="005060DB"/>
    <w:rsid w:val="005542E7"/>
    <w:rsid w:val="00582567"/>
    <w:rsid w:val="005C4E52"/>
    <w:rsid w:val="005C76CF"/>
    <w:rsid w:val="006039E9"/>
    <w:rsid w:val="0062482D"/>
    <w:rsid w:val="00626225"/>
    <w:rsid w:val="006273C5"/>
    <w:rsid w:val="00662143"/>
    <w:rsid w:val="006754CE"/>
    <w:rsid w:val="00683B9E"/>
    <w:rsid w:val="00691100"/>
    <w:rsid w:val="0069294E"/>
    <w:rsid w:val="006A75E1"/>
    <w:rsid w:val="006B7160"/>
    <w:rsid w:val="006E011A"/>
    <w:rsid w:val="006E4E4B"/>
    <w:rsid w:val="006E78B9"/>
    <w:rsid w:val="00747FAF"/>
    <w:rsid w:val="00757CF3"/>
    <w:rsid w:val="007626D1"/>
    <w:rsid w:val="007708B2"/>
    <w:rsid w:val="007A57EA"/>
    <w:rsid w:val="007B1B98"/>
    <w:rsid w:val="007D309B"/>
    <w:rsid w:val="00823651"/>
    <w:rsid w:val="00826130"/>
    <w:rsid w:val="00885885"/>
    <w:rsid w:val="008A3F8A"/>
    <w:rsid w:val="008B0DAF"/>
    <w:rsid w:val="008B37DF"/>
    <w:rsid w:val="008C6088"/>
    <w:rsid w:val="008D4B92"/>
    <w:rsid w:val="008D6C6A"/>
    <w:rsid w:val="00923A32"/>
    <w:rsid w:val="00971F82"/>
    <w:rsid w:val="00975F60"/>
    <w:rsid w:val="0098733E"/>
    <w:rsid w:val="00993C97"/>
    <w:rsid w:val="009A622B"/>
    <w:rsid w:val="009A756D"/>
    <w:rsid w:val="009E531F"/>
    <w:rsid w:val="00A301C6"/>
    <w:rsid w:val="00A531F6"/>
    <w:rsid w:val="00A66108"/>
    <w:rsid w:val="00A74EE2"/>
    <w:rsid w:val="00A93C5C"/>
    <w:rsid w:val="00AA66F6"/>
    <w:rsid w:val="00AB41E4"/>
    <w:rsid w:val="00AB4D71"/>
    <w:rsid w:val="00AC7AAB"/>
    <w:rsid w:val="00AD2458"/>
    <w:rsid w:val="00B04FB6"/>
    <w:rsid w:val="00B36012"/>
    <w:rsid w:val="00B50582"/>
    <w:rsid w:val="00B6035F"/>
    <w:rsid w:val="00B77A8E"/>
    <w:rsid w:val="00B84DA5"/>
    <w:rsid w:val="00BF09BE"/>
    <w:rsid w:val="00BF53B7"/>
    <w:rsid w:val="00C371B8"/>
    <w:rsid w:val="00C37ECB"/>
    <w:rsid w:val="00C73FB3"/>
    <w:rsid w:val="00C86D4C"/>
    <w:rsid w:val="00C9584E"/>
    <w:rsid w:val="00CD47E6"/>
    <w:rsid w:val="00CE109C"/>
    <w:rsid w:val="00CF7EB2"/>
    <w:rsid w:val="00D43845"/>
    <w:rsid w:val="00D47A05"/>
    <w:rsid w:val="00D53F15"/>
    <w:rsid w:val="00D57FDB"/>
    <w:rsid w:val="00D67143"/>
    <w:rsid w:val="00D813A2"/>
    <w:rsid w:val="00DA5E80"/>
    <w:rsid w:val="00DE0A20"/>
    <w:rsid w:val="00DF01C3"/>
    <w:rsid w:val="00DF5EF0"/>
    <w:rsid w:val="00E00223"/>
    <w:rsid w:val="00E24FC8"/>
    <w:rsid w:val="00E2652C"/>
    <w:rsid w:val="00E3769F"/>
    <w:rsid w:val="00E40FFF"/>
    <w:rsid w:val="00E9532E"/>
    <w:rsid w:val="00ED1C03"/>
    <w:rsid w:val="00ED410E"/>
    <w:rsid w:val="00F01AFA"/>
    <w:rsid w:val="00F1091D"/>
    <w:rsid w:val="00F3442D"/>
    <w:rsid w:val="00F46690"/>
    <w:rsid w:val="00F90ECF"/>
    <w:rsid w:val="00FA60FE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3769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74EE2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"/>
    <w:rsid w:val="0062482D"/>
    <w:pPr>
      <w:shd w:val="clear" w:color="auto" w:fill="FFFFFF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3%20536%206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7590abba0beb0995a83af35345c53a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352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2018-03-14T20:41:00Z</dcterms:created>
  <dcterms:modified xsi:type="dcterms:W3CDTF">2018-03-14T20:42:00Z</dcterms:modified>
</cp:coreProperties>
</file>