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59095" w14:textId="0418160D" w:rsidR="00971F82" w:rsidRDefault="00CD47E6" w:rsidP="004F77C2">
      <w:pPr>
        <w:jc w:val="center"/>
        <w:rPr>
          <w:b/>
          <w:sz w:val="24"/>
        </w:rPr>
      </w:pPr>
      <w:r>
        <w:rPr>
          <w:b/>
          <w:sz w:val="24"/>
        </w:rPr>
        <w:t>OFA</w:t>
      </w:r>
      <w:r w:rsidR="00971F82">
        <w:rPr>
          <w:b/>
          <w:sz w:val="24"/>
        </w:rPr>
        <w:t xml:space="preserve"> </w:t>
      </w:r>
      <w:r w:rsidR="00621E2B">
        <w:rPr>
          <w:b/>
          <w:sz w:val="24"/>
        </w:rPr>
        <w:t>XWG</w:t>
      </w:r>
      <w:r w:rsidR="00405216">
        <w:rPr>
          <w:b/>
          <w:sz w:val="24"/>
        </w:rPr>
        <w:t xml:space="preserve"> </w:t>
      </w:r>
      <w:r w:rsidR="00971F82">
        <w:rPr>
          <w:b/>
          <w:sz w:val="24"/>
        </w:rPr>
        <w:t>Meeting</w:t>
      </w:r>
    </w:p>
    <w:p w14:paraId="70C897F7" w14:textId="5E5AE8B5" w:rsidR="00971F82" w:rsidRDefault="005E0181">
      <w:pPr>
        <w:jc w:val="center"/>
        <w:rPr>
          <w:b/>
          <w:sz w:val="24"/>
        </w:rPr>
      </w:pPr>
      <w:r>
        <w:rPr>
          <w:b/>
          <w:sz w:val="24"/>
        </w:rPr>
        <w:t>April 19</w:t>
      </w:r>
      <w:r w:rsidR="00DF01C3">
        <w:rPr>
          <w:b/>
          <w:sz w:val="24"/>
        </w:rPr>
        <w:t>, 201</w:t>
      </w:r>
      <w:r w:rsidR="00A44770">
        <w:rPr>
          <w:b/>
          <w:sz w:val="24"/>
        </w:rPr>
        <w:t>8</w:t>
      </w:r>
    </w:p>
    <w:p w14:paraId="0B9BAD82" w14:textId="6E5C175C" w:rsidR="001959EC" w:rsidRDefault="001959EC">
      <w:pPr>
        <w:jc w:val="center"/>
        <w:rPr>
          <w:b/>
          <w:sz w:val="24"/>
        </w:rPr>
      </w:pPr>
      <w:r>
        <w:rPr>
          <w:b/>
          <w:sz w:val="24"/>
        </w:rPr>
        <w:t>11am Mountain</w:t>
      </w:r>
    </w:p>
    <w:p w14:paraId="35BED478" w14:textId="77777777" w:rsidR="00971F82" w:rsidRDefault="00971F82" w:rsidP="003377D8">
      <w:pPr>
        <w:pStyle w:val="BodyText"/>
        <w:numPr>
          <w:ilvl w:val="0"/>
          <w:numId w:val="10"/>
        </w:numPr>
      </w:pPr>
      <w:r>
        <w:t xml:space="preserve">Roll Call: </w:t>
      </w:r>
    </w:p>
    <w:p w14:paraId="699CB30B" w14:textId="5D755B5D" w:rsidR="00ED410E" w:rsidRDefault="00971F82" w:rsidP="00810ED6">
      <w:pPr>
        <w:ind w:firstLine="360"/>
        <w:rPr>
          <w:sz w:val="24"/>
        </w:rPr>
      </w:pPr>
      <w:r w:rsidRPr="003377D8">
        <w:rPr>
          <w:sz w:val="24"/>
        </w:rPr>
        <w:t>Board Members</w:t>
      </w:r>
      <w:r w:rsidR="00CD47E6" w:rsidRPr="003377D8">
        <w:rPr>
          <w:sz w:val="24"/>
        </w:rPr>
        <w:t>:</w:t>
      </w:r>
    </w:p>
    <w:p w14:paraId="3B8D8B8E" w14:textId="27DF4171" w:rsidR="00ED410E" w:rsidRPr="003377D8" w:rsidRDefault="00ED410E" w:rsidP="003377D8">
      <w:pPr>
        <w:ind w:firstLine="360"/>
        <w:rPr>
          <w:sz w:val="24"/>
        </w:rPr>
      </w:pPr>
      <w:r>
        <w:rPr>
          <w:sz w:val="24"/>
        </w:rPr>
        <w:tab/>
        <w:t xml:space="preserve">At-Large / </w:t>
      </w:r>
      <w:r w:rsidR="005E0181">
        <w:rPr>
          <w:sz w:val="24"/>
        </w:rPr>
        <w:t>Harold Cook</w:t>
      </w:r>
    </w:p>
    <w:p w14:paraId="4A94E581" w14:textId="003B3CD7" w:rsidR="00CD47E6" w:rsidRPr="003377D8" w:rsidRDefault="00CD47E6" w:rsidP="003377D8">
      <w:pPr>
        <w:ind w:firstLine="720"/>
        <w:rPr>
          <w:sz w:val="24"/>
        </w:rPr>
      </w:pPr>
      <w:r w:rsidRPr="003377D8">
        <w:rPr>
          <w:sz w:val="24"/>
        </w:rPr>
        <w:t>Broadcom / Eddie Wai</w:t>
      </w:r>
    </w:p>
    <w:p w14:paraId="4D356326" w14:textId="2525E1B8" w:rsidR="00CD47E6" w:rsidRPr="003377D8" w:rsidRDefault="00CD47E6" w:rsidP="003377D8">
      <w:pPr>
        <w:ind w:firstLine="720"/>
        <w:rPr>
          <w:sz w:val="24"/>
        </w:rPr>
      </w:pPr>
      <w:r w:rsidRPr="003377D8">
        <w:rPr>
          <w:sz w:val="24"/>
        </w:rPr>
        <w:t>Cray/Paul Grun</w:t>
      </w:r>
      <w:r w:rsidR="003377D8" w:rsidRPr="003377D8">
        <w:rPr>
          <w:sz w:val="24"/>
        </w:rPr>
        <w:t xml:space="preserve"> </w:t>
      </w:r>
    </w:p>
    <w:p w14:paraId="1429881E" w14:textId="7CF57BAA" w:rsidR="00CD47E6" w:rsidRPr="003377D8" w:rsidRDefault="00621E2B" w:rsidP="003377D8">
      <w:pPr>
        <w:ind w:firstLine="720"/>
        <w:rPr>
          <w:sz w:val="24"/>
        </w:rPr>
      </w:pPr>
      <w:r>
        <w:rPr>
          <w:sz w:val="24"/>
        </w:rPr>
        <w:t xml:space="preserve">HPE / </w:t>
      </w:r>
      <w:r w:rsidR="005E0181">
        <w:rPr>
          <w:sz w:val="24"/>
        </w:rPr>
        <w:t>???</w:t>
      </w:r>
    </w:p>
    <w:p w14:paraId="18579C2D" w14:textId="107A5112" w:rsidR="00CD47E6" w:rsidRPr="003377D8" w:rsidRDefault="00CD47E6" w:rsidP="003377D8">
      <w:pPr>
        <w:ind w:firstLine="720"/>
        <w:rPr>
          <w:sz w:val="24"/>
        </w:rPr>
      </w:pPr>
      <w:r w:rsidRPr="003377D8">
        <w:rPr>
          <w:sz w:val="24"/>
        </w:rPr>
        <w:t>Huawei /</w:t>
      </w:r>
      <w:r w:rsidR="00062D55" w:rsidRPr="003377D8">
        <w:rPr>
          <w:sz w:val="24"/>
        </w:rPr>
        <w:t xml:space="preserve"> Daqi Ren</w:t>
      </w:r>
    </w:p>
    <w:p w14:paraId="740F2371" w14:textId="547B67E4" w:rsidR="00CD47E6" w:rsidRPr="003377D8" w:rsidRDefault="00CD47E6" w:rsidP="003377D8">
      <w:pPr>
        <w:ind w:firstLine="720"/>
        <w:rPr>
          <w:sz w:val="24"/>
        </w:rPr>
      </w:pPr>
      <w:r w:rsidRPr="003377D8">
        <w:rPr>
          <w:sz w:val="24"/>
        </w:rPr>
        <w:t>IBM / Bernard Metzler</w:t>
      </w:r>
    </w:p>
    <w:p w14:paraId="03CF8FA1" w14:textId="3D5C37CD" w:rsidR="00CD47E6" w:rsidRPr="003377D8" w:rsidRDefault="00CD47E6" w:rsidP="003377D8">
      <w:pPr>
        <w:ind w:firstLine="720"/>
        <w:rPr>
          <w:sz w:val="24"/>
        </w:rPr>
      </w:pPr>
      <w:r w:rsidRPr="003377D8">
        <w:rPr>
          <w:sz w:val="24"/>
        </w:rPr>
        <w:t xml:space="preserve">Intel / </w:t>
      </w:r>
      <w:r w:rsidR="00CB6D31">
        <w:rPr>
          <w:sz w:val="24"/>
        </w:rPr>
        <w:t>Divya Kolar</w:t>
      </w:r>
    </w:p>
    <w:p w14:paraId="4CC5C46A" w14:textId="1A453B1F" w:rsidR="00CD47E6" w:rsidRPr="003377D8" w:rsidRDefault="00CD47E6" w:rsidP="003377D8">
      <w:pPr>
        <w:ind w:firstLine="720"/>
        <w:rPr>
          <w:sz w:val="24"/>
        </w:rPr>
      </w:pPr>
      <w:r w:rsidRPr="003377D8">
        <w:rPr>
          <w:sz w:val="24"/>
        </w:rPr>
        <w:t>Jump Trading / Christoph Lameter</w:t>
      </w:r>
      <w:r w:rsidR="003377D8" w:rsidRPr="003377D8">
        <w:rPr>
          <w:sz w:val="24"/>
        </w:rPr>
        <w:t xml:space="preserve"> </w:t>
      </w:r>
    </w:p>
    <w:p w14:paraId="5A0D07CC" w14:textId="5A66269A" w:rsidR="00CD47E6" w:rsidRPr="003377D8" w:rsidRDefault="00CD47E6" w:rsidP="003377D8">
      <w:pPr>
        <w:ind w:firstLine="720"/>
        <w:rPr>
          <w:sz w:val="24"/>
        </w:rPr>
      </w:pPr>
      <w:r w:rsidRPr="003377D8">
        <w:rPr>
          <w:sz w:val="24"/>
        </w:rPr>
        <w:t>LANL / Susan Coulter</w:t>
      </w:r>
      <w:r w:rsidR="003377D8" w:rsidRPr="003377D8">
        <w:rPr>
          <w:sz w:val="24"/>
        </w:rPr>
        <w:t xml:space="preserve"> </w:t>
      </w:r>
    </w:p>
    <w:p w14:paraId="40F10F86" w14:textId="624CAFD7" w:rsidR="00CD47E6" w:rsidRPr="003377D8" w:rsidRDefault="00CD47E6" w:rsidP="003377D8">
      <w:pPr>
        <w:ind w:firstLine="720"/>
        <w:rPr>
          <w:sz w:val="24"/>
        </w:rPr>
      </w:pPr>
      <w:r w:rsidRPr="003377D8">
        <w:rPr>
          <w:sz w:val="24"/>
        </w:rPr>
        <w:t>LLNL / Matt Leininger</w:t>
      </w:r>
      <w:r w:rsidR="003377D8" w:rsidRPr="003377D8">
        <w:rPr>
          <w:sz w:val="24"/>
        </w:rPr>
        <w:t xml:space="preserve"> </w:t>
      </w:r>
    </w:p>
    <w:p w14:paraId="7AED6F87" w14:textId="0F1FF205" w:rsidR="00CD47E6" w:rsidRPr="003377D8" w:rsidRDefault="00CD47E6" w:rsidP="003377D8">
      <w:pPr>
        <w:ind w:firstLine="720"/>
        <w:rPr>
          <w:sz w:val="24"/>
        </w:rPr>
      </w:pPr>
      <w:r w:rsidRPr="003377D8">
        <w:rPr>
          <w:sz w:val="24"/>
        </w:rPr>
        <w:t>Mellanox / Gilad Shainer</w:t>
      </w:r>
    </w:p>
    <w:p w14:paraId="01DC84CF" w14:textId="76DB39F5" w:rsidR="00CD47E6" w:rsidRPr="003377D8" w:rsidRDefault="00CD47E6" w:rsidP="003377D8">
      <w:pPr>
        <w:ind w:firstLine="720"/>
        <w:rPr>
          <w:sz w:val="24"/>
        </w:rPr>
      </w:pPr>
      <w:r w:rsidRPr="003377D8">
        <w:rPr>
          <w:sz w:val="24"/>
        </w:rPr>
        <w:t>NetApp / David Dale</w:t>
      </w:r>
      <w:r w:rsidR="003377D8" w:rsidRPr="003377D8">
        <w:rPr>
          <w:sz w:val="24"/>
        </w:rPr>
        <w:t xml:space="preserve"> </w:t>
      </w:r>
    </w:p>
    <w:p w14:paraId="03DFA8EF" w14:textId="7B585AFF" w:rsidR="00CD47E6" w:rsidRPr="003377D8" w:rsidRDefault="00CD47E6" w:rsidP="003377D8">
      <w:pPr>
        <w:ind w:firstLine="720"/>
        <w:rPr>
          <w:sz w:val="24"/>
        </w:rPr>
      </w:pPr>
      <w:r w:rsidRPr="003377D8">
        <w:rPr>
          <w:sz w:val="24"/>
        </w:rPr>
        <w:t xml:space="preserve">Oak Ridge / </w:t>
      </w:r>
      <w:r w:rsidR="00BF09BE">
        <w:rPr>
          <w:sz w:val="24"/>
        </w:rPr>
        <w:t>Scott Atchley</w:t>
      </w:r>
      <w:r w:rsidR="003377D8" w:rsidRPr="003377D8">
        <w:rPr>
          <w:sz w:val="24"/>
        </w:rPr>
        <w:t xml:space="preserve"> </w:t>
      </w:r>
    </w:p>
    <w:p w14:paraId="70D47768" w14:textId="21F5BDBB" w:rsidR="00391FAD" w:rsidRPr="003377D8" w:rsidRDefault="00391FAD" w:rsidP="003377D8">
      <w:pPr>
        <w:ind w:firstLine="720"/>
        <w:rPr>
          <w:sz w:val="24"/>
        </w:rPr>
      </w:pPr>
      <w:r>
        <w:rPr>
          <w:sz w:val="24"/>
        </w:rPr>
        <w:t>RedHat/Doug Ledford</w:t>
      </w:r>
    </w:p>
    <w:p w14:paraId="2F41422B" w14:textId="091E5928" w:rsidR="00CD47E6" w:rsidRPr="003377D8" w:rsidRDefault="00CD47E6" w:rsidP="003377D8">
      <w:pPr>
        <w:ind w:firstLine="720"/>
        <w:rPr>
          <w:sz w:val="24"/>
        </w:rPr>
      </w:pPr>
      <w:r w:rsidRPr="003377D8">
        <w:rPr>
          <w:sz w:val="24"/>
        </w:rPr>
        <w:t xml:space="preserve">Sandia / </w:t>
      </w:r>
      <w:r w:rsidR="00621E2B">
        <w:rPr>
          <w:sz w:val="24"/>
        </w:rPr>
        <w:t>Mike Aguilar</w:t>
      </w:r>
    </w:p>
    <w:p w14:paraId="2D14E56F" w14:textId="483E6CB8" w:rsidR="00333221" w:rsidRDefault="005C4E52" w:rsidP="00333221">
      <w:pPr>
        <w:pStyle w:val="BodyText"/>
        <w:numPr>
          <w:ilvl w:val="0"/>
          <w:numId w:val="10"/>
        </w:numPr>
      </w:pPr>
      <w:r>
        <w:t xml:space="preserve">Approve </w:t>
      </w:r>
      <w:r w:rsidR="005E0181">
        <w:t>Board</w:t>
      </w:r>
      <w:r w:rsidR="00775449">
        <w:t xml:space="preserve"> minutes from </w:t>
      </w:r>
      <w:r w:rsidR="005E0181">
        <w:t>4/5</w:t>
      </w:r>
    </w:p>
    <w:p w14:paraId="3842768C" w14:textId="77777777" w:rsidR="005E0181" w:rsidRDefault="005E0181" w:rsidP="005E0181">
      <w:pPr>
        <w:pStyle w:val="BodyText"/>
        <w:numPr>
          <w:ilvl w:val="0"/>
          <w:numId w:val="10"/>
        </w:numPr>
      </w:pPr>
      <w:r>
        <w:t>Working Group Reports</w:t>
      </w:r>
    </w:p>
    <w:p w14:paraId="68CAB0D3" w14:textId="77777777" w:rsidR="005E0181" w:rsidRDefault="005E0181" w:rsidP="005E0181">
      <w:pPr>
        <w:pStyle w:val="BodyText"/>
        <w:numPr>
          <w:ilvl w:val="1"/>
          <w:numId w:val="10"/>
        </w:numPr>
      </w:pPr>
      <w:r>
        <w:t>EWG</w:t>
      </w:r>
    </w:p>
    <w:p w14:paraId="42EE71EF" w14:textId="77777777" w:rsidR="005E0181" w:rsidRDefault="005E0181" w:rsidP="005E0181">
      <w:pPr>
        <w:pStyle w:val="BodyText"/>
        <w:numPr>
          <w:ilvl w:val="1"/>
          <w:numId w:val="10"/>
        </w:numPr>
      </w:pPr>
      <w:r>
        <w:t>OFIWG</w:t>
      </w:r>
    </w:p>
    <w:p w14:paraId="5095AB26" w14:textId="77777777" w:rsidR="005E0181" w:rsidRDefault="005E0181" w:rsidP="005E0181">
      <w:pPr>
        <w:pStyle w:val="BodyText"/>
        <w:numPr>
          <w:ilvl w:val="1"/>
          <w:numId w:val="10"/>
        </w:numPr>
      </w:pPr>
      <w:r>
        <w:t xml:space="preserve">MWG </w:t>
      </w:r>
    </w:p>
    <w:p w14:paraId="18D3BC08" w14:textId="77777777" w:rsidR="005E0181" w:rsidRDefault="005E0181" w:rsidP="005E0181">
      <w:pPr>
        <w:pStyle w:val="BodyText"/>
        <w:numPr>
          <w:ilvl w:val="1"/>
          <w:numId w:val="10"/>
        </w:numPr>
      </w:pPr>
      <w:r>
        <w:t xml:space="preserve">IWG </w:t>
      </w:r>
    </w:p>
    <w:p w14:paraId="0DE12F9D" w14:textId="77777777" w:rsidR="005E0181" w:rsidRDefault="005E0181" w:rsidP="005E0181">
      <w:pPr>
        <w:pStyle w:val="BodyText"/>
        <w:numPr>
          <w:ilvl w:val="0"/>
          <w:numId w:val="10"/>
        </w:numPr>
      </w:pPr>
      <w:r>
        <w:t>Treasurers Report</w:t>
      </w:r>
    </w:p>
    <w:p w14:paraId="12EC5010" w14:textId="7B3B9F9B" w:rsidR="005E0181" w:rsidRDefault="005E0181" w:rsidP="005E0181">
      <w:pPr>
        <w:pStyle w:val="BodyText"/>
        <w:numPr>
          <w:ilvl w:val="0"/>
          <w:numId w:val="10"/>
        </w:numPr>
      </w:pPr>
      <w:r>
        <w:t>LANL Motion: Modify section 4.1b of the bylaws to state “The number of membership levels, as well as their titles, fees and benefits, shall be defined and decided by the Board of Directors.”</w:t>
      </w:r>
    </w:p>
    <w:p w14:paraId="3966FA97" w14:textId="2E56A9EF" w:rsidR="005E0181" w:rsidRDefault="005E0181" w:rsidP="005E0181">
      <w:pPr>
        <w:pStyle w:val="BodyText"/>
        <w:numPr>
          <w:ilvl w:val="0"/>
          <w:numId w:val="10"/>
        </w:numPr>
      </w:pPr>
      <w:r>
        <w:t>Workshop readout – anything not covered by the MWG</w:t>
      </w:r>
    </w:p>
    <w:p w14:paraId="17B0CBDE" w14:textId="7489B95F" w:rsidR="00557F6D" w:rsidRDefault="00557F6D" w:rsidP="005E0181">
      <w:pPr>
        <w:pStyle w:val="BodyText"/>
        <w:numPr>
          <w:ilvl w:val="0"/>
          <w:numId w:val="10"/>
        </w:numPr>
      </w:pPr>
      <w:r>
        <w:t>Possible change in time/day for these OFA conference calls</w:t>
      </w:r>
      <w:bookmarkStart w:id="0" w:name="_GoBack"/>
      <w:bookmarkEnd w:id="0"/>
    </w:p>
    <w:p w14:paraId="24C82C42" w14:textId="4DC1FF84" w:rsidR="005E0181" w:rsidRDefault="005E0181" w:rsidP="005E0181">
      <w:pPr>
        <w:pStyle w:val="BodyText"/>
        <w:numPr>
          <w:ilvl w:val="0"/>
          <w:numId w:val="10"/>
        </w:numPr>
      </w:pPr>
      <w:r>
        <w:t>Discuss next steps</w:t>
      </w:r>
    </w:p>
    <w:p w14:paraId="4FB5C5D2" w14:textId="77777777" w:rsidR="00A65185" w:rsidRDefault="00A65185" w:rsidP="00A65185">
      <w:pPr>
        <w:pStyle w:val="BodyText"/>
      </w:pPr>
    </w:p>
    <w:p w14:paraId="5004CBBB" w14:textId="77777777" w:rsidR="00A65185" w:rsidRPr="00626225" w:rsidRDefault="00A65185" w:rsidP="00A65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4"/>
          <w:szCs w:val="24"/>
        </w:rPr>
      </w:pPr>
      <w:r w:rsidRPr="00626225">
        <w:rPr>
          <w:rFonts w:ascii="Helvetica Neue" w:hAnsi="Helvetica Neue" w:cs="Helvetica Neue"/>
          <w:color w:val="000000"/>
          <w:sz w:val="24"/>
          <w:szCs w:val="24"/>
        </w:rPr>
        <w:t>JOIN WEBEX MEETING</w:t>
      </w:r>
    </w:p>
    <w:p w14:paraId="6308A537" w14:textId="77777777" w:rsidR="00A65185" w:rsidRPr="00626225" w:rsidRDefault="0010021E" w:rsidP="00A65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4"/>
          <w:szCs w:val="24"/>
        </w:rPr>
      </w:pPr>
      <w:hyperlink r:id="rId7" w:history="1">
        <w:r w:rsidR="00A65185" w:rsidRPr="00626225">
          <w:rPr>
            <w:rFonts w:ascii="Helvetica Neue" w:hAnsi="Helvetica Neue" w:cs="Helvetica Neue"/>
            <w:color w:val="0000FF"/>
            <w:sz w:val="24"/>
            <w:szCs w:val="24"/>
            <w:u w:val="single" w:color="0000FF"/>
          </w:rPr>
          <w:t>https://lanl-us.webex.com/lanl-us/j.php?MTID=m7590abba0beb0995a83af35345c53adf</w:t>
        </w:r>
      </w:hyperlink>
    </w:p>
    <w:p w14:paraId="5DB7187A" w14:textId="77777777" w:rsidR="00A65185" w:rsidRPr="00626225" w:rsidRDefault="00A65185" w:rsidP="00A65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4"/>
          <w:szCs w:val="24"/>
        </w:rPr>
      </w:pPr>
      <w:r w:rsidRPr="00626225">
        <w:rPr>
          <w:rFonts w:ascii="Helvetica Neue" w:hAnsi="Helvetica Neue" w:cs="Helvetica Neue"/>
          <w:color w:val="000000"/>
          <w:sz w:val="24"/>
          <w:szCs w:val="24"/>
        </w:rPr>
        <w:t xml:space="preserve">Meeting number (access code): </w:t>
      </w:r>
      <w:hyperlink r:id="rId8" w:history="1">
        <w:r w:rsidRPr="00626225">
          <w:rPr>
            <w:rFonts w:ascii="Helvetica Neue" w:hAnsi="Helvetica Neue" w:cs="Helvetica Neue"/>
            <w:color w:val="0000FF"/>
            <w:sz w:val="24"/>
            <w:szCs w:val="24"/>
            <w:u w:val="single" w:color="0000FF"/>
          </w:rPr>
          <w:t>803 536 609</w:t>
        </w:r>
      </w:hyperlink>
    </w:p>
    <w:p w14:paraId="5432F6EE" w14:textId="77777777" w:rsidR="00A65185" w:rsidRPr="00626225" w:rsidRDefault="00A65185" w:rsidP="00A65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4"/>
          <w:szCs w:val="24"/>
        </w:rPr>
      </w:pPr>
      <w:r w:rsidRPr="00626225">
        <w:rPr>
          <w:rFonts w:ascii="Helvetica Neue" w:hAnsi="Helvetica Neue" w:cs="Helvetica Neue"/>
          <w:color w:val="000000"/>
          <w:sz w:val="24"/>
          <w:szCs w:val="24"/>
        </w:rPr>
        <w:t xml:space="preserve">JOIN BY PHONE  </w:t>
      </w:r>
      <w:hyperlink r:id="rId9" w:history="1">
        <w:r w:rsidRPr="00626225">
          <w:rPr>
            <w:rFonts w:ascii="Helvetica Neue" w:hAnsi="Helvetica Neue" w:cs="Helvetica Neue"/>
            <w:color w:val="0000FF"/>
            <w:sz w:val="24"/>
            <w:szCs w:val="24"/>
            <w:u w:val="single" w:color="0000FF"/>
          </w:rPr>
          <w:t>+1-415-655-0002</w:t>
        </w:r>
      </w:hyperlink>
      <w:r w:rsidRPr="00626225">
        <w:rPr>
          <w:rFonts w:ascii="Helvetica Neue" w:hAnsi="Helvetica Neue" w:cs="Helvetica Neue"/>
          <w:color w:val="000000"/>
          <w:sz w:val="24"/>
          <w:szCs w:val="24"/>
        </w:rPr>
        <w:t xml:space="preserve"> US Toll</w:t>
      </w:r>
    </w:p>
    <w:p w14:paraId="4237F6E8" w14:textId="77777777" w:rsidR="00A65185" w:rsidRPr="00626225" w:rsidRDefault="00A65185" w:rsidP="00A65185">
      <w:pPr>
        <w:pStyle w:val="BodyText"/>
        <w:ind w:left="792"/>
        <w:rPr>
          <w:rFonts w:ascii="Helvetica Neue" w:hAnsi="Helvetica Neue" w:cs="Helvetica Neue"/>
          <w:color w:val="000000"/>
          <w:szCs w:val="24"/>
        </w:rPr>
      </w:pPr>
    </w:p>
    <w:p w14:paraId="7807F214" w14:textId="77777777" w:rsidR="00A65185" w:rsidRDefault="00A65185" w:rsidP="00A65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FF"/>
          <w:sz w:val="24"/>
          <w:szCs w:val="24"/>
          <w:u w:val="single" w:color="0000FF"/>
        </w:rPr>
      </w:pPr>
      <w:r w:rsidRPr="00626225">
        <w:rPr>
          <w:rFonts w:ascii="Helvetica Neue" w:hAnsi="Helvetica Neue" w:cs="Helvetica Neue"/>
          <w:color w:val="000000"/>
          <w:sz w:val="24"/>
          <w:szCs w:val="24"/>
        </w:rPr>
        <w:t>Global call-in numbers:</w:t>
      </w:r>
      <w:hyperlink r:id="rId10" w:history="1">
        <w:r w:rsidRPr="00626225">
          <w:rPr>
            <w:rFonts w:ascii="Helvetica Neue" w:hAnsi="Helvetica Neue" w:cs="Helvetica Neue"/>
            <w:color w:val="0000FF"/>
            <w:sz w:val="24"/>
            <w:szCs w:val="24"/>
            <w:u w:val="single" w:color="0000FF"/>
          </w:rPr>
          <w:t>https://lanl-us.webex.com/lanl-us/globalcallin.php?serviceType=MC&amp;ED=476916352&amp;tollFree=0</w:t>
        </w:r>
      </w:hyperlink>
    </w:p>
    <w:p w14:paraId="0B72D93E" w14:textId="77777777" w:rsidR="00A65185" w:rsidRDefault="00A65185" w:rsidP="00A65185">
      <w:pPr>
        <w:pStyle w:val="BodyText"/>
      </w:pPr>
    </w:p>
    <w:p w14:paraId="16984034" w14:textId="77777777" w:rsidR="00DF6C76" w:rsidRDefault="00DF6C76" w:rsidP="00DF6C76">
      <w:pPr>
        <w:pStyle w:val="BodyText"/>
        <w:ind w:left="360"/>
      </w:pPr>
    </w:p>
    <w:p w14:paraId="08F196EE" w14:textId="77777777" w:rsidR="00F01AFA" w:rsidRDefault="00F01AFA" w:rsidP="00F01AFA">
      <w:pPr>
        <w:pStyle w:val="BodyText"/>
        <w:ind w:left="792"/>
      </w:pPr>
    </w:p>
    <w:p w14:paraId="7DBF0060" w14:textId="24B23713" w:rsidR="00B93700" w:rsidRDefault="00B93700" w:rsidP="00B93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8"/>
          <w:szCs w:val="28"/>
        </w:rPr>
      </w:pPr>
    </w:p>
    <w:p w14:paraId="7D3D7EDB" w14:textId="3BA512E7" w:rsidR="005662C5" w:rsidRDefault="005662C5" w:rsidP="00B93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3B3B3B"/>
          <w:sz w:val="26"/>
          <w:szCs w:val="26"/>
        </w:rPr>
      </w:pPr>
    </w:p>
    <w:sectPr w:rsidR="005662C5">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0864C" w14:textId="77777777" w:rsidR="0010021E" w:rsidRDefault="0010021E">
      <w:r>
        <w:separator/>
      </w:r>
    </w:p>
  </w:endnote>
  <w:endnote w:type="continuationSeparator" w:id="0">
    <w:p w14:paraId="02CCB606" w14:textId="77777777" w:rsidR="0010021E" w:rsidRDefault="0010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CC7D" w14:textId="77777777" w:rsidR="00873959" w:rsidRDefault="00873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83B13F" w14:textId="77777777" w:rsidR="00873959" w:rsidRDefault="00873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6F847" w14:textId="77777777" w:rsidR="00873959" w:rsidRDefault="00873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5615">
      <w:rPr>
        <w:rStyle w:val="PageNumber"/>
        <w:noProof/>
      </w:rPr>
      <w:t>1</w:t>
    </w:r>
    <w:r>
      <w:rPr>
        <w:rStyle w:val="PageNumber"/>
      </w:rPr>
      <w:fldChar w:fldCharType="end"/>
    </w:r>
  </w:p>
  <w:p w14:paraId="7DFF7197" w14:textId="77777777" w:rsidR="00873959" w:rsidRDefault="00873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556CC" w14:textId="77777777" w:rsidR="0010021E" w:rsidRDefault="0010021E">
      <w:r>
        <w:separator/>
      </w:r>
    </w:p>
  </w:footnote>
  <w:footnote w:type="continuationSeparator" w:id="0">
    <w:p w14:paraId="52803675" w14:textId="77777777" w:rsidR="0010021E" w:rsidRDefault="00100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83880"/>
    <w:multiLevelType w:val="singleLevel"/>
    <w:tmpl w:val="199603E2"/>
    <w:lvl w:ilvl="0">
      <w:start w:val="1"/>
      <w:numFmt w:val="upperLetter"/>
      <w:lvlText w:val="%1."/>
      <w:lvlJc w:val="left"/>
      <w:pPr>
        <w:tabs>
          <w:tab w:val="num" w:pos="720"/>
        </w:tabs>
        <w:ind w:left="720" w:hanging="360"/>
      </w:pPr>
      <w:rPr>
        <w:rFonts w:hint="default"/>
      </w:rPr>
    </w:lvl>
  </w:abstractNum>
  <w:abstractNum w:abstractNumId="1" w15:restartNumberingAfterBreak="0">
    <w:nsid w:val="208669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C35D62"/>
    <w:multiLevelType w:val="hybridMultilevel"/>
    <w:tmpl w:val="8BE2D090"/>
    <w:lvl w:ilvl="0" w:tplc="56C2EBF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C85E4E"/>
    <w:multiLevelType w:val="hybridMultilevel"/>
    <w:tmpl w:val="35CE70B6"/>
    <w:lvl w:ilvl="0" w:tplc="DC3CA51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6162AB"/>
    <w:multiLevelType w:val="singleLevel"/>
    <w:tmpl w:val="199603E2"/>
    <w:lvl w:ilvl="0">
      <w:start w:val="1"/>
      <w:numFmt w:val="upperLetter"/>
      <w:lvlText w:val="%1."/>
      <w:lvlJc w:val="left"/>
      <w:pPr>
        <w:tabs>
          <w:tab w:val="num" w:pos="720"/>
        </w:tabs>
        <w:ind w:left="720" w:hanging="360"/>
      </w:pPr>
      <w:rPr>
        <w:rFonts w:hint="default"/>
      </w:rPr>
    </w:lvl>
  </w:abstractNum>
  <w:abstractNum w:abstractNumId="5" w15:restartNumberingAfterBreak="0">
    <w:nsid w:val="424E7244"/>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52B57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BFD6184"/>
    <w:multiLevelType w:val="singleLevel"/>
    <w:tmpl w:val="199603E2"/>
    <w:lvl w:ilvl="0">
      <w:start w:val="1"/>
      <w:numFmt w:val="upperLetter"/>
      <w:lvlText w:val="%1."/>
      <w:lvlJc w:val="left"/>
      <w:pPr>
        <w:tabs>
          <w:tab w:val="num" w:pos="720"/>
        </w:tabs>
        <w:ind w:left="720" w:hanging="360"/>
      </w:pPr>
      <w:rPr>
        <w:rFonts w:hint="default"/>
      </w:rPr>
    </w:lvl>
  </w:abstractNum>
  <w:abstractNum w:abstractNumId="8" w15:restartNumberingAfterBreak="0">
    <w:nsid w:val="50563ECF"/>
    <w:multiLevelType w:val="singleLevel"/>
    <w:tmpl w:val="199603E2"/>
    <w:lvl w:ilvl="0">
      <w:start w:val="1"/>
      <w:numFmt w:val="upperLetter"/>
      <w:lvlText w:val="%1."/>
      <w:lvlJc w:val="left"/>
      <w:pPr>
        <w:tabs>
          <w:tab w:val="num" w:pos="720"/>
        </w:tabs>
        <w:ind w:left="720" w:hanging="360"/>
      </w:pPr>
      <w:rPr>
        <w:rFonts w:hint="default"/>
      </w:rPr>
    </w:lvl>
  </w:abstractNum>
  <w:abstractNum w:abstractNumId="9" w15:restartNumberingAfterBreak="0">
    <w:nsid w:val="592528F5"/>
    <w:multiLevelType w:val="singleLevel"/>
    <w:tmpl w:val="17D80380"/>
    <w:lvl w:ilvl="0">
      <w:start w:val="1"/>
      <w:numFmt w:val="upperLetter"/>
      <w:pStyle w:val="Heading1"/>
      <w:lvlText w:val="%1."/>
      <w:lvlJc w:val="left"/>
      <w:pPr>
        <w:tabs>
          <w:tab w:val="num" w:pos="720"/>
        </w:tabs>
        <w:ind w:left="720" w:hanging="360"/>
      </w:pPr>
      <w:rPr>
        <w:rFonts w:hint="default"/>
      </w:rPr>
    </w:lvl>
  </w:abstractNum>
  <w:num w:numId="1">
    <w:abstractNumId w:val="5"/>
  </w:num>
  <w:num w:numId="2">
    <w:abstractNumId w:val="9"/>
  </w:num>
  <w:num w:numId="3">
    <w:abstractNumId w:val="8"/>
  </w:num>
  <w:num w:numId="4">
    <w:abstractNumId w:val="4"/>
  </w:num>
  <w:num w:numId="5">
    <w:abstractNumId w:val="0"/>
  </w:num>
  <w:num w:numId="6">
    <w:abstractNumId w:val="7"/>
  </w:num>
  <w:num w:numId="7">
    <w:abstractNumId w:val="3"/>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D25"/>
    <w:rsid w:val="00000C76"/>
    <w:rsid w:val="00016E8A"/>
    <w:rsid w:val="00062D55"/>
    <w:rsid w:val="0007589E"/>
    <w:rsid w:val="000812DB"/>
    <w:rsid w:val="000C2318"/>
    <w:rsid w:val="000D1D25"/>
    <w:rsid w:val="000D3A85"/>
    <w:rsid w:val="0010021E"/>
    <w:rsid w:val="001450CF"/>
    <w:rsid w:val="00180E0A"/>
    <w:rsid w:val="001959EC"/>
    <w:rsid w:val="001C65F8"/>
    <w:rsid w:val="00205CF4"/>
    <w:rsid w:val="00255920"/>
    <w:rsid w:val="002663D5"/>
    <w:rsid w:val="0027581C"/>
    <w:rsid w:val="002C47FA"/>
    <w:rsid w:val="002E33B9"/>
    <w:rsid w:val="0031246C"/>
    <w:rsid w:val="00312FB9"/>
    <w:rsid w:val="00333221"/>
    <w:rsid w:val="003377D8"/>
    <w:rsid w:val="003732B2"/>
    <w:rsid w:val="00373E80"/>
    <w:rsid w:val="00380EDA"/>
    <w:rsid w:val="00391FAD"/>
    <w:rsid w:val="00392EEA"/>
    <w:rsid w:val="003A7AD0"/>
    <w:rsid w:val="003B344E"/>
    <w:rsid w:val="003F37B5"/>
    <w:rsid w:val="00405216"/>
    <w:rsid w:val="00413D53"/>
    <w:rsid w:val="004209E3"/>
    <w:rsid w:val="00472E9F"/>
    <w:rsid w:val="00477CE1"/>
    <w:rsid w:val="004E4E2A"/>
    <w:rsid w:val="004F77C2"/>
    <w:rsid w:val="005060DB"/>
    <w:rsid w:val="005143B5"/>
    <w:rsid w:val="00526E2F"/>
    <w:rsid w:val="00540C94"/>
    <w:rsid w:val="00546B93"/>
    <w:rsid w:val="005568C4"/>
    <w:rsid w:val="00557F6D"/>
    <w:rsid w:val="005662C5"/>
    <w:rsid w:val="00582567"/>
    <w:rsid w:val="005C4E52"/>
    <w:rsid w:val="005C76CF"/>
    <w:rsid w:val="005E0181"/>
    <w:rsid w:val="006039E9"/>
    <w:rsid w:val="00607272"/>
    <w:rsid w:val="00610436"/>
    <w:rsid w:val="006115F2"/>
    <w:rsid w:val="00621E2B"/>
    <w:rsid w:val="006273C5"/>
    <w:rsid w:val="00650E68"/>
    <w:rsid w:val="00663949"/>
    <w:rsid w:val="006818FA"/>
    <w:rsid w:val="0069294E"/>
    <w:rsid w:val="006A0816"/>
    <w:rsid w:val="006B43E9"/>
    <w:rsid w:val="006B7160"/>
    <w:rsid w:val="006E011A"/>
    <w:rsid w:val="00711ECF"/>
    <w:rsid w:val="00757CF3"/>
    <w:rsid w:val="00770141"/>
    <w:rsid w:val="007708B2"/>
    <w:rsid w:val="00775449"/>
    <w:rsid w:val="007C320F"/>
    <w:rsid w:val="007D309B"/>
    <w:rsid w:val="007D5E69"/>
    <w:rsid w:val="00810ED6"/>
    <w:rsid w:val="0081394B"/>
    <w:rsid w:val="00826130"/>
    <w:rsid w:val="00873959"/>
    <w:rsid w:val="0087589A"/>
    <w:rsid w:val="008A3F8A"/>
    <w:rsid w:val="008A50DB"/>
    <w:rsid w:val="008E06B1"/>
    <w:rsid w:val="00961F7B"/>
    <w:rsid w:val="009646D3"/>
    <w:rsid w:val="00971F82"/>
    <w:rsid w:val="0098123A"/>
    <w:rsid w:val="0098733E"/>
    <w:rsid w:val="009911B6"/>
    <w:rsid w:val="00993C97"/>
    <w:rsid w:val="00A301C6"/>
    <w:rsid w:val="00A3652D"/>
    <w:rsid w:val="00A44770"/>
    <w:rsid w:val="00A531F6"/>
    <w:rsid w:val="00A65185"/>
    <w:rsid w:val="00A725D4"/>
    <w:rsid w:val="00A72FCB"/>
    <w:rsid w:val="00A76067"/>
    <w:rsid w:val="00A82BBE"/>
    <w:rsid w:val="00A93C5C"/>
    <w:rsid w:val="00A95FF4"/>
    <w:rsid w:val="00AB4D71"/>
    <w:rsid w:val="00AC53F3"/>
    <w:rsid w:val="00AF1765"/>
    <w:rsid w:val="00B6035F"/>
    <w:rsid w:val="00B74F8B"/>
    <w:rsid w:val="00B84DA5"/>
    <w:rsid w:val="00B93700"/>
    <w:rsid w:val="00BA33E4"/>
    <w:rsid w:val="00BA3464"/>
    <w:rsid w:val="00BE787F"/>
    <w:rsid w:val="00BF09BE"/>
    <w:rsid w:val="00C10B99"/>
    <w:rsid w:val="00C302F5"/>
    <w:rsid w:val="00C41117"/>
    <w:rsid w:val="00C73FB3"/>
    <w:rsid w:val="00C9584E"/>
    <w:rsid w:val="00CB6D31"/>
    <w:rsid w:val="00CD47E6"/>
    <w:rsid w:val="00CD5D25"/>
    <w:rsid w:val="00D45284"/>
    <w:rsid w:val="00D47A05"/>
    <w:rsid w:val="00D65CC8"/>
    <w:rsid w:val="00D77A98"/>
    <w:rsid w:val="00D813A2"/>
    <w:rsid w:val="00D915BE"/>
    <w:rsid w:val="00DA5E80"/>
    <w:rsid w:val="00DE0A20"/>
    <w:rsid w:val="00DE64CC"/>
    <w:rsid w:val="00DF01C3"/>
    <w:rsid w:val="00DF5EF0"/>
    <w:rsid w:val="00DF6C76"/>
    <w:rsid w:val="00E00223"/>
    <w:rsid w:val="00E20E3C"/>
    <w:rsid w:val="00E24FC8"/>
    <w:rsid w:val="00E2652C"/>
    <w:rsid w:val="00E31F32"/>
    <w:rsid w:val="00E375AF"/>
    <w:rsid w:val="00E40FFF"/>
    <w:rsid w:val="00E9532E"/>
    <w:rsid w:val="00EB3283"/>
    <w:rsid w:val="00ED1C03"/>
    <w:rsid w:val="00ED410E"/>
    <w:rsid w:val="00EF0BE0"/>
    <w:rsid w:val="00F01AFA"/>
    <w:rsid w:val="00F3442D"/>
    <w:rsid w:val="00F46690"/>
    <w:rsid w:val="00F90ECF"/>
    <w:rsid w:val="00FA60FE"/>
    <w:rsid w:val="00FB0143"/>
    <w:rsid w:val="00FC5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367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2"/>
      </w:numPr>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link w:val="BodyTextChar"/>
    <w:semiHidden/>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377D8"/>
    <w:pPr>
      <w:ind w:left="720"/>
      <w:contextualSpacing/>
    </w:pPr>
  </w:style>
  <w:style w:type="character" w:styleId="Hyperlink">
    <w:name w:val="Hyper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rsid w:val="006115F2"/>
  </w:style>
  <w:style w:type="character" w:customStyle="1" w:styleId="BodyTextChar">
    <w:name w:val="Body Text Char"/>
    <w:basedOn w:val="DefaultParagraphFont"/>
    <w:link w:val="BodyText"/>
    <w:semiHidden/>
    <w:rsid w:val="005E01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15317">
      <w:bodyDiv w:val="1"/>
      <w:marLeft w:val="0"/>
      <w:marRight w:val="0"/>
      <w:marTop w:val="0"/>
      <w:marBottom w:val="0"/>
      <w:divBdr>
        <w:top w:val="none" w:sz="0" w:space="0" w:color="auto"/>
        <w:left w:val="none" w:sz="0" w:space="0" w:color="auto"/>
        <w:bottom w:val="none" w:sz="0" w:space="0" w:color="auto"/>
        <w:right w:val="none" w:sz="0" w:space="0" w:color="auto"/>
      </w:divBdr>
    </w:div>
    <w:div w:id="584219609">
      <w:bodyDiv w:val="1"/>
      <w:marLeft w:val="0"/>
      <w:marRight w:val="0"/>
      <w:marTop w:val="0"/>
      <w:marBottom w:val="0"/>
      <w:divBdr>
        <w:top w:val="none" w:sz="0" w:space="0" w:color="auto"/>
        <w:left w:val="none" w:sz="0" w:space="0" w:color="auto"/>
        <w:bottom w:val="none" w:sz="0" w:space="0" w:color="auto"/>
        <w:right w:val="none" w:sz="0" w:space="0" w:color="auto"/>
      </w:divBdr>
    </w:div>
    <w:div w:id="1106316511">
      <w:bodyDiv w:val="1"/>
      <w:marLeft w:val="0"/>
      <w:marRight w:val="0"/>
      <w:marTop w:val="0"/>
      <w:marBottom w:val="0"/>
      <w:divBdr>
        <w:top w:val="none" w:sz="0" w:space="0" w:color="auto"/>
        <w:left w:val="none" w:sz="0" w:space="0" w:color="auto"/>
        <w:bottom w:val="none" w:sz="0" w:space="0" w:color="auto"/>
        <w:right w:val="none" w:sz="0" w:space="0" w:color="auto"/>
      </w:divBdr>
      <w:divsChild>
        <w:div w:id="1101757098">
          <w:marLeft w:val="0"/>
          <w:marRight w:val="0"/>
          <w:marTop w:val="0"/>
          <w:marBottom w:val="0"/>
          <w:divBdr>
            <w:top w:val="none" w:sz="0" w:space="0" w:color="auto"/>
            <w:left w:val="none" w:sz="0" w:space="0" w:color="auto"/>
            <w:bottom w:val="none" w:sz="0" w:space="0" w:color="auto"/>
            <w:right w:val="none" w:sz="0" w:space="0" w:color="auto"/>
          </w:divBdr>
        </w:div>
        <w:div w:id="95487955">
          <w:marLeft w:val="0"/>
          <w:marRight w:val="0"/>
          <w:marTop w:val="0"/>
          <w:marBottom w:val="0"/>
          <w:divBdr>
            <w:top w:val="none" w:sz="0" w:space="0" w:color="auto"/>
            <w:left w:val="none" w:sz="0" w:space="0" w:color="auto"/>
            <w:bottom w:val="none" w:sz="0" w:space="0" w:color="auto"/>
            <w:right w:val="none" w:sz="0" w:space="0" w:color="auto"/>
          </w:divBdr>
        </w:div>
      </w:divsChild>
    </w:div>
    <w:div w:id="1361394458">
      <w:bodyDiv w:val="1"/>
      <w:marLeft w:val="0"/>
      <w:marRight w:val="0"/>
      <w:marTop w:val="0"/>
      <w:marBottom w:val="0"/>
      <w:divBdr>
        <w:top w:val="none" w:sz="0" w:space="0" w:color="auto"/>
        <w:left w:val="none" w:sz="0" w:space="0" w:color="auto"/>
        <w:bottom w:val="none" w:sz="0" w:space="0" w:color="auto"/>
        <w:right w:val="none" w:sz="0" w:space="0" w:color="auto"/>
      </w:divBdr>
      <w:divsChild>
        <w:div w:id="1190341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8722030">
      <w:bodyDiv w:val="1"/>
      <w:marLeft w:val="0"/>
      <w:marRight w:val="0"/>
      <w:marTop w:val="0"/>
      <w:marBottom w:val="0"/>
      <w:divBdr>
        <w:top w:val="none" w:sz="0" w:space="0" w:color="auto"/>
        <w:left w:val="none" w:sz="0" w:space="0" w:color="auto"/>
        <w:bottom w:val="none" w:sz="0" w:space="0" w:color="auto"/>
        <w:right w:val="none" w:sz="0" w:space="0" w:color="auto"/>
      </w:divBdr>
    </w:div>
    <w:div w:id="1643998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803%20536%206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nl-us.webex.com/lanl-us/j.php?MTID=m7590abba0beb0995a83af35345c53a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anl-us.webex.com/lanl-us/globalcallin.php?serviceType=MC&amp;ED=476916352&amp;tollFree=0" TargetMode="External"/><Relationship Id="rId4" Type="http://schemas.openxmlformats.org/officeDocument/2006/relationships/webSettings" Target="webSettings.xml"/><Relationship Id="rId9" Type="http://schemas.openxmlformats.org/officeDocument/2006/relationships/hyperlink" Target="tel://+1-415-655-00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cp:keywords/>
  <cp:lastModifiedBy>Microsoft Office User</cp:lastModifiedBy>
  <cp:revision>5</cp:revision>
  <cp:lastPrinted>2017-04-19T19:22:00Z</cp:lastPrinted>
  <dcterms:created xsi:type="dcterms:W3CDTF">2018-04-18T21:09:00Z</dcterms:created>
  <dcterms:modified xsi:type="dcterms:W3CDTF">2018-04-18T21:41:00Z</dcterms:modified>
</cp:coreProperties>
</file>