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416CA33E" w:rsidR="00971F82" w:rsidRDefault="00C816BB">
      <w:pPr>
        <w:jc w:val="center"/>
        <w:rPr>
          <w:b/>
          <w:sz w:val="24"/>
        </w:rPr>
      </w:pPr>
      <w:r>
        <w:rPr>
          <w:b/>
          <w:sz w:val="24"/>
        </w:rPr>
        <w:t>May 31</w:t>
      </w:r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proofErr w:type="spellStart"/>
      <w:r w:rsidR="00764627">
        <w:rPr>
          <w:sz w:val="24"/>
        </w:rPr>
        <w:t>Divya</w:t>
      </w:r>
      <w:proofErr w:type="spellEnd"/>
      <w:r w:rsidR="00764627">
        <w:rPr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0B3E6F4B" w14:textId="417B85BF" w:rsidR="00AF2E5E" w:rsidRDefault="00AF2E5E" w:rsidP="00333221">
      <w:pPr>
        <w:pStyle w:val="BodyText"/>
        <w:numPr>
          <w:ilvl w:val="0"/>
          <w:numId w:val="10"/>
        </w:numPr>
      </w:pPr>
      <w:r>
        <w:t>A</w:t>
      </w:r>
      <w:r w:rsidR="00D37E03">
        <w:t>pprove XWG minutes from 5/1</w:t>
      </w:r>
      <w:r w:rsidR="000D6D27">
        <w:t>7</w:t>
      </w:r>
    </w:p>
    <w:p w14:paraId="4ED5C729" w14:textId="66352B37" w:rsidR="00AF2E5E" w:rsidRDefault="000D6D27" w:rsidP="000D6D27">
      <w:pPr>
        <w:pStyle w:val="BodyText"/>
        <w:numPr>
          <w:ilvl w:val="0"/>
          <w:numId w:val="10"/>
        </w:numPr>
      </w:pPr>
      <w:r>
        <w:t xml:space="preserve">OFA / Remote Persistent Memory </w:t>
      </w:r>
      <w:proofErr w:type="spellStart"/>
      <w:r>
        <w:t>preso</w:t>
      </w:r>
      <w:proofErr w:type="spellEnd"/>
    </w:p>
    <w:p w14:paraId="4AE1A0E1" w14:textId="25D6EA0A" w:rsidR="007026AF" w:rsidRDefault="007026AF" w:rsidP="00F034C4">
      <w:pPr>
        <w:pStyle w:val="BodyText"/>
        <w:numPr>
          <w:ilvl w:val="0"/>
          <w:numId w:val="10"/>
        </w:numPr>
      </w:pPr>
      <w:r>
        <w:t>Repos/Maintainers</w:t>
      </w:r>
    </w:p>
    <w:p w14:paraId="20C7C309" w14:textId="3C1F8DEF" w:rsidR="000D6D27" w:rsidRDefault="000D6D27" w:rsidP="00F034C4">
      <w:pPr>
        <w:pStyle w:val="BodyText"/>
        <w:numPr>
          <w:ilvl w:val="0"/>
          <w:numId w:val="10"/>
        </w:numPr>
      </w:pPr>
      <w:r>
        <w:t>Membership levels</w:t>
      </w:r>
    </w:p>
    <w:p w14:paraId="2A91F2E2" w14:textId="2194EEC1" w:rsidR="000D6D27" w:rsidRDefault="000D6D27" w:rsidP="000D6D27">
      <w:pPr>
        <w:pStyle w:val="BodyText"/>
        <w:numPr>
          <w:ilvl w:val="1"/>
          <w:numId w:val="10"/>
        </w:numPr>
      </w:pPr>
      <w:r>
        <w:t xml:space="preserve">ED justification / increased </w:t>
      </w:r>
      <w:proofErr w:type="gramStart"/>
      <w:r>
        <w:t>fees ?</w:t>
      </w:r>
      <w:proofErr w:type="gramEnd"/>
    </w:p>
    <w:p w14:paraId="7AA5B49D" w14:textId="52CF920A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</w:p>
    <w:p w14:paraId="531B210B" w14:textId="43689DF4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65A3182C" w14:textId="73ED5C9F" w:rsidR="007026AF" w:rsidRDefault="007026AF" w:rsidP="00A9625A">
      <w:pPr>
        <w:pStyle w:val="BodyText"/>
        <w:numPr>
          <w:ilvl w:val="1"/>
          <w:numId w:val="10"/>
        </w:numPr>
      </w:pPr>
      <w:r>
        <w:t>UCX</w:t>
      </w:r>
    </w:p>
    <w:p w14:paraId="08F196EE" w14:textId="77777777" w:rsidR="00F01AFA" w:rsidRDefault="00F01AFA" w:rsidP="00F01AFA">
      <w:pPr>
        <w:pStyle w:val="BodyText"/>
        <w:ind w:left="792"/>
      </w:pPr>
    </w:p>
    <w:p w14:paraId="3E0462F0" w14:textId="64C37D58" w:rsidR="004E2289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7" w:history="1">
        <w:r w:rsidRPr="001A4746">
          <w:rPr>
            <w:rStyle w:val="Hyperlink"/>
            <w:rFonts w:ascii="Helvetica Neue" w:hAnsi="Helvetica Neue" w:cs="Helvetica Neue"/>
            <w:sz w:val="26"/>
            <w:szCs w:val="26"/>
          </w:rPr>
          <w:t>https://zoom.us/j/608331178</w:t>
        </w:r>
      </w:hyperlink>
    </w:p>
    <w:p w14:paraId="0702E0B0" w14:textId="77777777" w:rsidR="00C816BB" w:rsidRP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US: +1 646 558 8656 or +1 669 900 6833</w:t>
      </w:r>
    </w:p>
    <w:p w14:paraId="3158AE12" w14:textId="1472804E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Meeting ID: 608 331 178</w:t>
      </w:r>
    </w:p>
    <w:sectPr w:rsidR="00C816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6350" w14:textId="77777777" w:rsidR="00E76187" w:rsidRDefault="00E76187">
      <w:r>
        <w:separator/>
      </w:r>
    </w:p>
  </w:endnote>
  <w:endnote w:type="continuationSeparator" w:id="0">
    <w:p w14:paraId="713465E3" w14:textId="77777777" w:rsidR="00E76187" w:rsidRDefault="00E7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3FB9" w14:textId="77777777" w:rsidR="00E76187" w:rsidRDefault="00E76187">
      <w:r>
        <w:separator/>
      </w:r>
    </w:p>
  </w:footnote>
  <w:footnote w:type="continuationSeparator" w:id="0">
    <w:p w14:paraId="6993549A" w14:textId="77777777" w:rsidR="00E76187" w:rsidRDefault="00E7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0D6D27"/>
    <w:rsid w:val="001446B4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77D8"/>
    <w:rsid w:val="003732B2"/>
    <w:rsid w:val="00373E80"/>
    <w:rsid w:val="003A7AD0"/>
    <w:rsid w:val="003B344E"/>
    <w:rsid w:val="003F70FC"/>
    <w:rsid w:val="00405216"/>
    <w:rsid w:val="00413D53"/>
    <w:rsid w:val="004209E3"/>
    <w:rsid w:val="00472E9F"/>
    <w:rsid w:val="00477CE1"/>
    <w:rsid w:val="004C2B23"/>
    <w:rsid w:val="004E2289"/>
    <w:rsid w:val="004E4E2A"/>
    <w:rsid w:val="004F77C2"/>
    <w:rsid w:val="005060DB"/>
    <w:rsid w:val="00526E2F"/>
    <w:rsid w:val="005662C5"/>
    <w:rsid w:val="00582567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F2E5E"/>
    <w:rsid w:val="00B6035F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47E6"/>
    <w:rsid w:val="00CD5D25"/>
    <w:rsid w:val="00D37E03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60833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2</cp:revision>
  <cp:lastPrinted>2017-04-19T19:22:00Z</cp:lastPrinted>
  <dcterms:created xsi:type="dcterms:W3CDTF">2018-05-30T21:51:00Z</dcterms:created>
  <dcterms:modified xsi:type="dcterms:W3CDTF">2018-05-30T21:51:00Z</dcterms:modified>
</cp:coreProperties>
</file>