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38CA9F2" w:rsidR="00971F82" w:rsidRDefault="003635E7">
      <w:pPr>
        <w:jc w:val="center"/>
        <w:rPr>
          <w:b/>
          <w:sz w:val="24"/>
        </w:rPr>
      </w:pPr>
      <w:r>
        <w:rPr>
          <w:b/>
          <w:sz w:val="24"/>
        </w:rPr>
        <w:t>June 7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0C19F7E6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3635E7">
        <w:t>pprove XWG minutes from 5/31</w:t>
      </w:r>
    </w:p>
    <w:p w14:paraId="4ED5C729" w14:textId="6B644D9A" w:rsidR="00AF2E5E" w:rsidRDefault="003635E7" w:rsidP="000D6D27">
      <w:pPr>
        <w:pStyle w:val="BodyText"/>
        <w:numPr>
          <w:ilvl w:val="0"/>
          <w:numId w:val="10"/>
        </w:numPr>
      </w:pPr>
      <w:r>
        <w:t>OFA Software page</w:t>
      </w:r>
    </w:p>
    <w:p w14:paraId="7324F1FC" w14:textId="04DE5989" w:rsidR="003635E7" w:rsidRDefault="004F0BF8" w:rsidP="003635E7">
      <w:pPr>
        <w:pStyle w:val="BodyText"/>
        <w:numPr>
          <w:ilvl w:val="1"/>
          <w:numId w:val="10"/>
        </w:numPr>
      </w:pPr>
      <w:r>
        <w:t>Review modifications</w:t>
      </w:r>
    </w:p>
    <w:p w14:paraId="7CE6F70B" w14:textId="0EFC1448" w:rsidR="003635E7" w:rsidRDefault="003635E7" w:rsidP="003635E7">
      <w:pPr>
        <w:pStyle w:val="BodyText"/>
        <w:numPr>
          <w:ilvl w:val="1"/>
          <w:numId w:val="10"/>
        </w:numPr>
      </w:pPr>
      <w:r>
        <w:t>OFA gitweb</w:t>
      </w:r>
      <w:r w:rsidR="004F0BF8">
        <w:t xml:space="preserve"> – remove/archive ?</w:t>
      </w:r>
      <w:bookmarkStart w:id="0" w:name="_GoBack"/>
      <w:bookmarkEnd w:id="0"/>
    </w:p>
    <w:p w14:paraId="7A0B7B4A" w14:textId="3ABC3B88" w:rsidR="003635E7" w:rsidRDefault="003635E7" w:rsidP="003635E7">
      <w:pPr>
        <w:pStyle w:val="BodyText"/>
        <w:numPr>
          <w:ilvl w:val="1"/>
          <w:numId w:val="10"/>
        </w:numPr>
      </w:pPr>
      <w:r>
        <w:t>Change “OpenFabrics Software” to “RDMA/Advanced Networks Software”</w:t>
      </w:r>
    </w:p>
    <w:p w14:paraId="20C7C309" w14:textId="62449962" w:rsidR="000D6D27" w:rsidRDefault="000D6D27" w:rsidP="00F034C4">
      <w:pPr>
        <w:pStyle w:val="BodyText"/>
        <w:numPr>
          <w:ilvl w:val="0"/>
          <w:numId w:val="10"/>
        </w:numPr>
      </w:pPr>
      <w:r>
        <w:t>Membership levels</w:t>
      </w:r>
      <w:r w:rsidR="003635E7">
        <w:t xml:space="preserve"> proposal</w:t>
      </w:r>
    </w:p>
    <w:p w14:paraId="3A5F5441" w14:textId="2B7DC6A3" w:rsidR="00CD0F40" w:rsidRDefault="00CD0F40" w:rsidP="00F034C4">
      <w:pPr>
        <w:pStyle w:val="BodyText"/>
        <w:numPr>
          <w:ilvl w:val="0"/>
          <w:numId w:val="10"/>
        </w:numPr>
      </w:pPr>
      <w:r>
        <w:t>Gold Deck Review</w:t>
      </w:r>
    </w:p>
    <w:p w14:paraId="763006B2" w14:textId="399C7C92" w:rsidR="00CD0F40" w:rsidRDefault="00CD0F40" w:rsidP="00F034C4">
      <w:pPr>
        <w:pStyle w:val="BodyText"/>
        <w:numPr>
          <w:ilvl w:val="0"/>
          <w:numId w:val="10"/>
        </w:numPr>
      </w:pPr>
      <w:r>
        <w:t>Marketing Relaunch of OFA</w:t>
      </w:r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B63486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2B102" w14:textId="77777777" w:rsidR="00B63486" w:rsidRDefault="00B63486">
      <w:r>
        <w:separator/>
      </w:r>
    </w:p>
  </w:endnote>
  <w:endnote w:type="continuationSeparator" w:id="0">
    <w:p w14:paraId="0EE742CC" w14:textId="77777777" w:rsidR="00B63486" w:rsidRDefault="00B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C9CB" w14:textId="77777777" w:rsidR="00B63486" w:rsidRDefault="00B63486">
      <w:r>
        <w:separator/>
      </w:r>
    </w:p>
  </w:footnote>
  <w:footnote w:type="continuationSeparator" w:id="0">
    <w:p w14:paraId="3BBFCDC7" w14:textId="77777777" w:rsidR="00B63486" w:rsidRDefault="00B6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2018-06-04T18:07:00Z</dcterms:created>
  <dcterms:modified xsi:type="dcterms:W3CDTF">2018-06-06T20:37:00Z</dcterms:modified>
</cp:coreProperties>
</file>