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9095" w14:textId="0418160D" w:rsidR="00971F82" w:rsidRDefault="00CD47E6" w:rsidP="004F77C2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OFA</w:t>
      </w:r>
      <w:r w:rsidR="00971F82">
        <w:rPr>
          <w:b/>
          <w:sz w:val="24"/>
        </w:rPr>
        <w:t xml:space="preserve"> </w:t>
      </w:r>
      <w:r w:rsidR="00621E2B">
        <w:rPr>
          <w:b/>
          <w:sz w:val="24"/>
        </w:rPr>
        <w:t>XWG</w:t>
      </w:r>
      <w:r w:rsidR="00405216">
        <w:rPr>
          <w:b/>
          <w:sz w:val="24"/>
        </w:rPr>
        <w:t xml:space="preserve"> </w:t>
      </w:r>
      <w:r w:rsidR="00971F82">
        <w:rPr>
          <w:b/>
          <w:sz w:val="24"/>
        </w:rPr>
        <w:t>Meeting</w:t>
      </w:r>
    </w:p>
    <w:p w14:paraId="70C897F7" w14:textId="5818840C" w:rsidR="00971F82" w:rsidRDefault="001B3309">
      <w:pPr>
        <w:jc w:val="center"/>
        <w:rPr>
          <w:b/>
          <w:sz w:val="24"/>
        </w:rPr>
      </w:pPr>
      <w:r>
        <w:rPr>
          <w:b/>
          <w:sz w:val="24"/>
        </w:rPr>
        <w:t>July</w:t>
      </w:r>
      <w:r w:rsidR="003635E7">
        <w:rPr>
          <w:b/>
          <w:sz w:val="24"/>
        </w:rPr>
        <w:t xml:space="preserve"> </w:t>
      </w:r>
      <w:r>
        <w:rPr>
          <w:b/>
          <w:sz w:val="24"/>
        </w:rPr>
        <w:t>26</w:t>
      </w:r>
      <w:r w:rsidR="00764627">
        <w:rPr>
          <w:b/>
          <w:sz w:val="24"/>
        </w:rPr>
        <w:t>, 2018</w:t>
      </w:r>
    </w:p>
    <w:p w14:paraId="0B9BAD82" w14:textId="5D8AA183" w:rsidR="001959EC" w:rsidRDefault="001B3309">
      <w:pPr>
        <w:jc w:val="center"/>
        <w:rPr>
          <w:b/>
          <w:sz w:val="24"/>
        </w:rPr>
      </w:pPr>
      <w:r>
        <w:rPr>
          <w:b/>
          <w:sz w:val="24"/>
        </w:rPr>
        <w:t>10</w:t>
      </w:r>
      <w:r w:rsidR="001959EC">
        <w:rPr>
          <w:b/>
          <w:sz w:val="24"/>
        </w:rPr>
        <w:t xml:space="preserve">am </w:t>
      </w:r>
      <w:r>
        <w:rPr>
          <w:b/>
          <w:sz w:val="24"/>
        </w:rPr>
        <w:t>PST</w:t>
      </w: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699CB30B" w14:textId="0C34251D" w:rsidR="00ED410E" w:rsidRDefault="00971F82" w:rsidP="00EF6B0D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3B8D8B8E" w14:textId="7C6925CC" w:rsidR="00ED410E" w:rsidRPr="003377D8" w:rsidRDefault="00ED410E" w:rsidP="003377D8">
      <w:pPr>
        <w:ind w:firstLine="360"/>
        <w:rPr>
          <w:sz w:val="24"/>
        </w:rPr>
      </w:pPr>
      <w:r>
        <w:rPr>
          <w:sz w:val="24"/>
        </w:rPr>
        <w:tab/>
        <w:t xml:space="preserve">At-Large / </w:t>
      </w:r>
      <w:r w:rsidR="00764627">
        <w:rPr>
          <w:sz w:val="24"/>
        </w:rPr>
        <w:t>Harold Cook</w:t>
      </w:r>
    </w:p>
    <w:p w14:paraId="4A94E581" w14:textId="003B3C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Broadcom / Eddie Wai</w:t>
      </w:r>
    </w:p>
    <w:p w14:paraId="4D356326" w14:textId="2525E1B8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Cray/Paul Grun</w:t>
      </w:r>
      <w:r w:rsidR="003377D8" w:rsidRPr="003377D8">
        <w:rPr>
          <w:sz w:val="24"/>
        </w:rPr>
        <w:t xml:space="preserve"> </w:t>
      </w:r>
    </w:p>
    <w:p w14:paraId="1429881E" w14:textId="0E772120" w:rsidR="00CD47E6" w:rsidRPr="003377D8" w:rsidRDefault="0065129E" w:rsidP="003377D8">
      <w:pPr>
        <w:ind w:firstLine="720"/>
        <w:rPr>
          <w:sz w:val="24"/>
        </w:rPr>
      </w:pPr>
      <w:r>
        <w:rPr>
          <w:sz w:val="24"/>
        </w:rPr>
        <w:t>HPE / John</w:t>
      </w:r>
      <w:r w:rsidR="00AF2E5E">
        <w:rPr>
          <w:sz w:val="24"/>
        </w:rPr>
        <w:t xml:space="preserve"> Byrne</w:t>
      </w:r>
    </w:p>
    <w:p w14:paraId="18579C2D" w14:textId="107A5112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Huawei /</w:t>
      </w:r>
      <w:r w:rsidR="00062D55" w:rsidRPr="003377D8">
        <w:rPr>
          <w:sz w:val="24"/>
        </w:rPr>
        <w:t xml:space="preserve"> </w:t>
      </w:r>
      <w:proofErr w:type="spellStart"/>
      <w:r w:rsidR="00062D55" w:rsidRPr="003377D8">
        <w:rPr>
          <w:sz w:val="24"/>
        </w:rPr>
        <w:t>Daqi</w:t>
      </w:r>
      <w:proofErr w:type="spellEnd"/>
      <w:r w:rsidR="00062D55" w:rsidRPr="003377D8">
        <w:rPr>
          <w:sz w:val="24"/>
        </w:rPr>
        <w:t xml:space="preserve"> Ren</w:t>
      </w:r>
    </w:p>
    <w:p w14:paraId="740F2371" w14:textId="547B67E4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IBM / Bernard Metzler</w:t>
      </w:r>
    </w:p>
    <w:p w14:paraId="03CF8FA1" w14:textId="7FBF49D3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Intel / </w:t>
      </w:r>
      <w:r w:rsidR="00764627">
        <w:rPr>
          <w:sz w:val="24"/>
        </w:rPr>
        <w:t>Divya Kolar</w:t>
      </w:r>
    </w:p>
    <w:p w14:paraId="4CC5C46A" w14:textId="1A453B1F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Jump Trading / Christoph Lameter</w:t>
      </w:r>
      <w:r w:rsidR="003377D8" w:rsidRPr="003377D8">
        <w:rPr>
          <w:sz w:val="24"/>
        </w:rPr>
        <w:t xml:space="preserve"> </w:t>
      </w:r>
    </w:p>
    <w:p w14:paraId="5A0D07CC" w14:textId="5A66269A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LANL / Susan Coulter</w:t>
      </w:r>
      <w:r w:rsidR="003377D8" w:rsidRPr="003377D8">
        <w:rPr>
          <w:sz w:val="24"/>
        </w:rPr>
        <w:t xml:space="preserve"> </w:t>
      </w:r>
    </w:p>
    <w:p w14:paraId="40F10F86" w14:textId="624CAF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LLNL / Matt Leininger</w:t>
      </w:r>
      <w:r w:rsidR="003377D8" w:rsidRPr="003377D8">
        <w:rPr>
          <w:sz w:val="24"/>
        </w:rPr>
        <w:t xml:space="preserve"> </w:t>
      </w:r>
    </w:p>
    <w:p w14:paraId="7AED6F87" w14:textId="0F1FF205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Mellanox / Gilad Shainer</w:t>
      </w:r>
    </w:p>
    <w:p w14:paraId="01DC84CF" w14:textId="76DB39F5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NetApp / David Dale</w:t>
      </w:r>
      <w:r w:rsidR="003377D8" w:rsidRPr="003377D8">
        <w:rPr>
          <w:sz w:val="24"/>
        </w:rPr>
        <w:t xml:space="preserve"> </w:t>
      </w:r>
    </w:p>
    <w:p w14:paraId="03DFA8EF" w14:textId="7B585AFF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Oak Ridge / </w:t>
      </w:r>
      <w:r w:rsidR="00BF09BE">
        <w:rPr>
          <w:sz w:val="24"/>
        </w:rPr>
        <w:t>Scott Atchley</w:t>
      </w:r>
      <w:r w:rsidR="003377D8" w:rsidRPr="003377D8">
        <w:rPr>
          <w:sz w:val="24"/>
        </w:rPr>
        <w:t xml:space="preserve"> </w:t>
      </w:r>
    </w:p>
    <w:p w14:paraId="77BB14E0" w14:textId="106C0B1F" w:rsidR="00E83758" w:rsidRPr="003377D8" w:rsidRDefault="00E83758" w:rsidP="003377D8">
      <w:pPr>
        <w:ind w:firstLine="720"/>
        <w:rPr>
          <w:sz w:val="24"/>
        </w:rPr>
      </w:pPr>
      <w:proofErr w:type="spellStart"/>
      <w:r>
        <w:rPr>
          <w:sz w:val="24"/>
        </w:rPr>
        <w:t>RedHat</w:t>
      </w:r>
      <w:proofErr w:type="spellEnd"/>
      <w:r>
        <w:rPr>
          <w:sz w:val="24"/>
        </w:rPr>
        <w:t xml:space="preserve"> / Doug Ledford</w:t>
      </w:r>
    </w:p>
    <w:p w14:paraId="2D14E56F" w14:textId="14CB010C" w:rsidR="00333221" w:rsidRPr="00D37E03" w:rsidRDefault="00CD47E6" w:rsidP="00D37E03">
      <w:pPr>
        <w:ind w:firstLine="720"/>
        <w:rPr>
          <w:sz w:val="24"/>
        </w:rPr>
      </w:pPr>
      <w:r w:rsidRPr="003377D8">
        <w:rPr>
          <w:sz w:val="24"/>
        </w:rPr>
        <w:t xml:space="preserve">Sandia / </w:t>
      </w:r>
      <w:r w:rsidR="00621E2B">
        <w:rPr>
          <w:sz w:val="24"/>
        </w:rPr>
        <w:t>Mike Aguilar</w:t>
      </w:r>
    </w:p>
    <w:p w14:paraId="0B3E6F4B" w14:textId="73EF4229" w:rsidR="00AF2E5E" w:rsidRDefault="00AF2E5E" w:rsidP="00333221">
      <w:pPr>
        <w:pStyle w:val="BodyText"/>
        <w:numPr>
          <w:ilvl w:val="0"/>
          <w:numId w:val="10"/>
        </w:numPr>
      </w:pPr>
      <w:r>
        <w:t>A</w:t>
      </w:r>
      <w:r w:rsidR="001B3309">
        <w:t>pprove XWG minutes from 7/12</w:t>
      </w:r>
    </w:p>
    <w:p w14:paraId="763006B2" w14:textId="1C8B5940" w:rsidR="00CD0F40" w:rsidRDefault="001B3309" w:rsidP="001B3309">
      <w:pPr>
        <w:pStyle w:val="BodyText"/>
        <w:numPr>
          <w:ilvl w:val="0"/>
          <w:numId w:val="10"/>
        </w:numPr>
      </w:pPr>
      <w:r>
        <w:t>Discussion of Advanced Network Software (ANS)</w:t>
      </w:r>
    </w:p>
    <w:p w14:paraId="7AA5B49D" w14:textId="397DA795" w:rsidR="00A9625A" w:rsidRDefault="00A9625A" w:rsidP="00F034C4">
      <w:pPr>
        <w:pStyle w:val="BodyText"/>
        <w:numPr>
          <w:ilvl w:val="0"/>
          <w:numId w:val="10"/>
        </w:numPr>
      </w:pPr>
      <w:r>
        <w:t>Collaborations</w:t>
      </w:r>
      <w:r w:rsidR="001B3309">
        <w:t xml:space="preserve"> status/update</w:t>
      </w:r>
    </w:p>
    <w:p w14:paraId="606CB25A" w14:textId="031B7ABC" w:rsidR="001B3309" w:rsidRDefault="001B3309" w:rsidP="00A9625A">
      <w:pPr>
        <w:pStyle w:val="BodyText"/>
        <w:numPr>
          <w:ilvl w:val="1"/>
          <w:numId w:val="10"/>
        </w:numPr>
      </w:pPr>
      <w:r>
        <w:t>Possible DMTF – “Extensions to Redfish to Support Clustered Fabrics”</w:t>
      </w:r>
    </w:p>
    <w:p w14:paraId="70854B5B" w14:textId="16BCC4F7" w:rsidR="001B3309" w:rsidRDefault="001B3309" w:rsidP="001B3309">
      <w:pPr>
        <w:pStyle w:val="BodyText"/>
        <w:numPr>
          <w:ilvl w:val="2"/>
          <w:numId w:val="10"/>
        </w:numPr>
      </w:pPr>
      <w:r>
        <w:t>See slides 8, 11, 14 of attached slide deck</w:t>
      </w:r>
    </w:p>
    <w:p w14:paraId="62DCE968" w14:textId="779DD97B" w:rsidR="001B3309" w:rsidRDefault="001B3309" w:rsidP="001B3309">
      <w:pPr>
        <w:pStyle w:val="BodyText"/>
        <w:numPr>
          <w:ilvl w:val="2"/>
          <w:numId w:val="10"/>
        </w:numPr>
      </w:pPr>
      <w:r>
        <w:t>Possible work register to be used to drive internal OFA discussion</w:t>
      </w:r>
    </w:p>
    <w:p w14:paraId="7DAD4814" w14:textId="3E5E415F" w:rsidR="001B3309" w:rsidRDefault="001B3309" w:rsidP="001B3309">
      <w:pPr>
        <w:pStyle w:val="BodyText"/>
        <w:numPr>
          <w:ilvl w:val="1"/>
          <w:numId w:val="10"/>
        </w:numPr>
      </w:pPr>
      <w:r>
        <w:t>Possible ONUG collaboration</w:t>
      </w:r>
    </w:p>
    <w:p w14:paraId="531B210B" w14:textId="68F90F7F" w:rsidR="00A9625A" w:rsidRDefault="00A9625A" w:rsidP="00A9625A">
      <w:pPr>
        <w:pStyle w:val="BodyText"/>
        <w:numPr>
          <w:ilvl w:val="1"/>
          <w:numId w:val="10"/>
        </w:numPr>
      </w:pPr>
      <w:r>
        <w:t>SNIA</w:t>
      </w:r>
      <w:r w:rsidR="001B3309">
        <w:t xml:space="preserve"> – ongoing RPM collaboration activity</w:t>
      </w:r>
    </w:p>
    <w:p w14:paraId="35D47067" w14:textId="683A61D8" w:rsidR="001B3309" w:rsidRDefault="001B3309" w:rsidP="001B3309">
      <w:pPr>
        <w:pStyle w:val="BodyText"/>
        <w:numPr>
          <w:ilvl w:val="2"/>
          <w:numId w:val="10"/>
        </w:numPr>
      </w:pPr>
      <w:r>
        <w:t>NVM PM for HA Whitepaper update</w:t>
      </w:r>
    </w:p>
    <w:p w14:paraId="22C899BA" w14:textId="31714A97" w:rsidR="001B3309" w:rsidRDefault="001B3309" w:rsidP="001B3309">
      <w:pPr>
        <w:pStyle w:val="BodyText"/>
        <w:numPr>
          <w:ilvl w:val="2"/>
          <w:numId w:val="10"/>
        </w:numPr>
      </w:pPr>
      <w:r>
        <w:t>Enumeration of use cases</w:t>
      </w:r>
    </w:p>
    <w:p w14:paraId="06DE1819" w14:textId="114F18BA" w:rsidR="007026AF" w:rsidRDefault="007026AF" w:rsidP="00A9625A">
      <w:pPr>
        <w:pStyle w:val="BodyText"/>
        <w:numPr>
          <w:ilvl w:val="1"/>
          <w:numId w:val="10"/>
        </w:numPr>
      </w:pPr>
      <w:r>
        <w:t>Gen-Z</w:t>
      </w:r>
    </w:p>
    <w:p w14:paraId="00226AD2" w14:textId="1F80852B" w:rsidR="00A9625A" w:rsidRDefault="00A9625A" w:rsidP="00A9625A">
      <w:pPr>
        <w:pStyle w:val="BodyText"/>
        <w:numPr>
          <w:ilvl w:val="1"/>
          <w:numId w:val="10"/>
        </w:numPr>
      </w:pPr>
      <w:r>
        <w:t>Linux Kernel Community</w:t>
      </w:r>
    </w:p>
    <w:p w14:paraId="22746067" w14:textId="3CE33823" w:rsidR="007026AF" w:rsidRDefault="007026AF" w:rsidP="00A9625A">
      <w:pPr>
        <w:pStyle w:val="BodyText"/>
        <w:numPr>
          <w:ilvl w:val="1"/>
          <w:numId w:val="10"/>
        </w:numPr>
      </w:pPr>
      <w:r>
        <w:t>IBTA</w:t>
      </w:r>
    </w:p>
    <w:p w14:paraId="65A3182C" w14:textId="73ED5C9F" w:rsidR="007026AF" w:rsidRPr="001B3309" w:rsidRDefault="007026AF" w:rsidP="00A9625A">
      <w:pPr>
        <w:pStyle w:val="BodyText"/>
        <w:numPr>
          <w:ilvl w:val="1"/>
          <w:numId w:val="10"/>
        </w:numPr>
        <w:rPr>
          <w:strike/>
        </w:rPr>
      </w:pPr>
      <w:r w:rsidRPr="001B3309">
        <w:rPr>
          <w:strike/>
        </w:rPr>
        <w:t>UCX</w:t>
      </w:r>
    </w:p>
    <w:p w14:paraId="08F196EE" w14:textId="77777777" w:rsidR="00F01AFA" w:rsidRDefault="00F01AFA" w:rsidP="00F01AFA">
      <w:pPr>
        <w:pStyle w:val="BodyText"/>
        <w:ind w:left="792"/>
      </w:pPr>
    </w:p>
    <w:p w14:paraId="3E0462F0" w14:textId="64C37D58" w:rsidR="004E2289" w:rsidRDefault="00F86B87" w:rsidP="00C81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3B3B3B"/>
          <w:sz w:val="26"/>
          <w:szCs w:val="26"/>
        </w:rPr>
      </w:pPr>
      <w:hyperlink r:id="rId7" w:history="1">
        <w:r w:rsidR="00C816BB" w:rsidRPr="001A4746">
          <w:rPr>
            <w:rStyle w:val="Hyperlink"/>
            <w:rFonts w:ascii="Helvetica Neue" w:hAnsi="Helvetica Neue" w:cs="Helvetica Neue"/>
            <w:sz w:val="26"/>
            <w:szCs w:val="26"/>
          </w:rPr>
          <w:t>https://zoom.us/j/608331178</w:t>
        </w:r>
      </w:hyperlink>
    </w:p>
    <w:p w14:paraId="0702E0B0" w14:textId="77777777" w:rsidR="00C816BB" w:rsidRPr="00C816BB" w:rsidRDefault="00C816BB" w:rsidP="00C81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3B3B3B"/>
          <w:sz w:val="26"/>
          <w:szCs w:val="26"/>
        </w:rPr>
      </w:pPr>
      <w:r w:rsidRPr="00C816BB">
        <w:rPr>
          <w:rFonts w:ascii="Helvetica Neue" w:hAnsi="Helvetica Neue" w:cs="Helvetica Neue"/>
          <w:color w:val="3B3B3B"/>
          <w:sz w:val="26"/>
          <w:szCs w:val="26"/>
        </w:rPr>
        <w:t>US: +1 646 558 8656 or +1 669 900 6833</w:t>
      </w:r>
    </w:p>
    <w:p w14:paraId="3158AE12" w14:textId="1472804E" w:rsidR="00C816BB" w:rsidRDefault="00C816BB" w:rsidP="00C81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3B3B3B"/>
          <w:sz w:val="26"/>
          <w:szCs w:val="26"/>
        </w:rPr>
      </w:pPr>
      <w:r w:rsidRPr="00C816BB">
        <w:rPr>
          <w:rFonts w:ascii="Helvetica Neue" w:hAnsi="Helvetica Neue" w:cs="Helvetica Neue"/>
          <w:color w:val="3B3B3B"/>
          <w:sz w:val="26"/>
          <w:szCs w:val="26"/>
        </w:rPr>
        <w:t>Meeting ID: 608 331 178</w:t>
      </w:r>
    </w:p>
    <w:sectPr w:rsidR="00C816B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9061" w14:textId="77777777" w:rsidR="00F86B87" w:rsidRDefault="00F86B87">
      <w:r>
        <w:separator/>
      </w:r>
    </w:p>
  </w:endnote>
  <w:endnote w:type="continuationSeparator" w:id="0">
    <w:p w14:paraId="5C25DAED" w14:textId="77777777" w:rsidR="00F86B87" w:rsidRDefault="00F8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CC7D" w14:textId="77777777" w:rsidR="00CD5D25" w:rsidRDefault="00CD5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CD5D25" w:rsidRDefault="00CD5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F847" w14:textId="0B681185" w:rsidR="00CD5D25" w:rsidRDefault="00CD5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3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CD5D25" w:rsidRDefault="00CD5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3DD12" w14:textId="77777777" w:rsidR="00F86B87" w:rsidRDefault="00F86B87">
      <w:r>
        <w:separator/>
      </w:r>
    </w:p>
  </w:footnote>
  <w:footnote w:type="continuationSeparator" w:id="0">
    <w:p w14:paraId="5AA9FD51" w14:textId="77777777" w:rsidR="00F86B87" w:rsidRDefault="00F8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00C76"/>
    <w:rsid w:val="00016E8A"/>
    <w:rsid w:val="00062D55"/>
    <w:rsid w:val="000812DB"/>
    <w:rsid w:val="000D1D25"/>
    <w:rsid w:val="000D3A85"/>
    <w:rsid w:val="000D6D27"/>
    <w:rsid w:val="001446B4"/>
    <w:rsid w:val="001959EC"/>
    <w:rsid w:val="001B3309"/>
    <w:rsid w:val="001C65F8"/>
    <w:rsid w:val="001F41E7"/>
    <w:rsid w:val="00205CF4"/>
    <w:rsid w:val="00255920"/>
    <w:rsid w:val="002663D5"/>
    <w:rsid w:val="0027581C"/>
    <w:rsid w:val="002C47FA"/>
    <w:rsid w:val="002E33B9"/>
    <w:rsid w:val="002E4DF3"/>
    <w:rsid w:val="002F2BE4"/>
    <w:rsid w:val="0031246C"/>
    <w:rsid w:val="00312FB9"/>
    <w:rsid w:val="00333221"/>
    <w:rsid w:val="003377D8"/>
    <w:rsid w:val="003635E7"/>
    <w:rsid w:val="003732B2"/>
    <w:rsid w:val="00373E80"/>
    <w:rsid w:val="003A7AD0"/>
    <w:rsid w:val="003B344E"/>
    <w:rsid w:val="003F70FC"/>
    <w:rsid w:val="00405216"/>
    <w:rsid w:val="00413D53"/>
    <w:rsid w:val="004209E3"/>
    <w:rsid w:val="00472E9F"/>
    <w:rsid w:val="00477CE1"/>
    <w:rsid w:val="004C2B23"/>
    <w:rsid w:val="004E2289"/>
    <w:rsid w:val="004E4E2A"/>
    <w:rsid w:val="004F0BF8"/>
    <w:rsid w:val="004F77C2"/>
    <w:rsid w:val="005060DB"/>
    <w:rsid w:val="00526E2F"/>
    <w:rsid w:val="005662C5"/>
    <w:rsid w:val="00582567"/>
    <w:rsid w:val="005C4E52"/>
    <w:rsid w:val="005C66C5"/>
    <w:rsid w:val="005C76CF"/>
    <w:rsid w:val="006039E9"/>
    <w:rsid w:val="00607272"/>
    <w:rsid w:val="00610436"/>
    <w:rsid w:val="006115F2"/>
    <w:rsid w:val="00621E2B"/>
    <w:rsid w:val="00622BE7"/>
    <w:rsid w:val="006273C5"/>
    <w:rsid w:val="0065129E"/>
    <w:rsid w:val="00663949"/>
    <w:rsid w:val="006818FA"/>
    <w:rsid w:val="0069294E"/>
    <w:rsid w:val="006A0816"/>
    <w:rsid w:val="006B7160"/>
    <w:rsid w:val="006E011A"/>
    <w:rsid w:val="007026AF"/>
    <w:rsid w:val="00713321"/>
    <w:rsid w:val="00737FE6"/>
    <w:rsid w:val="00757CF3"/>
    <w:rsid w:val="00764627"/>
    <w:rsid w:val="007708B2"/>
    <w:rsid w:val="00775449"/>
    <w:rsid w:val="007D309B"/>
    <w:rsid w:val="007D5E69"/>
    <w:rsid w:val="0081394B"/>
    <w:rsid w:val="00826130"/>
    <w:rsid w:val="0087589A"/>
    <w:rsid w:val="00882668"/>
    <w:rsid w:val="008A3F8A"/>
    <w:rsid w:val="008C1B5C"/>
    <w:rsid w:val="00971F82"/>
    <w:rsid w:val="0098733E"/>
    <w:rsid w:val="009911B6"/>
    <w:rsid w:val="00993C97"/>
    <w:rsid w:val="00A301C6"/>
    <w:rsid w:val="00A3652D"/>
    <w:rsid w:val="00A531F6"/>
    <w:rsid w:val="00A725D4"/>
    <w:rsid w:val="00A72FCB"/>
    <w:rsid w:val="00A76067"/>
    <w:rsid w:val="00A85E5D"/>
    <w:rsid w:val="00A93C5C"/>
    <w:rsid w:val="00A95FF4"/>
    <w:rsid w:val="00A9625A"/>
    <w:rsid w:val="00A97F60"/>
    <w:rsid w:val="00AB4D71"/>
    <w:rsid w:val="00AF2E5E"/>
    <w:rsid w:val="00B6035F"/>
    <w:rsid w:val="00B63486"/>
    <w:rsid w:val="00B74F8B"/>
    <w:rsid w:val="00B84DA5"/>
    <w:rsid w:val="00B9402C"/>
    <w:rsid w:val="00BA3464"/>
    <w:rsid w:val="00BE5142"/>
    <w:rsid w:val="00BF09BE"/>
    <w:rsid w:val="00C10B99"/>
    <w:rsid w:val="00C302F5"/>
    <w:rsid w:val="00C73FB3"/>
    <w:rsid w:val="00C816BB"/>
    <w:rsid w:val="00C9584E"/>
    <w:rsid w:val="00CD0F40"/>
    <w:rsid w:val="00CD47E6"/>
    <w:rsid w:val="00CD5D25"/>
    <w:rsid w:val="00D37E03"/>
    <w:rsid w:val="00D45284"/>
    <w:rsid w:val="00D47A05"/>
    <w:rsid w:val="00D813A2"/>
    <w:rsid w:val="00D915BE"/>
    <w:rsid w:val="00DA5E80"/>
    <w:rsid w:val="00DE0A20"/>
    <w:rsid w:val="00DE64CC"/>
    <w:rsid w:val="00DF01C3"/>
    <w:rsid w:val="00DF5EF0"/>
    <w:rsid w:val="00DF783A"/>
    <w:rsid w:val="00E00223"/>
    <w:rsid w:val="00E24FC8"/>
    <w:rsid w:val="00E2652C"/>
    <w:rsid w:val="00E375AF"/>
    <w:rsid w:val="00E40FFF"/>
    <w:rsid w:val="00E76187"/>
    <w:rsid w:val="00E83758"/>
    <w:rsid w:val="00E9532E"/>
    <w:rsid w:val="00ED1C03"/>
    <w:rsid w:val="00ED410E"/>
    <w:rsid w:val="00EF6B0D"/>
    <w:rsid w:val="00F01AFA"/>
    <w:rsid w:val="00F034C4"/>
    <w:rsid w:val="00F20591"/>
    <w:rsid w:val="00F3442D"/>
    <w:rsid w:val="00F46690"/>
    <w:rsid w:val="00F63DE2"/>
    <w:rsid w:val="00F86B87"/>
    <w:rsid w:val="00F90ECF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367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115F2"/>
  </w:style>
  <w:style w:type="character" w:customStyle="1" w:styleId="BodyTextChar">
    <w:name w:val="Body Text Char"/>
    <w:basedOn w:val="DefaultParagraphFont"/>
    <w:link w:val="BodyText"/>
    <w:semiHidden/>
    <w:rsid w:val="004E2289"/>
    <w:rPr>
      <w:sz w:val="24"/>
    </w:rPr>
  </w:style>
  <w:style w:type="character" w:customStyle="1" w:styleId="UnresolvedMention">
    <w:name w:val="Unresolved Mention"/>
    <w:basedOn w:val="DefaultParagraphFont"/>
    <w:uiPriority w:val="99"/>
    <w:rsid w:val="00C81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608331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Paul Grun</cp:lastModifiedBy>
  <cp:revision>5</cp:revision>
  <cp:lastPrinted>2017-04-19T19:22:00Z</cp:lastPrinted>
  <dcterms:created xsi:type="dcterms:W3CDTF">2018-06-04T18:07:00Z</dcterms:created>
  <dcterms:modified xsi:type="dcterms:W3CDTF">2018-07-26T10:19:00Z</dcterms:modified>
</cp:coreProperties>
</file>