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FD" w:rsidRDefault="002B059A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:rsidR="000328FD" w:rsidRDefault="000301B6">
      <w:pPr>
        <w:jc w:val="center"/>
        <w:rPr>
          <w:b/>
          <w:sz w:val="24"/>
        </w:rPr>
      </w:pPr>
      <w:r>
        <w:rPr>
          <w:b/>
          <w:sz w:val="24"/>
        </w:rPr>
        <w:t>Oct 11, 2018</w:t>
      </w:r>
    </w:p>
    <w:p w:rsidR="000328FD" w:rsidRDefault="002B059A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:rsidR="000328FD" w:rsidRDefault="002B059A">
      <w:pPr>
        <w:pStyle w:val="BodyText"/>
        <w:numPr>
          <w:ilvl w:val="0"/>
          <w:numId w:val="2"/>
        </w:numPr>
      </w:pPr>
      <w:r>
        <w:t xml:space="preserve">Roll Call: </w:t>
      </w:r>
    </w:p>
    <w:p w:rsidR="000328FD" w:rsidRDefault="002B059A">
      <w:pPr>
        <w:ind w:firstLine="360"/>
        <w:rPr>
          <w:sz w:val="24"/>
        </w:rPr>
      </w:pPr>
      <w:r>
        <w:rPr>
          <w:sz w:val="24"/>
        </w:rPr>
        <w:t>Board Members:</w:t>
      </w:r>
    </w:p>
    <w:p w:rsidR="000328FD" w:rsidRDefault="002B059A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>Broadcom / Eddie Wai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>HPE / John Byrne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>IBM / Bernard Metzler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>Intel / Divya Kolar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 xml:space="preserve">LANL / Parks Fields 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>Red Hat / Doug Ledford</w:t>
      </w:r>
    </w:p>
    <w:p w:rsidR="000328FD" w:rsidRDefault="002B059A">
      <w:pPr>
        <w:ind w:firstLine="720"/>
        <w:rPr>
          <w:sz w:val="24"/>
        </w:rPr>
      </w:pPr>
      <w:r>
        <w:rPr>
          <w:sz w:val="24"/>
        </w:rPr>
        <w:t>Sandia / Mike Aguilar</w:t>
      </w:r>
    </w:p>
    <w:p w:rsidR="000301B6" w:rsidRDefault="000301B6">
      <w:pPr>
        <w:pStyle w:val="BodyText"/>
        <w:numPr>
          <w:ilvl w:val="0"/>
          <w:numId w:val="2"/>
        </w:numPr>
      </w:pPr>
      <w:r>
        <w:t>Opens and agenda bashing</w:t>
      </w:r>
    </w:p>
    <w:p w:rsidR="000328FD" w:rsidRDefault="002B059A" w:rsidP="000301B6">
      <w:pPr>
        <w:pStyle w:val="BodyText"/>
        <w:numPr>
          <w:ilvl w:val="0"/>
          <w:numId w:val="2"/>
        </w:numPr>
      </w:pPr>
      <w:r>
        <w:t xml:space="preserve">Approve XWG minutes from </w:t>
      </w:r>
      <w:r w:rsidR="000301B6" w:rsidRPr="000301B6">
        <w:t>10/04/2018</w:t>
      </w:r>
    </w:p>
    <w:p w:rsidR="000301B6" w:rsidRDefault="000301B6" w:rsidP="000301B6">
      <w:pPr>
        <w:pStyle w:val="BodyText"/>
        <w:numPr>
          <w:ilvl w:val="0"/>
          <w:numId w:val="2"/>
        </w:numPr>
      </w:pPr>
      <w:r>
        <w:t>Review 2018 Objectives</w:t>
      </w:r>
    </w:p>
    <w:p w:rsidR="000301B6" w:rsidRDefault="000301B6" w:rsidP="000301B6">
      <w:pPr>
        <w:pStyle w:val="BodyText"/>
        <w:numPr>
          <w:ilvl w:val="0"/>
          <w:numId w:val="2"/>
        </w:numPr>
      </w:pPr>
      <w:r>
        <w:t>Interop Program</w:t>
      </w:r>
    </w:p>
    <w:p w:rsidR="004916E2" w:rsidRDefault="00087A86" w:rsidP="000301B6">
      <w:pPr>
        <w:pStyle w:val="BodyText"/>
        <w:numPr>
          <w:ilvl w:val="0"/>
          <w:numId w:val="2"/>
        </w:numPr>
      </w:pPr>
      <w:r>
        <w:t>Collaboration discussion</w:t>
      </w:r>
      <w:bookmarkStart w:id="0" w:name="_GoBack"/>
      <w:bookmarkEnd w:id="0"/>
    </w:p>
    <w:p w:rsidR="004916E2" w:rsidRDefault="004916E2" w:rsidP="004916E2">
      <w:pPr>
        <w:pStyle w:val="BodyText"/>
        <w:numPr>
          <w:ilvl w:val="1"/>
          <w:numId w:val="2"/>
        </w:numPr>
      </w:pPr>
      <w:r>
        <w:t>Gen-Z</w:t>
      </w:r>
    </w:p>
    <w:p w:rsidR="004916E2" w:rsidRDefault="00087A86" w:rsidP="004916E2">
      <w:pPr>
        <w:pStyle w:val="BodyText"/>
        <w:numPr>
          <w:ilvl w:val="1"/>
          <w:numId w:val="2"/>
        </w:numPr>
      </w:pPr>
      <w:r>
        <w:t>ONUG</w:t>
      </w:r>
    </w:p>
    <w:p w:rsidR="000328FD" w:rsidRDefault="000328FD">
      <w:pPr>
        <w:pStyle w:val="BodyText"/>
        <w:ind w:left="792"/>
      </w:pPr>
    </w:p>
    <w:p w:rsidR="000328FD" w:rsidRDefault="002B059A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:rsidR="000328FD" w:rsidRDefault="002B059A">
      <w:pPr>
        <w:outlineLvl w:val="2"/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sectPr w:rsidR="000328FD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EC" w:rsidRDefault="00FF6BEC">
      <w:r>
        <w:separator/>
      </w:r>
    </w:p>
  </w:endnote>
  <w:endnote w:type="continuationSeparator" w:id="0">
    <w:p w:rsidR="00FF6BEC" w:rsidRDefault="00F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FD" w:rsidRDefault="002B059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328FD" w:rsidRDefault="002B059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87A8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:rsidR="000328FD" w:rsidRDefault="002B059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87A8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EC" w:rsidRDefault="00FF6BEC">
      <w:r>
        <w:separator/>
      </w:r>
    </w:p>
  </w:footnote>
  <w:footnote w:type="continuationSeparator" w:id="0">
    <w:p w:rsidR="00FF6BEC" w:rsidRDefault="00F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5B1"/>
    <w:multiLevelType w:val="multilevel"/>
    <w:tmpl w:val="F73AEEE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2469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FD"/>
    <w:rsid w:val="000301B6"/>
    <w:rsid w:val="000328FD"/>
    <w:rsid w:val="00087A86"/>
    <w:rsid w:val="002B059A"/>
    <w:rsid w:val="004916E2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4086"/>
  <w15:docId w15:val="{8C962F9A-917D-4EF8-9490-895C361C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11</cp:revision>
  <cp:lastPrinted>2017-04-19T19:22:00Z</cp:lastPrinted>
  <dcterms:created xsi:type="dcterms:W3CDTF">2018-06-04T18:07:00Z</dcterms:created>
  <dcterms:modified xsi:type="dcterms:W3CDTF">2018-10-11T09:04:00Z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