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3C56B852" w:rsidR="00A71D15" w:rsidRDefault="00F649A7">
      <w:pPr>
        <w:jc w:val="center"/>
        <w:rPr>
          <w:b/>
          <w:sz w:val="24"/>
        </w:rPr>
      </w:pPr>
      <w:r>
        <w:rPr>
          <w:b/>
          <w:sz w:val="24"/>
        </w:rPr>
        <w:t>Jan 10</w:t>
      </w:r>
      <w:r w:rsidR="003970B4">
        <w:rPr>
          <w:b/>
          <w:sz w:val="24"/>
        </w:rPr>
        <w:t>, 201</w:t>
      </w:r>
      <w:r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6F20658F" w14:textId="77777777" w:rsidR="00AA19C0" w:rsidRDefault="00AA19C0">
      <w:pPr>
        <w:pStyle w:val="BodyText"/>
        <w:numPr>
          <w:ilvl w:val="0"/>
          <w:numId w:val="2"/>
        </w:numPr>
      </w:pPr>
      <w:bookmarkStart w:id="0" w:name="_Hlk531206175"/>
      <w:r>
        <w:t>Workshop update</w:t>
      </w:r>
    </w:p>
    <w:p w14:paraId="48E51662" w14:textId="77777777" w:rsidR="00AA19C0" w:rsidRDefault="00AA19C0" w:rsidP="00AA19C0">
      <w:pPr>
        <w:pStyle w:val="BodyText"/>
        <w:numPr>
          <w:ilvl w:val="1"/>
          <w:numId w:val="2"/>
        </w:numPr>
      </w:pPr>
      <w:r>
        <w:t>TPC – Jim R</w:t>
      </w:r>
    </w:p>
    <w:p w14:paraId="17989C20" w14:textId="65EA02BF" w:rsidR="00AA19C0" w:rsidRDefault="00AA19C0" w:rsidP="00AA19C0">
      <w:pPr>
        <w:pStyle w:val="BodyText"/>
        <w:numPr>
          <w:ilvl w:val="1"/>
          <w:numId w:val="2"/>
        </w:numPr>
      </w:pPr>
      <w:r>
        <w:t>Logistics – Divya</w:t>
      </w:r>
    </w:p>
    <w:p w14:paraId="5D7834DF" w14:textId="76F90685" w:rsidR="00F649A7" w:rsidRDefault="00F649A7" w:rsidP="00F649A7">
      <w:pPr>
        <w:pStyle w:val="BodyText"/>
        <w:numPr>
          <w:ilvl w:val="0"/>
          <w:numId w:val="2"/>
        </w:numPr>
      </w:pPr>
      <w:r>
        <w:t>Discussion – 2019 Objectives</w:t>
      </w:r>
      <w:bookmarkStart w:id="1" w:name="_GoBack"/>
      <w:bookmarkEnd w:id="1"/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07EC0159" w14:textId="77777777" w:rsidR="00A71D15" w:rsidRDefault="0031680D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51D8" w14:textId="77777777" w:rsidR="004132EB" w:rsidRDefault="004132EB">
      <w:r>
        <w:separator/>
      </w:r>
    </w:p>
  </w:endnote>
  <w:endnote w:type="continuationSeparator" w:id="0">
    <w:p w14:paraId="17931B22" w14:textId="77777777" w:rsidR="004132EB" w:rsidRDefault="0041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8A81" w14:textId="77777777" w:rsidR="004132EB" w:rsidRDefault="004132EB">
      <w:r>
        <w:separator/>
      </w:r>
    </w:p>
  </w:footnote>
  <w:footnote w:type="continuationSeparator" w:id="0">
    <w:p w14:paraId="0238968E" w14:textId="77777777" w:rsidR="004132EB" w:rsidRDefault="0041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15"/>
    <w:rsid w:val="00307EC3"/>
    <w:rsid w:val="0031680D"/>
    <w:rsid w:val="003970B4"/>
    <w:rsid w:val="004132EB"/>
    <w:rsid w:val="004F736F"/>
    <w:rsid w:val="0080561A"/>
    <w:rsid w:val="00A71D15"/>
    <w:rsid w:val="00AA19C0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12</cp:revision>
  <cp:lastPrinted>2017-04-19T19:22:00Z</cp:lastPrinted>
  <dcterms:created xsi:type="dcterms:W3CDTF">2018-06-04T18:07:00Z</dcterms:created>
  <dcterms:modified xsi:type="dcterms:W3CDTF">2019-01-09T22:04:00Z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