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A54F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4776B312" w14:textId="4AFAEA04" w:rsidR="00384016" w:rsidRDefault="00BD561D">
      <w:pPr>
        <w:jc w:val="center"/>
        <w:rPr>
          <w:b/>
          <w:sz w:val="24"/>
        </w:rPr>
      </w:pPr>
      <w:r>
        <w:rPr>
          <w:b/>
          <w:sz w:val="24"/>
        </w:rPr>
        <w:t>February 21</w:t>
      </w:r>
      <w:r w:rsidR="003D6625">
        <w:rPr>
          <w:b/>
          <w:sz w:val="24"/>
        </w:rPr>
        <w:t>, 2019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3231E8" w:rsidRDefault="00FD69D8">
      <w:pPr>
        <w:ind w:firstLine="360"/>
        <w:rPr>
          <w:sz w:val="24"/>
        </w:rPr>
      </w:pPr>
      <w:r>
        <w:rPr>
          <w:sz w:val="24"/>
        </w:rPr>
        <w:tab/>
      </w:r>
      <w:r w:rsidRPr="003231E8">
        <w:rPr>
          <w:sz w:val="24"/>
        </w:rPr>
        <w:t>At-Large / Harold Cook</w:t>
      </w:r>
    </w:p>
    <w:p w14:paraId="281601D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Broadcom / Eddie Wai</w:t>
      </w:r>
    </w:p>
    <w:p w14:paraId="6F5292DD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Cray/Paul Grun </w:t>
      </w:r>
    </w:p>
    <w:p w14:paraId="4DD913BB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HPE / John Byrne</w:t>
      </w:r>
    </w:p>
    <w:p w14:paraId="1BD6D90F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Huawei / </w:t>
      </w:r>
      <w:proofErr w:type="spellStart"/>
      <w:r w:rsidRPr="003231E8">
        <w:rPr>
          <w:sz w:val="24"/>
        </w:rPr>
        <w:t>Daqi</w:t>
      </w:r>
      <w:proofErr w:type="spellEnd"/>
      <w:r w:rsidRPr="003231E8">
        <w:rPr>
          <w:sz w:val="24"/>
        </w:rPr>
        <w:t xml:space="preserve"> Ren</w:t>
      </w:r>
    </w:p>
    <w:p w14:paraId="1C51CC0C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IBM / Bernard Metzler</w:t>
      </w:r>
    </w:p>
    <w:p w14:paraId="090DB9A9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Intel / Divya Kolar</w:t>
      </w:r>
    </w:p>
    <w:p w14:paraId="6E983EF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Jump Trading / Christoph Lameter </w:t>
      </w:r>
    </w:p>
    <w:p w14:paraId="61B38661" w14:textId="77777777" w:rsidR="00384016" w:rsidRPr="00D84A03" w:rsidRDefault="00FD69D8">
      <w:pPr>
        <w:ind w:firstLine="720"/>
        <w:rPr>
          <w:strike/>
          <w:sz w:val="24"/>
        </w:rPr>
      </w:pPr>
      <w:r w:rsidRPr="00D84A03">
        <w:rPr>
          <w:strike/>
          <w:sz w:val="24"/>
        </w:rPr>
        <w:t xml:space="preserve">LANL / Parks Fields </w:t>
      </w:r>
    </w:p>
    <w:p w14:paraId="3F37278E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LLNL / Matt Leininger </w:t>
      </w:r>
    </w:p>
    <w:p w14:paraId="41F55724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Mellanox / Gilad Shainer</w:t>
      </w:r>
    </w:p>
    <w:p w14:paraId="7C1CD0C6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NetApp / David Dale </w:t>
      </w:r>
    </w:p>
    <w:p w14:paraId="78822DD1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 xml:space="preserve">Oak Ridge / Scott Atchley </w:t>
      </w:r>
    </w:p>
    <w:p w14:paraId="3524AEBA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Red Hat / Doug Ledford</w:t>
      </w:r>
    </w:p>
    <w:p w14:paraId="5B4FDC87" w14:textId="77777777" w:rsidR="00384016" w:rsidRPr="003231E8" w:rsidRDefault="00FD69D8">
      <w:pPr>
        <w:ind w:firstLine="720"/>
        <w:rPr>
          <w:sz w:val="24"/>
        </w:rPr>
      </w:pPr>
      <w:r w:rsidRPr="003231E8">
        <w:rPr>
          <w:sz w:val="24"/>
        </w:rPr>
        <w:t>Sandia / Mike Aguilar</w:t>
      </w:r>
    </w:p>
    <w:p w14:paraId="21CC0169" w14:textId="77777777" w:rsidR="00586B24" w:rsidRPr="003231E8" w:rsidRDefault="00586B24" w:rsidP="00586B24">
      <w:pPr>
        <w:ind w:firstLine="720"/>
        <w:rPr>
          <w:sz w:val="24"/>
        </w:rPr>
      </w:pPr>
      <w:r w:rsidRPr="003231E8">
        <w:rPr>
          <w:sz w:val="24"/>
        </w:rPr>
        <w:t>Others:</w:t>
      </w:r>
    </w:p>
    <w:p w14:paraId="2A5ECEDF" w14:textId="77777777" w:rsidR="00586B24" w:rsidRPr="003231E8" w:rsidRDefault="00586B24">
      <w:pPr>
        <w:ind w:firstLine="720"/>
        <w:rPr>
          <w:sz w:val="24"/>
        </w:rPr>
      </w:pPr>
      <w:r w:rsidRPr="003231E8">
        <w:rPr>
          <w:sz w:val="24"/>
        </w:rPr>
        <w:t>Jim Ryan</w:t>
      </w:r>
    </w:p>
    <w:p w14:paraId="74E27394" w14:textId="77777777" w:rsidR="00D84A03" w:rsidRDefault="00D84A03" w:rsidP="00D84A03">
      <w:pPr>
        <w:pStyle w:val="BodyText"/>
        <w:ind w:left="360"/>
      </w:pPr>
    </w:p>
    <w:p w14:paraId="1232FD8F" w14:textId="3C7BCFDF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</w:p>
    <w:p w14:paraId="4936016F" w14:textId="7EFC8E62" w:rsidR="00384016" w:rsidRPr="00D84A03" w:rsidRDefault="00FD69D8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BD561D">
        <w:rPr>
          <w:b/>
        </w:rPr>
        <w:t>01</w:t>
      </w:r>
      <w:r w:rsidR="003231E8">
        <w:rPr>
          <w:b/>
        </w:rPr>
        <w:t>/1</w:t>
      </w:r>
      <w:r w:rsidR="00BD561D">
        <w:rPr>
          <w:b/>
        </w:rPr>
        <w:t>7</w:t>
      </w:r>
      <w:r w:rsidR="008F4A30">
        <w:rPr>
          <w:b/>
        </w:rPr>
        <w:t>/1</w:t>
      </w:r>
      <w:r w:rsidR="00BD561D">
        <w:rPr>
          <w:b/>
        </w:rPr>
        <w:t>9</w:t>
      </w:r>
    </w:p>
    <w:p w14:paraId="39EF3159" w14:textId="43234E33" w:rsidR="00D84A03" w:rsidRPr="003D6625" w:rsidRDefault="00D84A03">
      <w:pPr>
        <w:pStyle w:val="BodyText"/>
        <w:numPr>
          <w:ilvl w:val="0"/>
          <w:numId w:val="2"/>
        </w:numPr>
      </w:pPr>
      <w:r>
        <w:t>Election for IWG Co-chair</w:t>
      </w:r>
    </w:p>
    <w:p w14:paraId="2AC02F3F" w14:textId="5144FB0A" w:rsidR="003D6625" w:rsidRDefault="00D84A03">
      <w:pPr>
        <w:pStyle w:val="BodyText"/>
        <w:numPr>
          <w:ilvl w:val="0"/>
          <w:numId w:val="2"/>
        </w:numPr>
      </w:pPr>
      <w:r>
        <w:t>Bylaws Rewrite Status Update</w:t>
      </w:r>
    </w:p>
    <w:p w14:paraId="5E5F8672" w14:textId="72A538F9" w:rsidR="00D84A03" w:rsidRDefault="00D84A03">
      <w:pPr>
        <w:pStyle w:val="BodyText"/>
        <w:numPr>
          <w:ilvl w:val="0"/>
          <w:numId w:val="2"/>
        </w:numPr>
      </w:pPr>
      <w:r>
        <w:t>Workshop Update</w:t>
      </w:r>
    </w:p>
    <w:p w14:paraId="47879BC6" w14:textId="134E281F" w:rsidR="00D84A03" w:rsidRDefault="00D84A03" w:rsidP="00D84A03">
      <w:pPr>
        <w:pStyle w:val="BodyText"/>
        <w:numPr>
          <w:ilvl w:val="1"/>
          <w:numId w:val="2"/>
        </w:numPr>
      </w:pPr>
      <w:r>
        <w:t>TPC update</w:t>
      </w:r>
    </w:p>
    <w:p w14:paraId="3865F15F" w14:textId="2E78DF3D" w:rsidR="00D84A03" w:rsidRDefault="00D84A03" w:rsidP="00D84A03">
      <w:pPr>
        <w:pStyle w:val="BodyText"/>
        <w:numPr>
          <w:ilvl w:val="1"/>
          <w:numId w:val="2"/>
        </w:numPr>
      </w:pPr>
      <w:r>
        <w:t xml:space="preserve">Logistics team update, registration numbers, </w:t>
      </w:r>
      <w:proofErr w:type="spellStart"/>
      <w:r>
        <w:t>etc</w:t>
      </w:r>
      <w:proofErr w:type="spellEnd"/>
    </w:p>
    <w:p w14:paraId="6E190558" w14:textId="2A99291F" w:rsidR="00D84A03" w:rsidRDefault="00D84A03" w:rsidP="00D84A03">
      <w:pPr>
        <w:pStyle w:val="BodyText"/>
        <w:numPr>
          <w:ilvl w:val="1"/>
          <w:numId w:val="2"/>
        </w:numPr>
      </w:pPr>
      <w:r>
        <w:t>Reminder – election of At-Large Board Member(s)</w:t>
      </w:r>
    </w:p>
    <w:p w14:paraId="37E1D8CA" w14:textId="77777777" w:rsidR="00384016" w:rsidRPr="00D84A03" w:rsidRDefault="00FD69D8">
      <w:pPr>
        <w:pStyle w:val="BodyText"/>
        <w:numPr>
          <w:ilvl w:val="0"/>
          <w:numId w:val="2"/>
        </w:numPr>
      </w:pPr>
      <w:r w:rsidRPr="00D84A03">
        <w:t>Working Group Reports</w:t>
      </w:r>
    </w:p>
    <w:p w14:paraId="6E469293" w14:textId="316A734D" w:rsidR="00384016" w:rsidRPr="00D84A03" w:rsidRDefault="00D84A03">
      <w:pPr>
        <w:pStyle w:val="BodyText"/>
        <w:numPr>
          <w:ilvl w:val="1"/>
          <w:numId w:val="2"/>
        </w:numPr>
      </w:pPr>
      <w:r>
        <w:t>EWG</w:t>
      </w:r>
    </w:p>
    <w:p w14:paraId="2471FF66" w14:textId="77777777" w:rsidR="00384016" w:rsidRPr="00D84A03" w:rsidRDefault="00FD69D8">
      <w:pPr>
        <w:pStyle w:val="BodyText"/>
        <w:numPr>
          <w:ilvl w:val="1"/>
          <w:numId w:val="2"/>
        </w:numPr>
      </w:pPr>
      <w:r w:rsidRPr="00D84A03">
        <w:t>OFIWG</w:t>
      </w:r>
    </w:p>
    <w:p w14:paraId="27324B25" w14:textId="77777777" w:rsidR="00384016" w:rsidRPr="00D84A03" w:rsidRDefault="00FD69D8">
      <w:pPr>
        <w:pStyle w:val="BodyText"/>
        <w:numPr>
          <w:ilvl w:val="1"/>
          <w:numId w:val="2"/>
        </w:numPr>
      </w:pPr>
      <w:r w:rsidRPr="00D84A03">
        <w:t xml:space="preserve">MWG </w:t>
      </w:r>
    </w:p>
    <w:p w14:paraId="4F798A5B" w14:textId="77777777" w:rsidR="00384016" w:rsidRPr="00D84A03" w:rsidRDefault="00FD69D8">
      <w:pPr>
        <w:pStyle w:val="BodyText"/>
        <w:numPr>
          <w:ilvl w:val="1"/>
          <w:numId w:val="2"/>
        </w:numPr>
      </w:pPr>
      <w:r w:rsidRPr="00D84A03">
        <w:t xml:space="preserve">IWG </w:t>
      </w:r>
    </w:p>
    <w:p w14:paraId="04BD9C94" w14:textId="77777777" w:rsidR="008560DC" w:rsidRPr="00D84A03" w:rsidRDefault="00FD69D8" w:rsidP="008560DC">
      <w:pPr>
        <w:pStyle w:val="BodyText"/>
        <w:numPr>
          <w:ilvl w:val="0"/>
          <w:numId w:val="2"/>
        </w:numPr>
      </w:pPr>
      <w:r w:rsidRPr="00D84A03">
        <w:t>Treasurers Report</w:t>
      </w:r>
    </w:p>
    <w:p w14:paraId="7661D0E3" w14:textId="77406915" w:rsidR="00384016" w:rsidRDefault="00DB360A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Logistics</w:t>
      </w:r>
    </w:p>
    <w:p w14:paraId="23A9930D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https://zoom.us/j/564889758</w:t>
        </w:r>
      </w:hyperlink>
    </w:p>
    <w:p w14:paraId="3B7B20FB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564889758#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+16465588656,,564889758# US (New York)</w:t>
      </w:r>
    </w:p>
    <w:p w14:paraId="7DAD0D0E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>Meeting ID: 564 889 758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https://zoom.us/u/adHHZNDYxw</w:t>
        </w:r>
      </w:hyperlink>
    </w:p>
    <w:p w14:paraId="7D0C50F9" w14:textId="77777777" w:rsidR="00D84A03" w:rsidRDefault="00D84A03" w:rsidP="00D84A03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p w14:paraId="4FAB3C98" w14:textId="77777777" w:rsidR="00D84A03" w:rsidRDefault="00D84A03" w:rsidP="00D84A03">
      <w:pPr>
        <w:pStyle w:val="NormalWeb"/>
      </w:pPr>
    </w:p>
    <w:sectPr w:rsidR="00D84A03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650F" w14:textId="77777777" w:rsidR="00EF1A55" w:rsidRDefault="00EF1A55">
      <w:r>
        <w:separator/>
      </w:r>
    </w:p>
  </w:endnote>
  <w:endnote w:type="continuationSeparator" w:id="0">
    <w:p w14:paraId="63BD7602" w14:textId="77777777" w:rsidR="00EF1A55" w:rsidRDefault="00E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3B2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3B2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6781" w14:textId="77777777" w:rsidR="00EF1A55" w:rsidRDefault="00EF1A55">
      <w:r>
        <w:separator/>
      </w:r>
    </w:p>
  </w:footnote>
  <w:footnote w:type="continuationSeparator" w:id="0">
    <w:p w14:paraId="0F0CF029" w14:textId="77777777" w:rsidR="00EF1A55" w:rsidRDefault="00E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74307"/>
    <w:rsid w:val="0026685A"/>
    <w:rsid w:val="003231E8"/>
    <w:rsid w:val="00384016"/>
    <w:rsid w:val="003D6625"/>
    <w:rsid w:val="004A1B38"/>
    <w:rsid w:val="004D5314"/>
    <w:rsid w:val="00586B24"/>
    <w:rsid w:val="00592C7B"/>
    <w:rsid w:val="006074B3"/>
    <w:rsid w:val="00632216"/>
    <w:rsid w:val="006973E6"/>
    <w:rsid w:val="008560DC"/>
    <w:rsid w:val="00860DD6"/>
    <w:rsid w:val="008F4A30"/>
    <w:rsid w:val="009420DC"/>
    <w:rsid w:val="00B03725"/>
    <w:rsid w:val="00BD561D"/>
    <w:rsid w:val="00BE3B29"/>
    <w:rsid w:val="00C2555C"/>
    <w:rsid w:val="00CA3D3B"/>
    <w:rsid w:val="00D716BE"/>
    <w:rsid w:val="00D84A03"/>
    <w:rsid w:val="00DB360A"/>
    <w:rsid w:val="00EF1A55"/>
    <w:rsid w:val="00F0067B"/>
    <w:rsid w:val="00F736D8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adHHZNDYxw&amp;sa=D&amp;ust=1549492804789000&amp;usg=AFQjCNFndAi3wlkTu_hs6A4l4X7XbOcJ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564889758&amp;sa=D&amp;ust=1549492804789000&amp;usg=AFQjCNEUUi2AbOFTjgYpH4EJ-KAiAjVS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7</cp:revision>
  <cp:lastPrinted>2017-04-19T19:22:00Z</cp:lastPrinted>
  <dcterms:created xsi:type="dcterms:W3CDTF">2018-10-18T17:04:00Z</dcterms:created>
  <dcterms:modified xsi:type="dcterms:W3CDTF">2019-02-20T21:52:00Z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