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7A2F9CD8" w:rsidR="00A71D15" w:rsidRDefault="0050321A">
      <w:pPr>
        <w:jc w:val="center"/>
        <w:rPr>
          <w:b/>
          <w:sz w:val="24"/>
        </w:rPr>
      </w:pPr>
      <w:r>
        <w:rPr>
          <w:b/>
          <w:sz w:val="24"/>
        </w:rPr>
        <w:t>Mar</w:t>
      </w:r>
      <w:r w:rsidR="00F649A7">
        <w:rPr>
          <w:b/>
          <w:sz w:val="24"/>
        </w:rPr>
        <w:t xml:space="preserve"> </w:t>
      </w:r>
      <w:r w:rsidR="00EC6D96">
        <w:rPr>
          <w:b/>
          <w:sz w:val="24"/>
        </w:rPr>
        <w:t>14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5536F28B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3803A9A5" w14:textId="3619F716" w:rsidR="00EC6D96" w:rsidRDefault="00EC6D96" w:rsidP="00EC6D96">
      <w:pPr>
        <w:pStyle w:val="BodyText"/>
        <w:numPr>
          <w:ilvl w:val="1"/>
          <w:numId w:val="2"/>
        </w:numPr>
      </w:pPr>
      <w:r>
        <w:t>3/21/19 Board Meeting is postponed for one week until 3/28/19</w:t>
      </w:r>
    </w:p>
    <w:p w14:paraId="344248F5" w14:textId="28B1E6D0" w:rsidR="0050321A" w:rsidRDefault="00614D5F" w:rsidP="00EC6D96">
      <w:pPr>
        <w:pStyle w:val="BodyText"/>
        <w:numPr>
          <w:ilvl w:val="0"/>
          <w:numId w:val="2"/>
        </w:numPr>
      </w:pPr>
      <w:r>
        <w:t xml:space="preserve">Approve minutes from </w:t>
      </w:r>
      <w:r w:rsidR="00DA3323">
        <w:t>2019_0</w:t>
      </w:r>
      <w:r w:rsidR="00EC6D96">
        <w:t>307</w:t>
      </w:r>
      <w:r>
        <w:t xml:space="preserve"> XWG meeting</w:t>
      </w:r>
    </w:p>
    <w:p w14:paraId="48983114" w14:textId="2C1A0B10" w:rsidR="0050321A" w:rsidRDefault="0050321A" w:rsidP="00F2610E">
      <w:pPr>
        <w:pStyle w:val="BodyText"/>
        <w:numPr>
          <w:ilvl w:val="0"/>
          <w:numId w:val="2"/>
        </w:numPr>
      </w:pPr>
      <w:r>
        <w:t>Bylaws</w:t>
      </w:r>
    </w:p>
    <w:p w14:paraId="7E272A91" w14:textId="075BED97" w:rsidR="0050321A" w:rsidRDefault="00EC6D96" w:rsidP="0050321A">
      <w:pPr>
        <w:pStyle w:val="BodyText"/>
        <w:numPr>
          <w:ilvl w:val="1"/>
          <w:numId w:val="2"/>
        </w:numPr>
      </w:pPr>
      <w:r>
        <w:t>XWG / Board Review process</w:t>
      </w:r>
    </w:p>
    <w:p w14:paraId="39A71DBB" w14:textId="0D97F26D" w:rsidR="00F2610E" w:rsidRDefault="00EC6D96" w:rsidP="00EC6D96">
      <w:pPr>
        <w:pStyle w:val="BodyText"/>
        <w:numPr>
          <w:ilvl w:val="1"/>
          <w:numId w:val="2"/>
        </w:numPr>
      </w:pPr>
      <w:r>
        <w:t xml:space="preserve">Review drafts for Articles 6, 7, 8 – See </w:t>
      </w:r>
      <w:proofErr w:type="spellStart"/>
      <w:r>
        <w:t>JimR’s</w:t>
      </w:r>
      <w:proofErr w:type="spellEnd"/>
      <w:r>
        <w:t xml:space="preserve"> email of 3/13/19</w:t>
      </w:r>
    </w:p>
    <w:p w14:paraId="098D72DE" w14:textId="478505A9" w:rsidR="00DA3323" w:rsidRDefault="00EC6D96" w:rsidP="00EC6D96">
      <w:pPr>
        <w:pStyle w:val="BodyText"/>
        <w:numPr>
          <w:ilvl w:val="0"/>
          <w:numId w:val="2"/>
        </w:numPr>
      </w:pPr>
      <w:bookmarkStart w:id="1" w:name="_GoBack"/>
      <w:bookmarkEnd w:id="1"/>
      <w:r>
        <w:t>First Preview – Strawman proposal for the Interop program</w:t>
      </w:r>
    </w:p>
    <w:bookmarkEnd w:id="0"/>
    <w:p w14:paraId="071676E0" w14:textId="77777777" w:rsidR="00A71D15" w:rsidRDefault="00A71D15">
      <w:pPr>
        <w:pStyle w:val="BodyText"/>
        <w:ind w:left="792"/>
      </w:pPr>
    </w:p>
    <w:p w14:paraId="03DB1CC9" w14:textId="77777777" w:rsidR="00A71D15" w:rsidRDefault="0031680D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14:paraId="07EC0159" w14:textId="77777777" w:rsidR="00A71D15" w:rsidRDefault="0031680D">
      <w:pPr>
        <w:outlineLvl w:val="2"/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sectPr w:rsidR="00A71D15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726D" w14:textId="77777777" w:rsidR="00DC75D7" w:rsidRDefault="00DC75D7">
      <w:r>
        <w:separator/>
      </w:r>
    </w:p>
  </w:endnote>
  <w:endnote w:type="continuationSeparator" w:id="0">
    <w:p w14:paraId="6FBFADC0" w14:textId="77777777" w:rsidR="00DC75D7" w:rsidRDefault="00D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6CBC" w14:textId="77777777" w:rsidR="00DC75D7" w:rsidRDefault="00DC75D7">
      <w:r>
        <w:separator/>
      </w:r>
    </w:p>
  </w:footnote>
  <w:footnote w:type="continuationSeparator" w:id="0">
    <w:p w14:paraId="2F6146B2" w14:textId="77777777" w:rsidR="00DC75D7" w:rsidRDefault="00DC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44B36"/>
    <w:rsid w:val="00307EC3"/>
    <w:rsid w:val="0031680D"/>
    <w:rsid w:val="003621CE"/>
    <w:rsid w:val="003970B4"/>
    <w:rsid w:val="004132EB"/>
    <w:rsid w:val="004F736F"/>
    <w:rsid w:val="0050321A"/>
    <w:rsid w:val="00515FD0"/>
    <w:rsid w:val="00614D5F"/>
    <w:rsid w:val="007B5BB2"/>
    <w:rsid w:val="0080561A"/>
    <w:rsid w:val="00866DE9"/>
    <w:rsid w:val="00A71D15"/>
    <w:rsid w:val="00AA19C0"/>
    <w:rsid w:val="00DA3323"/>
    <w:rsid w:val="00DC75D7"/>
    <w:rsid w:val="00EC6D96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4</cp:revision>
  <cp:lastPrinted>2017-04-19T19:22:00Z</cp:lastPrinted>
  <dcterms:created xsi:type="dcterms:W3CDTF">2019-01-31T18:48:00Z</dcterms:created>
  <dcterms:modified xsi:type="dcterms:W3CDTF">2019-03-14T09:16:00Z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