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4CC46183" w:rsidR="00384016" w:rsidRDefault="00F97919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BD561D">
        <w:rPr>
          <w:b/>
          <w:sz w:val="24"/>
        </w:rPr>
        <w:t xml:space="preserve"> 2</w:t>
      </w:r>
      <w:r>
        <w:rPr>
          <w:b/>
          <w:sz w:val="24"/>
        </w:rPr>
        <w:t>8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Huawei / </w:t>
      </w:r>
      <w:proofErr w:type="spellStart"/>
      <w:r w:rsidRPr="003231E8">
        <w:rPr>
          <w:sz w:val="24"/>
        </w:rPr>
        <w:t>Daqi</w:t>
      </w:r>
      <w:proofErr w:type="spellEnd"/>
      <w:r w:rsidRPr="003231E8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21CC0169" w14:textId="7777777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77777777"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D84A03">
      <w:pPr>
        <w:pStyle w:val="BodyText"/>
        <w:ind w:left="360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30C81684" w:rsidR="00384016" w:rsidRPr="00D84A03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</w:t>
      </w:r>
      <w:r w:rsidR="002D4CE6">
        <w:rPr>
          <w:b/>
        </w:rPr>
        <w:t>2</w:t>
      </w:r>
      <w:r w:rsidR="003231E8">
        <w:rPr>
          <w:b/>
        </w:rPr>
        <w:t>/</w:t>
      </w:r>
      <w:r w:rsidR="002D4CE6">
        <w:rPr>
          <w:b/>
        </w:rPr>
        <w:t>21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2AC02F3F" w14:textId="2583376D" w:rsidR="003D6625" w:rsidRDefault="002D4CE6">
      <w:pPr>
        <w:pStyle w:val="BodyText"/>
        <w:numPr>
          <w:ilvl w:val="0"/>
          <w:numId w:val="2"/>
        </w:numPr>
      </w:pPr>
      <w:r>
        <w:t>Vote for preliminary approval for Articles 6, 7, 8</w:t>
      </w:r>
    </w:p>
    <w:p w14:paraId="35F20E57" w14:textId="387493C3" w:rsidR="002D4CE6" w:rsidRDefault="002D4CE6">
      <w:pPr>
        <w:pStyle w:val="BodyText"/>
        <w:numPr>
          <w:ilvl w:val="0"/>
          <w:numId w:val="2"/>
        </w:numPr>
      </w:pPr>
      <w:r>
        <w:t>Review Article 5</w:t>
      </w:r>
    </w:p>
    <w:p w14:paraId="6B557EFF" w14:textId="38529A75" w:rsidR="002D4CE6" w:rsidRDefault="002D4CE6">
      <w:pPr>
        <w:pStyle w:val="BodyText"/>
        <w:numPr>
          <w:ilvl w:val="0"/>
          <w:numId w:val="2"/>
        </w:numPr>
      </w:pPr>
      <w:r>
        <w:t>Open discussion on the Workshop</w:t>
      </w:r>
    </w:p>
    <w:p w14:paraId="543DADD3" w14:textId="53FC4D86" w:rsidR="002D4CE6" w:rsidRDefault="002D4CE6">
      <w:pPr>
        <w:pStyle w:val="BodyText"/>
        <w:numPr>
          <w:ilvl w:val="0"/>
          <w:numId w:val="2"/>
        </w:numPr>
      </w:pPr>
      <w:r>
        <w:t>Upcoming Workshop post mortem</w:t>
      </w:r>
    </w:p>
    <w:p w14:paraId="1136F16A" w14:textId="6FEB7695" w:rsidR="002D4CE6" w:rsidRDefault="002D4CE6">
      <w:pPr>
        <w:pStyle w:val="BodyText"/>
        <w:numPr>
          <w:ilvl w:val="0"/>
          <w:numId w:val="2"/>
        </w:numPr>
      </w:pPr>
      <w:r>
        <w:t>DMTF Redfish</w:t>
      </w:r>
    </w:p>
    <w:p w14:paraId="37E1D8CA" w14:textId="77777777" w:rsidR="00384016" w:rsidRPr="002D4CE6" w:rsidRDefault="00FD69D8">
      <w:pPr>
        <w:pStyle w:val="BodyText"/>
        <w:numPr>
          <w:ilvl w:val="0"/>
          <w:numId w:val="2"/>
        </w:numPr>
        <w:rPr>
          <w:strike/>
        </w:rPr>
      </w:pPr>
      <w:r w:rsidRPr="002D4CE6">
        <w:rPr>
          <w:strike/>
        </w:rPr>
        <w:t>Working Group Reports</w:t>
      </w:r>
    </w:p>
    <w:p w14:paraId="6E469293" w14:textId="316A734D" w:rsidR="00384016" w:rsidRPr="002D4CE6" w:rsidRDefault="00D84A03">
      <w:pPr>
        <w:pStyle w:val="BodyText"/>
        <w:numPr>
          <w:ilvl w:val="1"/>
          <w:numId w:val="2"/>
        </w:numPr>
        <w:rPr>
          <w:strike/>
        </w:rPr>
      </w:pPr>
      <w:r w:rsidRPr="002D4CE6">
        <w:rPr>
          <w:strike/>
        </w:rPr>
        <w:t>EWG</w:t>
      </w:r>
    </w:p>
    <w:p w14:paraId="2471FF66" w14:textId="77777777" w:rsidR="00384016" w:rsidRPr="002D4CE6" w:rsidRDefault="00FD69D8">
      <w:pPr>
        <w:pStyle w:val="BodyText"/>
        <w:numPr>
          <w:ilvl w:val="1"/>
          <w:numId w:val="2"/>
        </w:numPr>
        <w:rPr>
          <w:strike/>
        </w:rPr>
      </w:pPr>
      <w:r w:rsidRPr="002D4CE6">
        <w:rPr>
          <w:strike/>
        </w:rPr>
        <w:t>OFIWG</w:t>
      </w:r>
    </w:p>
    <w:p w14:paraId="27324B25" w14:textId="77777777" w:rsidR="00384016" w:rsidRPr="002D4CE6" w:rsidRDefault="00FD69D8">
      <w:pPr>
        <w:pStyle w:val="BodyText"/>
        <w:numPr>
          <w:ilvl w:val="1"/>
          <w:numId w:val="2"/>
        </w:numPr>
        <w:rPr>
          <w:strike/>
        </w:rPr>
      </w:pPr>
      <w:r w:rsidRPr="002D4CE6">
        <w:rPr>
          <w:strike/>
        </w:rPr>
        <w:t xml:space="preserve">MWG </w:t>
      </w:r>
    </w:p>
    <w:p w14:paraId="4F798A5B" w14:textId="77777777" w:rsidR="00384016" w:rsidRPr="002D4CE6" w:rsidRDefault="00FD69D8">
      <w:pPr>
        <w:pStyle w:val="BodyText"/>
        <w:numPr>
          <w:ilvl w:val="1"/>
          <w:numId w:val="2"/>
        </w:numPr>
        <w:rPr>
          <w:strike/>
        </w:rPr>
      </w:pPr>
      <w:r w:rsidRPr="002D4CE6">
        <w:rPr>
          <w:strike/>
        </w:rPr>
        <w:t xml:space="preserve">IWG </w:t>
      </w:r>
    </w:p>
    <w:p w14:paraId="04BD9C94" w14:textId="77777777" w:rsidR="008560DC" w:rsidRPr="002D4CE6" w:rsidRDefault="00FD69D8" w:rsidP="008560DC">
      <w:pPr>
        <w:pStyle w:val="BodyText"/>
        <w:numPr>
          <w:ilvl w:val="0"/>
          <w:numId w:val="2"/>
        </w:numPr>
        <w:rPr>
          <w:strike/>
        </w:rPr>
      </w:pPr>
      <w:r w:rsidRPr="002D4CE6">
        <w:rPr>
          <w:strike/>
        </w:rPr>
        <w:t>Treasurers Report</w:t>
      </w:r>
    </w:p>
    <w:p w14:paraId="7661D0E3" w14:textId="75423A2D" w:rsidR="00384016" w:rsidRDefault="00DB360A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Logistics</w:t>
      </w:r>
    </w:p>
    <w:p w14:paraId="6737445B" w14:textId="77777777" w:rsidR="002D4CE6" w:rsidRDefault="002D4CE6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https://zoom.us/j/535280914</w:t>
        </w:r>
      </w:hyperlink>
    </w:p>
    <w:p w14:paraId="4E465217" w14:textId="77777777" w:rsidR="002D4CE6" w:rsidRDefault="002D4CE6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535280914#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+16465588656,,535280914# US (New York)</w:t>
      </w:r>
    </w:p>
    <w:p w14:paraId="08BEBBCC" w14:textId="7AC81FEF" w:rsidR="002D4CE6" w:rsidRDefault="002D4CE6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535 280 914</w:t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0297" w14:textId="77777777" w:rsidR="00C12A6A" w:rsidRDefault="00C12A6A">
      <w:r>
        <w:separator/>
      </w:r>
    </w:p>
  </w:endnote>
  <w:endnote w:type="continuationSeparator" w:id="0">
    <w:p w14:paraId="178731C9" w14:textId="77777777" w:rsidR="00C12A6A" w:rsidRDefault="00C1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36B4" w14:textId="77777777" w:rsidR="00C12A6A" w:rsidRDefault="00C12A6A">
      <w:r>
        <w:separator/>
      </w:r>
    </w:p>
  </w:footnote>
  <w:footnote w:type="continuationSeparator" w:id="0">
    <w:p w14:paraId="300FC3BF" w14:textId="77777777" w:rsidR="00C12A6A" w:rsidRDefault="00C1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6074B3"/>
    <w:rsid w:val="00632216"/>
    <w:rsid w:val="006973E6"/>
    <w:rsid w:val="008560DC"/>
    <w:rsid w:val="00860DD6"/>
    <w:rsid w:val="008F4A30"/>
    <w:rsid w:val="009420DC"/>
    <w:rsid w:val="00B03725"/>
    <w:rsid w:val="00BD561D"/>
    <w:rsid w:val="00BE3B29"/>
    <w:rsid w:val="00C12A6A"/>
    <w:rsid w:val="00C2555C"/>
    <w:rsid w:val="00CA3D3B"/>
    <w:rsid w:val="00D716BE"/>
    <w:rsid w:val="00D84A03"/>
    <w:rsid w:val="00DB360A"/>
    <w:rsid w:val="00EF1A55"/>
    <w:rsid w:val="00F0067B"/>
    <w:rsid w:val="00F736D8"/>
    <w:rsid w:val="00F9791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35280914&amp;sa=D&amp;ust=1549492999708000&amp;usg=AFQjCNEjxS3AGE0yutnkw4tZs65ynL11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8</cp:revision>
  <cp:lastPrinted>2017-04-19T19:22:00Z</cp:lastPrinted>
  <dcterms:created xsi:type="dcterms:W3CDTF">2018-10-18T17:04:00Z</dcterms:created>
  <dcterms:modified xsi:type="dcterms:W3CDTF">2019-03-28T05:10:00Z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