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70EFF595" w:rsidR="00A71D15" w:rsidRDefault="00A5281E">
      <w:pPr>
        <w:jc w:val="center"/>
        <w:rPr>
          <w:b/>
          <w:sz w:val="24"/>
        </w:rPr>
      </w:pPr>
      <w:r>
        <w:rPr>
          <w:b/>
          <w:sz w:val="24"/>
        </w:rPr>
        <w:t>Apr 11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5536F28B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344248F5" w14:textId="2D1553EC" w:rsidR="0050321A" w:rsidRDefault="00614D5F" w:rsidP="00EC6D96">
      <w:pPr>
        <w:pStyle w:val="BodyText"/>
        <w:numPr>
          <w:ilvl w:val="0"/>
          <w:numId w:val="2"/>
        </w:numPr>
      </w:pPr>
      <w:r>
        <w:t xml:space="preserve">Approve minutes from </w:t>
      </w:r>
      <w:r w:rsidR="00DA3323">
        <w:t>2019_0</w:t>
      </w:r>
      <w:r w:rsidR="00EC6D96">
        <w:t>3</w:t>
      </w:r>
      <w:r w:rsidR="00A5281E">
        <w:t>14</w:t>
      </w:r>
      <w:r>
        <w:t xml:space="preserve"> XWG meeting</w:t>
      </w:r>
    </w:p>
    <w:p w14:paraId="48983114" w14:textId="2C1A0B10" w:rsidR="0050321A" w:rsidRDefault="0050321A" w:rsidP="00F2610E">
      <w:pPr>
        <w:pStyle w:val="BodyText"/>
        <w:numPr>
          <w:ilvl w:val="0"/>
          <w:numId w:val="2"/>
        </w:numPr>
      </w:pPr>
      <w:r>
        <w:t>Bylaws</w:t>
      </w:r>
    </w:p>
    <w:p w14:paraId="7E272A91" w14:textId="02AE3DF1" w:rsidR="0050321A" w:rsidRDefault="00A5281E" w:rsidP="0050321A">
      <w:pPr>
        <w:pStyle w:val="BodyText"/>
        <w:numPr>
          <w:ilvl w:val="1"/>
          <w:numId w:val="2"/>
        </w:numPr>
      </w:pPr>
      <w:hyperlink r:id="rId7" w:history="1">
        <w:r w:rsidRPr="00A5281E">
          <w:rPr>
            <w:rStyle w:val="Hyperlink"/>
          </w:rPr>
          <w:t>Arti</w:t>
        </w:r>
        <w:r w:rsidRPr="00A5281E">
          <w:rPr>
            <w:rStyle w:val="Hyperlink"/>
          </w:rPr>
          <w:t>c</w:t>
        </w:r>
        <w:r w:rsidRPr="00A5281E">
          <w:rPr>
            <w:rStyle w:val="Hyperlink"/>
          </w:rPr>
          <w:t>le 1</w:t>
        </w:r>
      </w:hyperlink>
      <w:r>
        <w:t xml:space="preserve"> first reading</w:t>
      </w:r>
    </w:p>
    <w:p w14:paraId="39A71DBB" w14:textId="1183498B" w:rsidR="00F2610E" w:rsidRDefault="00A5281E" w:rsidP="00EC6D96">
      <w:pPr>
        <w:pStyle w:val="BodyText"/>
        <w:numPr>
          <w:ilvl w:val="1"/>
          <w:numId w:val="2"/>
        </w:numPr>
      </w:pPr>
      <w:hyperlink r:id="rId8" w:history="1">
        <w:r w:rsidRPr="00A5281E">
          <w:rPr>
            <w:rStyle w:val="Hyperlink"/>
          </w:rPr>
          <w:t>Article 5</w:t>
        </w:r>
      </w:hyperlink>
      <w:bookmarkStart w:id="1" w:name="_GoBack"/>
      <w:bookmarkEnd w:id="1"/>
      <w:r>
        <w:t xml:space="preserve"> first reading</w:t>
      </w:r>
    </w:p>
    <w:p w14:paraId="098D72DE" w14:textId="5AD81C47" w:rsidR="00DA3323" w:rsidRDefault="00A5281E" w:rsidP="00EC6D96">
      <w:pPr>
        <w:pStyle w:val="BodyText"/>
        <w:numPr>
          <w:ilvl w:val="0"/>
          <w:numId w:val="2"/>
        </w:numPr>
      </w:pPr>
      <w:r>
        <w:t>Workshop financial results</w:t>
      </w:r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07EC0159" w14:textId="77777777" w:rsidR="00A71D15" w:rsidRDefault="0031680D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A71D15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B2B6" w14:textId="77777777" w:rsidR="00691566" w:rsidRDefault="00691566">
      <w:r>
        <w:separator/>
      </w:r>
    </w:p>
  </w:endnote>
  <w:endnote w:type="continuationSeparator" w:id="0">
    <w:p w14:paraId="3054AEC9" w14:textId="77777777" w:rsidR="00691566" w:rsidRDefault="0069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8A029" w14:textId="77777777" w:rsidR="00691566" w:rsidRDefault="00691566">
      <w:r>
        <w:separator/>
      </w:r>
    </w:p>
  </w:footnote>
  <w:footnote w:type="continuationSeparator" w:id="0">
    <w:p w14:paraId="29B0CD0A" w14:textId="77777777" w:rsidR="00691566" w:rsidRDefault="0069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44B36"/>
    <w:rsid w:val="00307EC3"/>
    <w:rsid w:val="0031680D"/>
    <w:rsid w:val="003621CE"/>
    <w:rsid w:val="003970B4"/>
    <w:rsid w:val="004132EB"/>
    <w:rsid w:val="004F736F"/>
    <w:rsid w:val="0050321A"/>
    <w:rsid w:val="00515FD0"/>
    <w:rsid w:val="00614D5F"/>
    <w:rsid w:val="00691566"/>
    <w:rsid w:val="007B5BB2"/>
    <w:rsid w:val="0080561A"/>
    <w:rsid w:val="00866DE9"/>
    <w:rsid w:val="00A5281E"/>
    <w:rsid w:val="00A71D15"/>
    <w:rsid w:val="00AA19C0"/>
    <w:rsid w:val="00DA3323"/>
    <w:rsid w:val="00DC75D7"/>
    <w:rsid w:val="00EC6D96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%20Update%20Project/Article_5_Working_Groups_JLB/Article_5_Working_Groups_2019_0328_JL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Bylaws%20Update%20Project/Article_1_Name_Offices_Purpose_PG/Article_I_Offices_Paul_Grun_2019_022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5</cp:revision>
  <cp:lastPrinted>2017-04-19T19:22:00Z</cp:lastPrinted>
  <dcterms:created xsi:type="dcterms:W3CDTF">2019-01-31T18:48:00Z</dcterms:created>
  <dcterms:modified xsi:type="dcterms:W3CDTF">2019-04-11T05:59:00Z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