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188739ED" w:rsidR="00384016" w:rsidRDefault="00137A1E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BD561D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F97919">
        <w:rPr>
          <w:b/>
          <w:sz w:val="24"/>
        </w:rPr>
        <w:t>8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Huawei / </w:t>
      </w:r>
      <w:proofErr w:type="spellStart"/>
      <w:r w:rsidRPr="003231E8">
        <w:rPr>
          <w:sz w:val="24"/>
        </w:rPr>
        <w:t>Daqi</w:t>
      </w:r>
      <w:proofErr w:type="spellEnd"/>
      <w:r w:rsidRPr="003231E8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21CC0169" w14:textId="77777777"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14:paraId="2A5ECEDF" w14:textId="77777777" w:rsidR="00586B24" w:rsidRPr="003231E8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D84A03">
      <w:pPr>
        <w:pStyle w:val="BodyText"/>
        <w:ind w:left="360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376E47F9" w:rsidR="00384016" w:rsidRPr="00D84A03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</w:t>
      </w:r>
      <w:r w:rsidR="00617EA3">
        <w:rPr>
          <w:b/>
        </w:rPr>
        <w:t>3</w:t>
      </w:r>
      <w:r w:rsidR="003231E8">
        <w:rPr>
          <w:b/>
        </w:rPr>
        <w:t>/</w:t>
      </w:r>
      <w:r w:rsidR="002D4CE6">
        <w:rPr>
          <w:b/>
        </w:rPr>
        <w:t>2</w:t>
      </w:r>
      <w:r w:rsidR="00617EA3">
        <w:rPr>
          <w:b/>
        </w:rPr>
        <w:t>8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35F20E57" w14:textId="5C2B25CE" w:rsidR="002D4CE6" w:rsidRDefault="002D4CE6" w:rsidP="00617EA3">
      <w:pPr>
        <w:pStyle w:val="BodyText"/>
        <w:numPr>
          <w:ilvl w:val="0"/>
          <w:numId w:val="2"/>
        </w:numPr>
      </w:pPr>
      <w:r>
        <w:t>Vote for preliminary approval for Article</w:t>
      </w:r>
      <w:r w:rsidR="00AE6355">
        <w:t xml:space="preserve"> 1</w:t>
      </w:r>
      <w:r w:rsidR="009A00B4">
        <w:t>, 5</w:t>
      </w:r>
      <w:bookmarkStart w:id="0" w:name="_GoBack"/>
      <w:bookmarkEnd w:id="0"/>
    </w:p>
    <w:p w14:paraId="568FD20E" w14:textId="3B1070B6" w:rsidR="00617EA3" w:rsidRDefault="00617EA3" w:rsidP="00617EA3">
      <w:pPr>
        <w:pStyle w:val="BodyText"/>
        <w:numPr>
          <w:ilvl w:val="1"/>
          <w:numId w:val="2"/>
        </w:numPr>
      </w:pPr>
      <w:r w:rsidRPr="00617EA3">
        <w:t>https://downloads.openfabrics.org/WorkGroups/board/Bylaws%20Update%20Project/</w:t>
      </w:r>
    </w:p>
    <w:p w14:paraId="6B557EFF" w14:textId="6E1B67E7" w:rsidR="002D4CE6" w:rsidRDefault="00617EA3">
      <w:pPr>
        <w:pStyle w:val="BodyText"/>
        <w:numPr>
          <w:ilvl w:val="0"/>
          <w:numId w:val="2"/>
        </w:numPr>
      </w:pPr>
      <w:r>
        <w:t>Project Review</w:t>
      </w:r>
    </w:p>
    <w:p w14:paraId="37E1D8CA" w14:textId="77777777" w:rsidR="00384016" w:rsidRPr="00617EA3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E469293" w14:textId="316A734D" w:rsidR="00384016" w:rsidRPr="00617EA3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2471FF66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27324B25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MWG </w:t>
      </w:r>
    </w:p>
    <w:p w14:paraId="4F798A5B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IWG </w:t>
      </w:r>
    </w:p>
    <w:p w14:paraId="04BD9C94" w14:textId="77777777" w:rsidR="008560DC" w:rsidRPr="00617EA3" w:rsidRDefault="00FD69D8" w:rsidP="008560DC">
      <w:pPr>
        <w:pStyle w:val="BodyText"/>
        <w:numPr>
          <w:ilvl w:val="0"/>
          <w:numId w:val="2"/>
        </w:numPr>
      </w:pPr>
      <w:r w:rsidRPr="00617EA3">
        <w:t>Treasurers Report</w:t>
      </w:r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3357DA3A" w14:textId="3F530E5F" w:rsidR="00617EA3" w:rsidRPr="00617EA3" w:rsidRDefault="00617EA3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Thursday, 4/18/19 10-11AM PDT</w:t>
      </w:r>
    </w:p>
    <w:p w14:paraId="0961BC2B" w14:textId="77777777" w:rsidR="00617EA3" w:rsidRDefault="00617EA3" w:rsidP="00617EA3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1" w:name="_Hlk6305754"/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https://zoom.us/j/564889758</w:t>
        </w:r>
      </w:hyperlink>
    </w:p>
    <w:p w14:paraId="057C6E67" w14:textId="77777777" w:rsidR="00617EA3" w:rsidRDefault="00617EA3" w:rsidP="00617EA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564889758#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+16465588656,,564889758# US (New York)</w:t>
      </w:r>
    </w:p>
    <w:p w14:paraId="11A4226A" w14:textId="77777777" w:rsidR="00617EA3" w:rsidRDefault="00617EA3" w:rsidP="00617EA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564 889 758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https://zoom.us/u/adHHZNDYxw</w:t>
        </w:r>
      </w:hyperlink>
      <w:bookmarkEnd w:id="1"/>
    </w:p>
    <w:p w14:paraId="14474823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31DAB8D6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9E17" w14:textId="77777777" w:rsidR="000D3865" w:rsidRDefault="000D3865">
      <w:r>
        <w:separator/>
      </w:r>
    </w:p>
  </w:endnote>
  <w:endnote w:type="continuationSeparator" w:id="0">
    <w:p w14:paraId="2E2C1A06" w14:textId="77777777" w:rsidR="000D3865" w:rsidRDefault="000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20FD" w14:textId="77777777" w:rsidR="000D3865" w:rsidRDefault="000D3865">
      <w:r>
        <w:separator/>
      </w:r>
    </w:p>
  </w:footnote>
  <w:footnote w:type="continuationSeparator" w:id="0">
    <w:p w14:paraId="1B086D34" w14:textId="77777777" w:rsidR="000D3865" w:rsidRDefault="000D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D3865"/>
    <w:rsid w:val="00137A1E"/>
    <w:rsid w:val="001A4AC6"/>
    <w:rsid w:val="00226E3F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5E50AD"/>
    <w:rsid w:val="006074B3"/>
    <w:rsid w:val="00617EA3"/>
    <w:rsid w:val="00632216"/>
    <w:rsid w:val="006973E6"/>
    <w:rsid w:val="006F7FE1"/>
    <w:rsid w:val="008560DC"/>
    <w:rsid w:val="00860DD6"/>
    <w:rsid w:val="008F4A30"/>
    <w:rsid w:val="009420DC"/>
    <w:rsid w:val="009A00B4"/>
    <w:rsid w:val="00AE6355"/>
    <w:rsid w:val="00B03725"/>
    <w:rsid w:val="00BD561D"/>
    <w:rsid w:val="00BE3B29"/>
    <w:rsid w:val="00C12A6A"/>
    <w:rsid w:val="00C2555C"/>
    <w:rsid w:val="00CA3D3B"/>
    <w:rsid w:val="00D716BE"/>
    <w:rsid w:val="00D84A03"/>
    <w:rsid w:val="00DB360A"/>
    <w:rsid w:val="00EF1A55"/>
    <w:rsid w:val="00F0067B"/>
    <w:rsid w:val="00F736D8"/>
    <w:rsid w:val="00F9791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dHHZNDYxw&amp;sa=D&amp;ust=1549492804789000&amp;usg=AFQjCNFndAi3wlkTu_hs6A4l4X7XbOcJ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64889758&amp;sa=D&amp;ust=1549492804789000&amp;usg=AFQjCNEUUi2AbOFTjgYpH4EJ-KAiAjV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11</cp:revision>
  <cp:lastPrinted>2017-04-19T19:22:00Z</cp:lastPrinted>
  <dcterms:created xsi:type="dcterms:W3CDTF">2018-10-18T17:04:00Z</dcterms:created>
  <dcterms:modified xsi:type="dcterms:W3CDTF">2019-04-16T18:51:00Z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