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4BC2DB19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  <w:r w:rsidR="006352A9">
        <w:rPr>
          <w:b/>
          <w:sz w:val="24"/>
        </w:rPr>
        <w:t xml:space="preserve"> – off cadence</w:t>
      </w:r>
    </w:p>
    <w:p w14:paraId="4776B312" w14:textId="3EB101C9" w:rsidR="00384016" w:rsidRDefault="006352A9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BD561D">
        <w:rPr>
          <w:b/>
          <w:sz w:val="24"/>
        </w:rPr>
        <w:t xml:space="preserve"> </w:t>
      </w:r>
      <w:r>
        <w:rPr>
          <w:b/>
          <w:sz w:val="24"/>
        </w:rPr>
        <w:t>23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Huawei / </w:t>
      </w:r>
      <w:proofErr w:type="spellStart"/>
      <w:r w:rsidRPr="003231E8">
        <w:rPr>
          <w:sz w:val="24"/>
        </w:rPr>
        <w:t>Daqi</w:t>
      </w:r>
      <w:proofErr w:type="spellEnd"/>
      <w:r w:rsidRPr="003231E8">
        <w:rPr>
          <w:sz w:val="24"/>
        </w:rPr>
        <w:t xml:space="preserve">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21CC0169" w14:textId="77777777" w:rsidR="00586B24" w:rsidRPr="003231E8" w:rsidRDefault="00586B24" w:rsidP="00586B24">
      <w:pPr>
        <w:ind w:firstLine="720"/>
        <w:rPr>
          <w:sz w:val="24"/>
        </w:rPr>
      </w:pPr>
      <w:r w:rsidRPr="003231E8">
        <w:rPr>
          <w:sz w:val="24"/>
        </w:rPr>
        <w:t>Others:</w:t>
      </w:r>
    </w:p>
    <w:p w14:paraId="2A5ECEDF" w14:textId="77777777" w:rsidR="00586B24" w:rsidRPr="003231E8" w:rsidRDefault="00586B24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14:paraId="74E27394" w14:textId="77777777" w:rsidR="00D84A03" w:rsidRDefault="00D84A03" w:rsidP="00D84A03">
      <w:pPr>
        <w:pStyle w:val="BodyText"/>
        <w:ind w:left="360"/>
      </w:pPr>
    </w:p>
    <w:p w14:paraId="1232FD8F" w14:textId="3C7BCFDF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4936016F" w14:textId="62C15C59" w:rsidR="00384016" w:rsidRPr="006352A9" w:rsidRDefault="00FD69D8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BD561D">
        <w:rPr>
          <w:b/>
        </w:rPr>
        <w:t>0</w:t>
      </w:r>
      <w:r w:rsidR="006352A9">
        <w:rPr>
          <w:b/>
        </w:rPr>
        <w:t>4</w:t>
      </w:r>
      <w:r w:rsidR="003231E8">
        <w:rPr>
          <w:b/>
        </w:rPr>
        <w:t>/</w:t>
      </w:r>
      <w:r w:rsidR="006352A9">
        <w:rPr>
          <w:b/>
        </w:rPr>
        <w:t>1</w:t>
      </w:r>
      <w:r w:rsidR="00617EA3">
        <w:rPr>
          <w:b/>
        </w:rPr>
        <w:t>8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2F00ABFB" w14:textId="47A51343" w:rsidR="006352A9" w:rsidRPr="00D84A03" w:rsidRDefault="006352A9">
      <w:pPr>
        <w:pStyle w:val="BodyText"/>
        <w:numPr>
          <w:ilvl w:val="0"/>
          <w:numId w:val="2"/>
        </w:numPr>
      </w:pPr>
      <w:r>
        <w:t>Nominations for Officers (Vice Chair, Treasurer)</w:t>
      </w:r>
    </w:p>
    <w:p w14:paraId="35F20E57" w14:textId="18802F5C" w:rsidR="002D4CE6" w:rsidRDefault="002D4CE6" w:rsidP="00617EA3">
      <w:pPr>
        <w:pStyle w:val="BodyText"/>
        <w:numPr>
          <w:ilvl w:val="0"/>
          <w:numId w:val="2"/>
        </w:numPr>
      </w:pPr>
      <w:r>
        <w:t>Vote for preliminary approval for Article</w:t>
      </w:r>
      <w:r w:rsidR="006352A9">
        <w:t xml:space="preserve"> 4 (Officers), and Article 9 (IPR policy </w:t>
      </w:r>
    </w:p>
    <w:p w14:paraId="6B557EFF" w14:textId="431A4B23" w:rsidR="002D4CE6" w:rsidRDefault="00617EA3" w:rsidP="006352A9">
      <w:pPr>
        <w:pStyle w:val="BodyText"/>
        <w:numPr>
          <w:ilvl w:val="1"/>
          <w:numId w:val="2"/>
        </w:numPr>
      </w:pPr>
      <w:r w:rsidRPr="00617EA3">
        <w:t>https://downloads.openfabrics.org/WorkGroups/board/Bylaws%20Update%20Project/</w:t>
      </w:r>
    </w:p>
    <w:p w14:paraId="37E1D8CA" w14:textId="77777777" w:rsidR="00384016" w:rsidRPr="00617EA3" w:rsidRDefault="00FD69D8">
      <w:pPr>
        <w:pStyle w:val="BodyText"/>
        <w:numPr>
          <w:ilvl w:val="0"/>
          <w:numId w:val="2"/>
        </w:numPr>
      </w:pPr>
      <w:r w:rsidRPr="00617EA3">
        <w:t>Working Group Reports</w:t>
      </w:r>
    </w:p>
    <w:p w14:paraId="6E469293" w14:textId="316A734D" w:rsidR="00384016" w:rsidRPr="00617EA3" w:rsidRDefault="00D84A03">
      <w:pPr>
        <w:pStyle w:val="BodyText"/>
        <w:numPr>
          <w:ilvl w:val="1"/>
          <w:numId w:val="2"/>
        </w:numPr>
      </w:pPr>
      <w:r w:rsidRPr="00617EA3">
        <w:t>EWG</w:t>
      </w:r>
    </w:p>
    <w:p w14:paraId="2471FF66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>OFIWG</w:t>
      </w:r>
    </w:p>
    <w:p w14:paraId="27324B25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MWG </w:t>
      </w:r>
    </w:p>
    <w:p w14:paraId="4F798A5B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IWG </w:t>
      </w:r>
    </w:p>
    <w:p w14:paraId="04BD9C94" w14:textId="77777777" w:rsidR="008560DC" w:rsidRPr="00617EA3" w:rsidRDefault="00FD69D8" w:rsidP="008560DC">
      <w:pPr>
        <w:pStyle w:val="BodyText"/>
        <w:numPr>
          <w:ilvl w:val="0"/>
          <w:numId w:val="2"/>
        </w:numPr>
      </w:pPr>
      <w:r w:rsidRPr="00617EA3">
        <w:t>Treasurers Report</w:t>
      </w:r>
    </w:p>
    <w:p w14:paraId="705B1738" w14:textId="77777777" w:rsidR="00617EA3" w:rsidRDefault="00617EA3" w:rsidP="00617EA3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3357DA3A" w14:textId="2E4F166B" w:rsidR="00617EA3" w:rsidRPr="00617EA3" w:rsidRDefault="00617EA3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Thursday, </w:t>
      </w:r>
      <w:r w:rsidR="006352A9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6352A9">
        <w:rPr>
          <w:rFonts w:ascii="Times New Roman" w:eastAsia="Times New Roman" w:hAnsi="Times New Roman" w:cs="Times New Roman"/>
          <w:sz w:val="24"/>
          <w:szCs w:val="20"/>
        </w:rPr>
        <w:t>23</w:t>
      </w:r>
      <w:r>
        <w:rPr>
          <w:rFonts w:ascii="Times New Roman" w:eastAsia="Times New Roman" w:hAnsi="Times New Roman" w:cs="Times New Roman"/>
          <w:sz w:val="24"/>
          <w:szCs w:val="20"/>
        </w:rPr>
        <w:t>/19 10-11AM PDT</w:t>
      </w:r>
    </w:p>
    <w:p w14:paraId="5BFFCCC9" w14:textId="77777777" w:rsidR="006352A9" w:rsidRDefault="006352A9" w:rsidP="006352A9">
      <w:pPr>
        <w:pStyle w:val="NormalWeb"/>
        <w:rPr>
          <w:rFonts w:ascii="Arial" w:hAnsi="Arial" w:cs="Arial"/>
          <w:color w:val="222222"/>
          <w:sz w:val="20"/>
          <w:szCs w:val="20"/>
        </w:rPr>
      </w:pPr>
      <w:bookmarkStart w:id="0" w:name="_Hlk6305754"/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https://zoom.us/j/535280914</w:t>
        </w:r>
      </w:hyperlink>
    </w:p>
    <w:p w14:paraId="7F602B09" w14:textId="77777777" w:rsidR="006352A9" w:rsidRDefault="006352A9" w:rsidP="006352A9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535280914#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+16465588656,,535280914# US (New York)</w:t>
      </w:r>
    </w:p>
    <w:p w14:paraId="11A4226A" w14:textId="6D7DC0FC" w:rsidR="00617EA3" w:rsidRDefault="006352A9" w:rsidP="006352A9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535 280 914</w:t>
      </w:r>
      <w:bookmarkStart w:id="1" w:name="_GoBack"/>
      <w:bookmarkEnd w:id="0"/>
      <w:bookmarkEnd w:id="1"/>
    </w:p>
    <w:p w14:paraId="14474823" w14:textId="77777777" w:rsidR="00617EA3" w:rsidRDefault="00617EA3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31DAB8D6" w14:textId="77777777" w:rsidR="00617EA3" w:rsidRDefault="00617EA3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7D0C50F9" w14:textId="77777777" w:rsidR="00D84A03" w:rsidRDefault="00D84A03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4FAB3C98" w14:textId="77777777" w:rsidR="00D84A03" w:rsidRDefault="00D84A03" w:rsidP="00D84A03">
      <w:pPr>
        <w:pStyle w:val="NormalWeb"/>
      </w:pPr>
    </w:p>
    <w:sectPr w:rsidR="00D84A03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EE26" w14:textId="77777777" w:rsidR="002346C1" w:rsidRDefault="002346C1">
      <w:r>
        <w:separator/>
      </w:r>
    </w:p>
  </w:endnote>
  <w:endnote w:type="continuationSeparator" w:id="0">
    <w:p w14:paraId="139C2BFB" w14:textId="77777777" w:rsidR="002346C1" w:rsidRDefault="0023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6FBA" w14:textId="77777777" w:rsidR="002346C1" w:rsidRDefault="002346C1">
      <w:r>
        <w:separator/>
      </w:r>
    </w:p>
  </w:footnote>
  <w:footnote w:type="continuationSeparator" w:id="0">
    <w:p w14:paraId="1D3ECAAB" w14:textId="77777777" w:rsidR="002346C1" w:rsidRDefault="0023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0D3865"/>
    <w:rsid w:val="00137A1E"/>
    <w:rsid w:val="001A4AC6"/>
    <w:rsid w:val="00226E3F"/>
    <w:rsid w:val="002346C1"/>
    <w:rsid w:val="0026685A"/>
    <w:rsid w:val="002D4CE6"/>
    <w:rsid w:val="003231E8"/>
    <w:rsid w:val="00384016"/>
    <w:rsid w:val="003D6625"/>
    <w:rsid w:val="004A1B38"/>
    <w:rsid w:val="004D5314"/>
    <w:rsid w:val="00586B24"/>
    <w:rsid w:val="00592C7B"/>
    <w:rsid w:val="005E50AD"/>
    <w:rsid w:val="006074B3"/>
    <w:rsid w:val="00617EA3"/>
    <w:rsid w:val="00632216"/>
    <w:rsid w:val="006352A9"/>
    <w:rsid w:val="006973E6"/>
    <w:rsid w:val="006F7FE1"/>
    <w:rsid w:val="008560DC"/>
    <w:rsid w:val="00860DD6"/>
    <w:rsid w:val="008F4A30"/>
    <w:rsid w:val="009420DC"/>
    <w:rsid w:val="009A00B4"/>
    <w:rsid w:val="00AE6355"/>
    <w:rsid w:val="00B03725"/>
    <w:rsid w:val="00BD561D"/>
    <w:rsid w:val="00BE3B29"/>
    <w:rsid w:val="00C12A6A"/>
    <w:rsid w:val="00C2555C"/>
    <w:rsid w:val="00CA3D3B"/>
    <w:rsid w:val="00D716BE"/>
    <w:rsid w:val="00D84A03"/>
    <w:rsid w:val="00DB360A"/>
    <w:rsid w:val="00EF1A55"/>
    <w:rsid w:val="00F0067B"/>
    <w:rsid w:val="00F736D8"/>
    <w:rsid w:val="00F9791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535280914&amp;sa=D&amp;ust=1549492999708000&amp;usg=AFQjCNEjxS3AGE0yutnkw4tZs65ynL11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12</cp:revision>
  <cp:lastPrinted>2017-04-19T19:22:00Z</cp:lastPrinted>
  <dcterms:created xsi:type="dcterms:W3CDTF">2018-10-18T17:04:00Z</dcterms:created>
  <dcterms:modified xsi:type="dcterms:W3CDTF">2019-05-21T03:52:00Z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