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DF0A" w14:textId="5E00E0A8" w:rsidR="009D2782" w:rsidRDefault="00346FEA">
      <w:r>
        <w:t xml:space="preserve">Treasurer’s Report: </w:t>
      </w:r>
      <w:r w:rsidR="00271934">
        <w:t>June</w:t>
      </w:r>
      <w:r>
        <w:t xml:space="preserve"> 2019</w:t>
      </w:r>
    </w:p>
    <w:p w14:paraId="5504E581" w14:textId="77777777" w:rsidR="008E48FA" w:rsidRDefault="008E48FA"/>
    <w:p w14:paraId="5125C310" w14:textId="64002BEA" w:rsidR="008E48FA" w:rsidRDefault="00346FEA">
      <w:r>
        <w:t xml:space="preserve">We </w:t>
      </w:r>
      <w:r w:rsidR="008E48FA">
        <w:t>went from</w:t>
      </w:r>
      <w:r w:rsidR="00393C5E">
        <w:t xml:space="preserve"> a negative net income of</w:t>
      </w:r>
      <w:r w:rsidR="008E48FA">
        <w:t xml:space="preserve"> </w:t>
      </w:r>
      <w:r w:rsidR="00271934">
        <w:t>-$1,165</w:t>
      </w:r>
      <w:r w:rsidR="00271934">
        <w:t xml:space="preserve"> </w:t>
      </w:r>
      <w:r w:rsidR="00393C5E">
        <w:t>to</w:t>
      </w:r>
      <w:r w:rsidR="00EF765B">
        <w:t xml:space="preserve"> a </w:t>
      </w:r>
      <w:r w:rsidR="00271934">
        <w:t>positive income</w:t>
      </w:r>
      <w:r w:rsidR="00EF765B">
        <w:t xml:space="preserve"> of</w:t>
      </w:r>
      <w:r w:rsidR="00271934">
        <w:t xml:space="preserve"> $1,020</w:t>
      </w:r>
      <w:r>
        <w:t>, for a YTD result of</w:t>
      </w:r>
      <w:r w:rsidR="00271934">
        <w:t xml:space="preserve"> </w:t>
      </w:r>
      <w:r w:rsidR="00EF765B">
        <w:t>-$</w:t>
      </w:r>
      <w:r w:rsidR="00382C3B">
        <w:t>32,329</w:t>
      </w:r>
    </w:p>
    <w:p w14:paraId="4805B212" w14:textId="77777777" w:rsidR="008E48FA" w:rsidRDefault="008E48FA"/>
    <w:p w14:paraId="091D6F27" w14:textId="1AB2D921" w:rsidR="00346FEA" w:rsidRDefault="00346FEA">
      <w:r>
        <w:t xml:space="preserve">Our cash position has </w:t>
      </w:r>
      <w:r w:rsidR="008E48FA">
        <w:t>declined</w:t>
      </w:r>
      <w:r>
        <w:t xml:space="preserve"> from</w:t>
      </w:r>
      <w:r w:rsidR="008E48FA">
        <w:t xml:space="preserve"> </w:t>
      </w:r>
      <w:r w:rsidR="00382C3B">
        <w:t>$350,410</w:t>
      </w:r>
      <w:r w:rsidR="00382C3B">
        <w:t xml:space="preserve"> </w:t>
      </w:r>
      <w:r w:rsidR="00EF765B">
        <w:t>to</w:t>
      </w:r>
      <w:r w:rsidR="00382C3B">
        <w:t xml:space="preserve"> $331,564</w:t>
      </w:r>
      <w:r>
        <w:t>.</w:t>
      </w:r>
    </w:p>
    <w:p w14:paraId="493DDA26" w14:textId="77777777" w:rsidR="00346FEA" w:rsidRDefault="00346FEA"/>
    <w:p w14:paraId="64E6B95F" w14:textId="25A059A9" w:rsidR="00346FEA" w:rsidRDefault="00346FEA">
      <w:r>
        <w:t>Our accumulated surplus</w:t>
      </w:r>
      <w:r w:rsidR="00C57F4E">
        <w:t xml:space="preserve"> </w:t>
      </w:r>
      <w:r w:rsidR="0013385E">
        <w:t>increase</w:t>
      </w:r>
      <w:r w:rsidR="008369CF">
        <w:t>d</w:t>
      </w:r>
      <w:r w:rsidR="008E48FA">
        <w:t xml:space="preserve"> from </w:t>
      </w:r>
      <w:r w:rsidR="00382C3B">
        <w:t>$241,590</w:t>
      </w:r>
      <w:r w:rsidR="00382C3B">
        <w:t xml:space="preserve"> </w:t>
      </w:r>
      <w:r w:rsidR="0013385E">
        <w:t>to</w:t>
      </w:r>
      <w:r w:rsidR="00382C3B">
        <w:t xml:space="preserve"> $242,610</w:t>
      </w:r>
      <w:bookmarkStart w:id="0" w:name="_GoBack"/>
      <w:bookmarkEnd w:id="0"/>
      <w:r w:rsidR="002E1311">
        <w:t>.</w:t>
      </w:r>
    </w:p>
    <w:p w14:paraId="61D8FC44" w14:textId="77777777" w:rsidR="00045C55" w:rsidRDefault="00045C55"/>
    <w:p w14:paraId="5C52A860" w14:textId="77777777" w:rsidR="00045C55" w:rsidRDefault="00045C55">
      <w:r>
        <w:t>Comments/questions are more than welcome, whether to me or the group. I’ll send the actual report to anyone who wants to see it.</w:t>
      </w:r>
    </w:p>
    <w:p w14:paraId="6A124563" w14:textId="77777777" w:rsidR="00045C55" w:rsidRDefault="00045C55"/>
    <w:p w14:paraId="59FCD0FD" w14:textId="77777777" w:rsidR="00045C55" w:rsidRDefault="00045C55">
      <w:r>
        <w:t>Thanks, Jim Acting Treasurer</w:t>
      </w:r>
    </w:p>
    <w:sectPr w:rsidR="00045C55" w:rsidSect="0081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EA"/>
    <w:rsid w:val="00045C55"/>
    <w:rsid w:val="0013385E"/>
    <w:rsid w:val="001914B9"/>
    <w:rsid w:val="00271934"/>
    <w:rsid w:val="002E1311"/>
    <w:rsid w:val="003201F5"/>
    <w:rsid w:val="00346FEA"/>
    <w:rsid w:val="00382C3B"/>
    <w:rsid w:val="00393C5E"/>
    <w:rsid w:val="003D0223"/>
    <w:rsid w:val="004C7065"/>
    <w:rsid w:val="00811024"/>
    <w:rsid w:val="008369CF"/>
    <w:rsid w:val="008C3239"/>
    <w:rsid w:val="008E48FA"/>
    <w:rsid w:val="00B874C5"/>
    <w:rsid w:val="00BE0E10"/>
    <w:rsid w:val="00C57F4E"/>
    <w:rsid w:val="00D537DA"/>
    <w:rsid w:val="00E64411"/>
    <w:rsid w:val="00E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B5D01"/>
  <w14:defaultImageDpi w14:val="32767"/>
  <w15:chartTrackingRefBased/>
  <w15:docId w15:val="{6F5E7DAD-4129-A040-AA49-B3AA104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3</cp:revision>
  <cp:lastPrinted>2019-07-11T14:59:00Z</cp:lastPrinted>
  <dcterms:created xsi:type="dcterms:W3CDTF">2019-07-11T15:00:00Z</dcterms:created>
  <dcterms:modified xsi:type="dcterms:W3CDTF">2019-07-11T15:13:00Z</dcterms:modified>
</cp:coreProperties>
</file>