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4BC2DB19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  <w:r w:rsidR="006352A9">
        <w:rPr>
          <w:b/>
          <w:sz w:val="24"/>
        </w:rPr>
        <w:t xml:space="preserve"> – off cadence</w:t>
      </w:r>
    </w:p>
    <w:p w14:paraId="4776B312" w14:textId="2C9D1323" w:rsidR="00384016" w:rsidRDefault="00ED356E">
      <w:pPr>
        <w:jc w:val="center"/>
        <w:rPr>
          <w:b/>
          <w:sz w:val="24"/>
        </w:rPr>
      </w:pPr>
      <w:r>
        <w:rPr>
          <w:b/>
          <w:sz w:val="24"/>
        </w:rPr>
        <w:t>Ju</w:t>
      </w:r>
      <w:r w:rsidR="00723347">
        <w:rPr>
          <w:b/>
          <w:sz w:val="24"/>
        </w:rPr>
        <w:t>ly</w:t>
      </w:r>
      <w:r w:rsidR="00BD561D">
        <w:rPr>
          <w:b/>
          <w:sz w:val="24"/>
        </w:rPr>
        <w:t xml:space="preserve"> </w:t>
      </w:r>
      <w:r w:rsidR="00723347">
        <w:rPr>
          <w:b/>
          <w:sz w:val="24"/>
        </w:rPr>
        <w:t>18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3D6A6C26" w:rsidR="00384016" w:rsidRPr="00ED356E" w:rsidRDefault="00FD69D8">
      <w:pPr>
        <w:ind w:firstLine="720"/>
        <w:rPr>
          <w:strike/>
          <w:sz w:val="24"/>
        </w:rPr>
      </w:pPr>
      <w:r w:rsidRPr="00ED356E">
        <w:rPr>
          <w:strike/>
          <w:sz w:val="24"/>
        </w:rPr>
        <w:t xml:space="preserve">Huawei / </w:t>
      </w:r>
      <w:proofErr w:type="spellStart"/>
      <w:r w:rsidRPr="00ED356E">
        <w:rPr>
          <w:strike/>
          <w:sz w:val="24"/>
        </w:rPr>
        <w:t>Daqi</w:t>
      </w:r>
      <w:proofErr w:type="spellEnd"/>
      <w:r w:rsidRPr="00ED356E">
        <w:rPr>
          <w:strike/>
          <w:sz w:val="24"/>
        </w:rPr>
        <w:t xml:space="preserve"> Ren</w:t>
      </w:r>
      <w:r w:rsidR="00ED356E">
        <w:rPr>
          <w:strike/>
          <w:sz w:val="24"/>
        </w:rPr>
        <w:t xml:space="preserve"> </w:t>
      </w:r>
      <w:r w:rsidR="00ED356E" w:rsidRPr="00ED356E">
        <w:rPr>
          <w:sz w:val="24"/>
        </w:rPr>
        <w:t>(currently suspended)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1D350207" w14:textId="48D9D3F1" w:rsidR="00ED356E" w:rsidRPr="003231E8" w:rsidRDefault="00586B24" w:rsidP="00723347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74E27394" w14:textId="77777777" w:rsidR="00D84A03" w:rsidRDefault="00D84A03" w:rsidP="00ED356E">
      <w:pPr>
        <w:pStyle w:val="BodyText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4936016F" w14:textId="185CA5EF" w:rsidR="00384016" w:rsidRPr="006352A9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BD561D">
        <w:rPr>
          <w:b/>
        </w:rPr>
        <w:t>0</w:t>
      </w:r>
      <w:r w:rsidR="00723347">
        <w:rPr>
          <w:b/>
        </w:rPr>
        <w:t>6</w:t>
      </w:r>
      <w:r w:rsidR="003231E8">
        <w:rPr>
          <w:b/>
        </w:rPr>
        <w:t>/</w:t>
      </w:r>
      <w:r w:rsidR="00ED356E">
        <w:rPr>
          <w:b/>
        </w:rPr>
        <w:t>2</w:t>
      </w:r>
      <w:r w:rsidR="00723347">
        <w:rPr>
          <w:b/>
        </w:rPr>
        <w:t>0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3E634A4C" w14:textId="77777777" w:rsidR="00723347" w:rsidRDefault="00723347">
      <w:pPr>
        <w:pStyle w:val="BodyText"/>
        <w:numPr>
          <w:ilvl w:val="0"/>
          <w:numId w:val="2"/>
        </w:numPr>
      </w:pPr>
      <w:r>
        <w:t xml:space="preserve">Cray’s motion to declare the OFA an Open Source </w:t>
      </w:r>
      <w:proofErr w:type="spellStart"/>
      <w:r>
        <w:t>organization</w:t>
      </w:r>
    </w:p>
    <w:p w14:paraId="30A9A831" w14:textId="77777777" w:rsidR="00723347" w:rsidRDefault="00723347">
      <w:pPr>
        <w:pStyle w:val="BodyText"/>
        <w:numPr>
          <w:ilvl w:val="0"/>
          <w:numId w:val="2"/>
        </w:numPr>
      </w:pPr>
      <w:proofErr w:type="spellEnd"/>
      <w:r>
        <w:t>Bylaws</w:t>
      </w:r>
    </w:p>
    <w:p w14:paraId="2F00ABFB" w14:textId="66E989B3" w:rsidR="006352A9" w:rsidRDefault="00723347" w:rsidP="00723347">
      <w:pPr>
        <w:pStyle w:val="BodyText"/>
        <w:numPr>
          <w:ilvl w:val="1"/>
          <w:numId w:val="2"/>
        </w:numPr>
      </w:pPr>
      <w:r>
        <w:t>Discussion of new Article 3, (possible vote?)</w:t>
      </w:r>
    </w:p>
    <w:p w14:paraId="7886428E" w14:textId="6DADD7FB" w:rsidR="00ED356E" w:rsidRDefault="00723347" w:rsidP="00723347">
      <w:pPr>
        <w:pStyle w:val="BodyText"/>
        <w:numPr>
          <w:ilvl w:val="1"/>
          <w:numId w:val="2"/>
        </w:numPr>
      </w:pPr>
      <w:r>
        <w:t xml:space="preserve">First review of DRAFT </w:t>
      </w:r>
      <w:bookmarkStart w:id="0" w:name="_GoBack"/>
      <w:bookmarkEnd w:id="0"/>
      <w:r>
        <w:t>Bylaws document</w:t>
      </w:r>
    </w:p>
    <w:p w14:paraId="37E1D8CA" w14:textId="1C761166" w:rsidR="00384016" w:rsidRPr="00617EA3" w:rsidRDefault="00FD69D8">
      <w:pPr>
        <w:pStyle w:val="BodyText"/>
        <w:numPr>
          <w:ilvl w:val="0"/>
          <w:numId w:val="2"/>
        </w:numPr>
      </w:pPr>
      <w:r w:rsidRPr="00617EA3">
        <w:t>Working Group Reports</w:t>
      </w:r>
    </w:p>
    <w:p w14:paraId="6E469293" w14:textId="316A734D" w:rsidR="00384016" w:rsidRPr="00617EA3" w:rsidRDefault="00D84A03">
      <w:pPr>
        <w:pStyle w:val="BodyText"/>
        <w:numPr>
          <w:ilvl w:val="1"/>
          <w:numId w:val="2"/>
        </w:numPr>
      </w:pPr>
      <w:r w:rsidRPr="00617EA3">
        <w:t>EWG</w:t>
      </w:r>
    </w:p>
    <w:p w14:paraId="2471FF66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>OFIWG</w:t>
      </w:r>
    </w:p>
    <w:p w14:paraId="27324B25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MWG </w:t>
      </w:r>
    </w:p>
    <w:p w14:paraId="4F798A5B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IWG </w:t>
      </w:r>
    </w:p>
    <w:p w14:paraId="04BD9C94" w14:textId="7626EAD7" w:rsidR="008560DC" w:rsidRPr="00617EA3" w:rsidRDefault="00FD69D8" w:rsidP="008560D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</w:p>
    <w:p w14:paraId="705B1738" w14:textId="77777777" w:rsidR="00617EA3" w:rsidRDefault="00617EA3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3357DA3A" w14:textId="5148532B" w:rsidR="00617EA3" w:rsidRDefault="00617EA3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Thursday, </w:t>
      </w:r>
      <w:r w:rsidR="00723347">
        <w:rPr>
          <w:rFonts w:ascii="Times New Roman" w:eastAsia="Times New Roman" w:hAnsi="Times New Roman" w:cs="Times New Roman"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723347">
        <w:rPr>
          <w:rFonts w:ascii="Times New Roman" w:eastAsia="Times New Roman" w:hAnsi="Times New Roman" w:cs="Times New Roman"/>
          <w:sz w:val="24"/>
          <w:szCs w:val="20"/>
        </w:rPr>
        <w:t>18</w:t>
      </w:r>
      <w:r>
        <w:rPr>
          <w:rFonts w:ascii="Times New Roman" w:eastAsia="Times New Roman" w:hAnsi="Times New Roman" w:cs="Times New Roman"/>
          <w:sz w:val="24"/>
          <w:szCs w:val="20"/>
        </w:rPr>
        <w:t>/19 10-11AM PDT</w:t>
      </w:r>
    </w:p>
    <w:p w14:paraId="7AAABF17" w14:textId="77777777" w:rsidR="00723347" w:rsidRDefault="00723347" w:rsidP="0072334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https://zoom.us/j/564889758</w:t>
        </w:r>
      </w:hyperlink>
    </w:p>
    <w:p w14:paraId="0371E107" w14:textId="77777777" w:rsidR="00723347" w:rsidRDefault="00723347" w:rsidP="0072334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564889758#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+16465588656,,564889758# US (New York)</w:t>
      </w:r>
    </w:p>
    <w:p w14:paraId="42D26CD6" w14:textId="77777777" w:rsidR="00723347" w:rsidRDefault="00723347" w:rsidP="0072334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564 889 758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https://zoom.us/u/adHHZNDYxw</w:t>
        </w:r>
      </w:hyperlink>
    </w:p>
    <w:p w14:paraId="5EAB6F89" w14:textId="77777777" w:rsidR="00723347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p w14:paraId="3AF482BD" w14:textId="77777777" w:rsidR="00723347" w:rsidRPr="00617EA3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sectPr w:rsidR="00723347" w:rsidRPr="00617EA3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0677" w14:textId="77777777" w:rsidR="00941805" w:rsidRDefault="00941805">
      <w:r>
        <w:separator/>
      </w:r>
    </w:p>
  </w:endnote>
  <w:endnote w:type="continuationSeparator" w:id="0">
    <w:p w14:paraId="78C21B08" w14:textId="77777777" w:rsidR="00941805" w:rsidRDefault="0094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E539" w14:textId="77777777" w:rsidR="00941805" w:rsidRDefault="00941805">
      <w:r>
        <w:separator/>
      </w:r>
    </w:p>
  </w:footnote>
  <w:footnote w:type="continuationSeparator" w:id="0">
    <w:p w14:paraId="2C742CB3" w14:textId="77777777" w:rsidR="00941805" w:rsidRDefault="0094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D3865"/>
    <w:rsid w:val="00137A1E"/>
    <w:rsid w:val="001A4AC6"/>
    <w:rsid w:val="00226E3F"/>
    <w:rsid w:val="002346C1"/>
    <w:rsid w:val="0026685A"/>
    <w:rsid w:val="002D4CE6"/>
    <w:rsid w:val="003231E8"/>
    <w:rsid w:val="00384016"/>
    <w:rsid w:val="003D6625"/>
    <w:rsid w:val="004A1B38"/>
    <w:rsid w:val="004D5314"/>
    <w:rsid w:val="00586B24"/>
    <w:rsid w:val="00592C7B"/>
    <w:rsid w:val="005E50AD"/>
    <w:rsid w:val="006074B3"/>
    <w:rsid w:val="00617EA3"/>
    <w:rsid w:val="00632216"/>
    <w:rsid w:val="006352A9"/>
    <w:rsid w:val="006973E6"/>
    <w:rsid w:val="006F7FE1"/>
    <w:rsid w:val="00723347"/>
    <w:rsid w:val="008560DC"/>
    <w:rsid w:val="00860DD6"/>
    <w:rsid w:val="008F4A30"/>
    <w:rsid w:val="00941805"/>
    <w:rsid w:val="009420DC"/>
    <w:rsid w:val="009A00B4"/>
    <w:rsid w:val="00AB29FC"/>
    <w:rsid w:val="00AE6355"/>
    <w:rsid w:val="00B03725"/>
    <w:rsid w:val="00B5508C"/>
    <w:rsid w:val="00BD561D"/>
    <w:rsid w:val="00BE3B29"/>
    <w:rsid w:val="00C12A6A"/>
    <w:rsid w:val="00C2555C"/>
    <w:rsid w:val="00CA3D3B"/>
    <w:rsid w:val="00D716BE"/>
    <w:rsid w:val="00D84A03"/>
    <w:rsid w:val="00DB360A"/>
    <w:rsid w:val="00ED356E"/>
    <w:rsid w:val="00EF1A55"/>
    <w:rsid w:val="00F0067B"/>
    <w:rsid w:val="00F736D8"/>
    <w:rsid w:val="00F97919"/>
    <w:rsid w:val="00FB266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adHHZNDYxw&amp;sa=D&amp;ust=1549492804789000&amp;usg=AFQjCNFndAi3wlkTu_hs6A4l4X7XbOcJ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564889758&amp;sa=D&amp;ust=1549492804789000&amp;usg=AFQjCNEUUi2AbOFTjgYpH4EJ-KAiAjVS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14</cp:revision>
  <cp:lastPrinted>2017-04-19T19:22:00Z</cp:lastPrinted>
  <dcterms:created xsi:type="dcterms:W3CDTF">2018-10-18T17:04:00Z</dcterms:created>
  <dcterms:modified xsi:type="dcterms:W3CDTF">2019-07-18T04:01:00Z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