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73791A96" w:rsidR="00384016" w:rsidRDefault="00EE0314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BD561D">
        <w:rPr>
          <w:b/>
          <w:sz w:val="24"/>
        </w:rPr>
        <w:t xml:space="preserve"> </w:t>
      </w:r>
      <w:r w:rsidR="00723347">
        <w:rPr>
          <w:b/>
          <w:sz w:val="24"/>
        </w:rPr>
        <w:t>1</w:t>
      </w:r>
      <w:r>
        <w:rPr>
          <w:b/>
          <w:sz w:val="24"/>
        </w:rPr>
        <w:t>5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3D6A6C26" w:rsidR="00384016" w:rsidRPr="00ED356E" w:rsidRDefault="00FD69D8">
      <w:pPr>
        <w:ind w:firstLine="720"/>
        <w:rPr>
          <w:strike/>
          <w:sz w:val="24"/>
        </w:rPr>
      </w:pPr>
      <w:r w:rsidRPr="00ED356E">
        <w:rPr>
          <w:strike/>
          <w:sz w:val="24"/>
        </w:rPr>
        <w:t xml:space="preserve">Huawei / </w:t>
      </w:r>
      <w:proofErr w:type="spellStart"/>
      <w:r w:rsidRPr="00ED356E">
        <w:rPr>
          <w:strike/>
          <w:sz w:val="24"/>
        </w:rPr>
        <w:t>Daqi</w:t>
      </w:r>
      <w:proofErr w:type="spellEnd"/>
      <w:r w:rsidRPr="00ED356E">
        <w:rPr>
          <w:strike/>
          <w:sz w:val="24"/>
        </w:rPr>
        <w:t xml:space="preserve"> Ren</w:t>
      </w:r>
      <w:r w:rsidR="00ED356E">
        <w:rPr>
          <w:strike/>
          <w:sz w:val="24"/>
        </w:rPr>
        <w:t xml:space="preserve"> </w:t>
      </w:r>
      <w:r w:rsidR="00ED356E" w:rsidRPr="00ED356E">
        <w:rPr>
          <w:sz w:val="24"/>
        </w:rPr>
        <w:t>(currently suspended)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Pr="003231E8" w:rsidRDefault="00586B24" w:rsidP="00723347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3E634A4C" w14:textId="5F0EEDD5" w:rsidR="00723347" w:rsidRPr="00EE0314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</w:t>
      </w:r>
      <w:r w:rsidR="00EE0314">
        <w:rPr>
          <w:b/>
        </w:rPr>
        <w:t>7</w:t>
      </w:r>
      <w:r w:rsidR="003231E8">
        <w:rPr>
          <w:b/>
        </w:rPr>
        <w:t>/</w:t>
      </w:r>
      <w:r w:rsidR="00EE0314">
        <w:rPr>
          <w:b/>
        </w:rPr>
        <w:t>18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224C77B1" w14:textId="66B20103" w:rsidR="00EE0314" w:rsidRDefault="00EE0314" w:rsidP="00EE0314">
      <w:pPr>
        <w:pStyle w:val="BodyText"/>
        <w:numPr>
          <w:ilvl w:val="1"/>
          <w:numId w:val="2"/>
        </w:numPr>
      </w:pPr>
      <w:r>
        <w:fldChar w:fldCharType="begin"/>
      </w:r>
      <w:r>
        <w:instrText xml:space="preserve"> HYPERLINK "</w:instrText>
      </w:r>
      <w:r w:rsidRPr="00EE0314">
        <w:instrText>https://downloads.openfabrics.org/WorkGroups/board/minutes_board/2019/OFABoardMinutes_20190718.docx</w:instrText>
      </w:r>
      <w:r>
        <w:instrText xml:space="preserve">" </w:instrText>
      </w:r>
      <w:r>
        <w:fldChar w:fldCharType="separate"/>
      </w:r>
      <w:r w:rsidRPr="0097769B">
        <w:rPr>
          <w:rStyle w:val="Hyperlink"/>
        </w:rPr>
        <w:t>https://downloads.openfabrics.org/WorkGroups/board/minutes_board/2019/OFABoardMinutes_20190718.docx</w:t>
      </w:r>
      <w:r>
        <w:fldChar w:fldCharType="end"/>
      </w:r>
      <w:r>
        <w:t xml:space="preserve"> </w:t>
      </w:r>
      <w:bookmarkStart w:id="0" w:name="_GoBack"/>
      <w:bookmarkEnd w:id="0"/>
    </w:p>
    <w:p w14:paraId="30A9A831" w14:textId="56261EDB" w:rsidR="00723347" w:rsidRDefault="00723347">
      <w:pPr>
        <w:pStyle w:val="BodyText"/>
        <w:numPr>
          <w:ilvl w:val="0"/>
          <w:numId w:val="2"/>
        </w:numPr>
      </w:pPr>
      <w:r>
        <w:t>Bylaws</w:t>
      </w:r>
      <w:r w:rsidR="00EE0314">
        <w:t xml:space="preserve"> update – review of first unified draft is underway</w:t>
      </w:r>
    </w:p>
    <w:p w14:paraId="0F7A9260" w14:textId="1D34BD95" w:rsidR="00EE0314" w:rsidRDefault="00EE0314">
      <w:pPr>
        <w:pStyle w:val="BodyText"/>
        <w:numPr>
          <w:ilvl w:val="0"/>
          <w:numId w:val="2"/>
        </w:numPr>
      </w:pPr>
      <w:r>
        <w:t>2020 Workshop – Seeking themes for next year’s workshop</w:t>
      </w:r>
    </w:p>
    <w:p w14:paraId="37E1D8CA" w14:textId="1C761166" w:rsidR="00384016" w:rsidRPr="00617EA3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E469293" w14:textId="316A734D" w:rsidR="00384016" w:rsidRPr="00617EA3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2471FF66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27324B25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MWG </w:t>
      </w:r>
    </w:p>
    <w:p w14:paraId="4F798A5B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IWG </w:t>
      </w:r>
    </w:p>
    <w:p w14:paraId="04BD9C94" w14:textId="7626EAD7" w:rsidR="008560DC" w:rsidRPr="00617EA3" w:rsidRDefault="00FD69D8" w:rsidP="008560DC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3357DA3A" w14:textId="5148532B" w:rsidR="00617EA3" w:rsidRDefault="00617EA3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Thursday, </w:t>
      </w:r>
      <w:r w:rsidR="00723347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723347">
        <w:rPr>
          <w:rFonts w:ascii="Times New Roman" w:eastAsia="Times New Roman" w:hAnsi="Times New Roman" w:cs="Times New Roman"/>
          <w:sz w:val="24"/>
          <w:szCs w:val="20"/>
        </w:rPr>
        <w:t>18</w:t>
      </w:r>
      <w:r>
        <w:rPr>
          <w:rFonts w:ascii="Times New Roman" w:eastAsia="Times New Roman" w:hAnsi="Times New Roman" w:cs="Times New Roman"/>
          <w:sz w:val="24"/>
          <w:szCs w:val="20"/>
        </w:rPr>
        <w:t>/19 10-11AM PDT</w:t>
      </w:r>
    </w:p>
    <w:p w14:paraId="7AAABF17" w14:textId="77777777" w:rsidR="00723347" w:rsidRDefault="00723347" w:rsidP="0072334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https://zoom.us/j/564889758</w:t>
        </w:r>
      </w:hyperlink>
    </w:p>
    <w:p w14:paraId="0371E107" w14:textId="77777777" w:rsidR="00723347" w:rsidRDefault="00723347" w:rsidP="0072334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564889758#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+16465588656,,564889758# US (New York)</w:t>
      </w:r>
    </w:p>
    <w:p w14:paraId="42D26CD6" w14:textId="77777777" w:rsidR="00723347" w:rsidRDefault="00723347" w:rsidP="00723347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564 889 758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https://zoom.us/u/adHHZNDYxw</w:t>
        </w:r>
      </w:hyperlink>
    </w:p>
    <w:p w14:paraId="5EAB6F89" w14:textId="77777777" w:rsidR="00723347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3FE2" w14:textId="77777777" w:rsidR="007920A3" w:rsidRDefault="007920A3">
      <w:r>
        <w:separator/>
      </w:r>
    </w:p>
  </w:endnote>
  <w:endnote w:type="continuationSeparator" w:id="0">
    <w:p w14:paraId="3AB61B38" w14:textId="77777777" w:rsidR="007920A3" w:rsidRDefault="007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ACB0" w14:textId="77777777" w:rsidR="007920A3" w:rsidRDefault="007920A3">
      <w:r>
        <w:separator/>
      </w:r>
    </w:p>
  </w:footnote>
  <w:footnote w:type="continuationSeparator" w:id="0">
    <w:p w14:paraId="6B9A26D4" w14:textId="77777777" w:rsidR="007920A3" w:rsidRDefault="0079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D3865"/>
    <w:rsid w:val="00137A1E"/>
    <w:rsid w:val="001924C8"/>
    <w:rsid w:val="001A4AC6"/>
    <w:rsid w:val="00226E3F"/>
    <w:rsid w:val="002346C1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5E50AD"/>
    <w:rsid w:val="006074B3"/>
    <w:rsid w:val="00617EA3"/>
    <w:rsid w:val="00632216"/>
    <w:rsid w:val="006352A9"/>
    <w:rsid w:val="006973E6"/>
    <w:rsid w:val="006F7FE1"/>
    <w:rsid w:val="00723347"/>
    <w:rsid w:val="007920A3"/>
    <w:rsid w:val="008560DC"/>
    <w:rsid w:val="00860DD6"/>
    <w:rsid w:val="008F4A30"/>
    <w:rsid w:val="00941805"/>
    <w:rsid w:val="009420DC"/>
    <w:rsid w:val="009A00B4"/>
    <w:rsid w:val="00AB29FC"/>
    <w:rsid w:val="00AE6355"/>
    <w:rsid w:val="00B03725"/>
    <w:rsid w:val="00B5508C"/>
    <w:rsid w:val="00BD561D"/>
    <w:rsid w:val="00BE3B29"/>
    <w:rsid w:val="00C12A6A"/>
    <w:rsid w:val="00C2555C"/>
    <w:rsid w:val="00CA3D3B"/>
    <w:rsid w:val="00D716BE"/>
    <w:rsid w:val="00D84A03"/>
    <w:rsid w:val="00DB360A"/>
    <w:rsid w:val="00ED356E"/>
    <w:rsid w:val="00EE0314"/>
    <w:rsid w:val="00EF1A55"/>
    <w:rsid w:val="00F0067B"/>
    <w:rsid w:val="00F736D8"/>
    <w:rsid w:val="00F97919"/>
    <w:rsid w:val="00FB266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dHHZNDYxw&amp;sa=D&amp;ust=1549492804789000&amp;usg=AFQjCNFndAi3wlkTu_hs6A4l4X7XbOcJ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64889758&amp;sa=D&amp;ust=1549492804789000&amp;usg=AFQjCNEUUi2AbOFTjgYpH4EJ-KAiAjV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15</cp:revision>
  <cp:lastPrinted>2017-04-19T19:22:00Z</cp:lastPrinted>
  <dcterms:created xsi:type="dcterms:W3CDTF">2018-10-18T17:04:00Z</dcterms:created>
  <dcterms:modified xsi:type="dcterms:W3CDTF">2019-08-15T00:21:00Z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