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54F" w14:textId="60C07042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12002F9F" w:rsidR="00384016" w:rsidRDefault="00625583">
      <w:pPr>
        <w:jc w:val="center"/>
        <w:rPr>
          <w:b/>
          <w:sz w:val="24"/>
        </w:rPr>
      </w:pPr>
      <w:r>
        <w:rPr>
          <w:b/>
          <w:sz w:val="24"/>
        </w:rPr>
        <w:t>April</w:t>
      </w:r>
      <w:r w:rsidR="00EE70EC">
        <w:rPr>
          <w:b/>
          <w:sz w:val="24"/>
        </w:rPr>
        <w:t xml:space="preserve"> </w:t>
      </w:r>
      <w:r w:rsidR="00561C69">
        <w:rPr>
          <w:b/>
          <w:sz w:val="24"/>
        </w:rPr>
        <w:t>1</w:t>
      </w:r>
      <w:r>
        <w:rPr>
          <w:b/>
          <w:sz w:val="24"/>
        </w:rPr>
        <w:t>6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4DD913BB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14:paraId="1BD6D90F" w14:textId="65AAC283" w:rsidR="00384016" w:rsidRPr="000B3414" w:rsidRDefault="00FD69D8">
      <w:pPr>
        <w:ind w:firstLine="720"/>
        <w:rPr>
          <w:sz w:val="24"/>
        </w:rPr>
      </w:pPr>
      <w:r w:rsidRPr="000B3414">
        <w:rPr>
          <w:sz w:val="24"/>
        </w:rPr>
        <w:t xml:space="preserve">Huawei / </w:t>
      </w:r>
      <w:proofErr w:type="spellStart"/>
      <w:r w:rsidRPr="000B3414">
        <w:rPr>
          <w:sz w:val="24"/>
        </w:rPr>
        <w:t>Daqi</w:t>
      </w:r>
      <w:proofErr w:type="spellEnd"/>
      <w:r w:rsidRPr="000B3414">
        <w:rPr>
          <w:sz w:val="24"/>
        </w:rPr>
        <w:t xml:space="preserve"> Ren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7C1CD0C6" w14:textId="061D5978" w:rsidR="00384016" w:rsidRPr="00EE70EC" w:rsidRDefault="00FD69D8" w:rsidP="00EE70EC">
      <w:pPr>
        <w:ind w:firstLine="720"/>
        <w:rPr>
          <w:sz w:val="24"/>
        </w:rPr>
      </w:pPr>
      <w:r w:rsidRPr="003231E8">
        <w:rPr>
          <w:sz w:val="24"/>
        </w:rPr>
        <w:t xml:space="preserve">Mellanox / Gilad </w:t>
      </w:r>
      <w:proofErr w:type="spellStart"/>
      <w:r w:rsidRPr="003231E8">
        <w:rPr>
          <w:sz w:val="24"/>
        </w:rPr>
        <w:t>Shainer</w:t>
      </w:r>
      <w:proofErr w:type="spellEnd"/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5B4FDC87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Default="00586B24" w:rsidP="00CC79CB">
      <w:pPr>
        <w:ind w:firstLine="720"/>
        <w:rPr>
          <w:sz w:val="24"/>
        </w:rPr>
      </w:pPr>
      <w:r w:rsidRPr="003231E8">
        <w:rPr>
          <w:sz w:val="24"/>
        </w:rPr>
        <w:t>Jim Ryan</w:t>
      </w:r>
      <w:r w:rsidR="00CC79CB" w:rsidRPr="00CC79CB">
        <w:rPr>
          <w:sz w:val="24"/>
        </w:rPr>
        <w:t xml:space="preserve"> </w:t>
      </w:r>
    </w:p>
    <w:p w14:paraId="1668298A" w14:textId="77777777" w:rsidR="00655ED2" w:rsidRDefault="00CC79CB" w:rsidP="00655ED2">
      <w:pPr>
        <w:ind w:firstLine="720"/>
        <w:rPr>
          <w:sz w:val="24"/>
        </w:rPr>
      </w:pPr>
      <w:r>
        <w:rPr>
          <w:sz w:val="24"/>
        </w:rPr>
        <w:t>HPE</w:t>
      </w:r>
      <w:r w:rsidRPr="003231E8">
        <w:rPr>
          <w:sz w:val="24"/>
        </w:rPr>
        <w:t xml:space="preserve">/Paul Grun </w:t>
      </w:r>
    </w:p>
    <w:p w14:paraId="1D350207" w14:textId="09432808" w:rsidR="00ED356E" w:rsidRPr="003231E8" w:rsidRDefault="00655ED2" w:rsidP="000B1BBB">
      <w:pPr>
        <w:ind w:firstLine="720"/>
        <w:rPr>
          <w:sz w:val="24"/>
        </w:rPr>
      </w:pPr>
      <w:r>
        <w:rPr>
          <w:sz w:val="24"/>
        </w:rPr>
        <w:t>IBM/</w:t>
      </w:r>
      <w:r w:rsidRPr="003231E8">
        <w:rPr>
          <w:sz w:val="24"/>
        </w:rPr>
        <w:t>Red Hat / Doug Ledford</w:t>
      </w:r>
    </w:p>
    <w:p w14:paraId="74E27394" w14:textId="77777777" w:rsidR="00D84A03" w:rsidRDefault="00D84A03" w:rsidP="00ED356E">
      <w:pPr>
        <w:pStyle w:val="BodyText"/>
      </w:pPr>
    </w:p>
    <w:p w14:paraId="1232FD8F" w14:textId="0CF6DF04" w:rsidR="008F4A30" w:rsidRDefault="008F4A30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E634A4C" w14:textId="2CB5FFFA" w:rsidR="00723347" w:rsidRPr="00FF3BD8" w:rsidRDefault="00FD69D8" w:rsidP="00EE0314">
      <w:pPr>
        <w:pStyle w:val="BodyText"/>
        <w:numPr>
          <w:ilvl w:val="0"/>
          <w:numId w:val="2"/>
        </w:numPr>
      </w:pPr>
      <w:r>
        <w:t>Approve Board minutes from</w:t>
      </w:r>
      <w:r w:rsidR="00625583">
        <w:t xml:space="preserve"> </w:t>
      </w:r>
      <w:hyperlink r:id="rId7" w:history="1">
        <w:r w:rsidR="00625583" w:rsidRPr="00625583">
          <w:rPr>
            <w:rStyle w:val="Hyperlink"/>
          </w:rPr>
          <w:t>3/19/2020</w:t>
        </w:r>
      </w:hyperlink>
    </w:p>
    <w:p w14:paraId="6E504E28" w14:textId="2202BD26" w:rsidR="00962B0C" w:rsidRDefault="00FD69D8" w:rsidP="00962B0C">
      <w:pPr>
        <w:pStyle w:val="BodyText"/>
        <w:numPr>
          <w:ilvl w:val="0"/>
          <w:numId w:val="2"/>
        </w:numPr>
      </w:pPr>
      <w:r w:rsidRPr="00617EA3">
        <w:t>Treasurer</w:t>
      </w:r>
      <w:r w:rsidR="00723347">
        <w:t>’</w:t>
      </w:r>
      <w:r w:rsidRPr="00617EA3">
        <w:t>s Report</w:t>
      </w:r>
      <w:r w:rsidR="008E3ED8">
        <w:t xml:space="preserve"> – Jim R (Acting Treasurer)</w:t>
      </w:r>
    </w:p>
    <w:p w14:paraId="5E1F1F83" w14:textId="64236F7D" w:rsidR="008E3ED8" w:rsidRDefault="008E3ED8" w:rsidP="00962B0C">
      <w:pPr>
        <w:pStyle w:val="BodyText"/>
        <w:numPr>
          <w:ilvl w:val="0"/>
          <w:numId w:val="2"/>
        </w:numPr>
      </w:pPr>
      <w:r>
        <w:t>Working Group Reports</w:t>
      </w:r>
    </w:p>
    <w:p w14:paraId="3E78FA62" w14:textId="768925AE" w:rsidR="008E3ED8" w:rsidRDefault="001763A4" w:rsidP="008E3ED8">
      <w:pPr>
        <w:pStyle w:val="BodyText"/>
        <w:numPr>
          <w:ilvl w:val="1"/>
          <w:numId w:val="2"/>
        </w:numPr>
      </w:pPr>
      <w:r>
        <w:t xml:space="preserve">IWG – Tatyana </w:t>
      </w:r>
      <w:r w:rsidR="00A45F12">
        <w:t>Nikolova</w:t>
      </w:r>
    </w:p>
    <w:p w14:paraId="06776C71" w14:textId="76092C24" w:rsidR="00A45F12" w:rsidRDefault="00A45F12" w:rsidP="008E3ED8">
      <w:pPr>
        <w:pStyle w:val="BodyText"/>
        <w:numPr>
          <w:ilvl w:val="1"/>
          <w:numId w:val="2"/>
        </w:numPr>
      </w:pPr>
      <w:r>
        <w:t>OFIWG – Sean Hefty</w:t>
      </w:r>
    </w:p>
    <w:p w14:paraId="58EF5CC9" w14:textId="0BA31FFF" w:rsidR="00A45F12" w:rsidRDefault="00A45F12" w:rsidP="008E3ED8">
      <w:pPr>
        <w:pStyle w:val="BodyText"/>
        <w:numPr>
          <w:ilvl w:val="1"/>
          <w:numId w:val="2"/>
        </w:numPr>
      </w:pPr>
      <w:r>
        <w:t>MWG – Divya Kolar</w:t>
      </w:r>
      <w:bookmarkStart w:id="0" w:name="_GoBack"/>
      <w:bookmarkEnd w:id="0"/>
    </w:p>
    <w:p w14:paraId="0C0F3D9A" w14:textId="6D3E5902" w:rsidR="00A45F12" w:rsidRDefault="00A45F12" w:rsidP="008E3ED8">
      <w:pPr>
        <w:pStyle w:val="BodyText"/>
        <w:numPr>
          <w:ilvl w:val="1"/>
          <w:numId w:val="2"/>
        </w:numPr>
      </w:pPr>
      <w:r>
        <w:t>EWG – Arlin Davis</w:t>
      </w:r>
    </w:p>
    <w:p w14:paraId="3776E1B2" w14:textId="52E6893D" w:rsidR="00ED58B0" w:rsidRDefault="005332D9" w:rsidP="005B1F3D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332D9">
        <w:rPr>
          <w:sz w:val="24"/>
        </w:rPr>
        <w:t xml:space="preserve">Workshop </w:t>
      </w:r>
      <w:r w:rsidR="00625583">
        <w:rPr>
          <w:sz w:val="24"/>
        </w:rPr>
        <w:t>Update</w:t>
      </w:r>
    </w:p>
    <w:p w14:paraId="506FB7E9" w14:textId="7B9344D4" w:rsidR="00625583" w:rsidRPr="00625583" w:rsidRDefault="00625583" w:rsidP="00625583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 xml:space="preserve">25 half hour sessions are planned, and </w:t>
      </w:r>
      <w:proofErr w:type="gramStart"/>
      <w:r>
        <w:rPr>
          <w:sz w:val="24"/>
        </w:rPr>
        <w:t>1 hour</w:t>
      </w:r>
      <w:proofErr w:type="gramEnd"/>
      <w:r>
        <w:rPr>
          <w:sz w:val="24"/>
        </w:rPr>
        <w:t xml:space="preserve"> long </w:t>
      </w:r>
      <w:proofErr w:type="spellStart"/>
      <w:r>
        <w:rPr>
          <w:sz w:val="24"/>
        </w:rPr>
        <w:t>BoF</w:t>
      </w:r>
      <w:proofErr w:type="spellEnd"/>
    </w:p>
    <w:p w14:paraId="556CF392" w14:textId="7BF2034B" w:rsidR="00625583" w:rsidRDefault="00625583" w:rsidP="00625583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Five sessions, 2.5 hours of content each day with a half hour break</w:t>
      </w:r>
    </w:p>
    <w:p w14:paraId="61F855D9" w14:textId="7585AB1A" w:rsidR="00625583" w:rsidRDefault="00625583" w:rsidP="00625583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Five days (Monday – Friday)</w:t>
      </w:r>
    </w:p>
    <w:p w14:paraId="24020792" w14:textId="5B39AFCA" w:rsidR="00625583" w:rsidRDefault="00625583" w:rsidP="00625583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June 8-12, mornings Pacific time</w:t>
      </w:r>
    </w:p>
    <w:p w14:paraId="4F19C939" w14:textId="4D1E5AF2" w:rsidR="00625583" w:rsidRDefault="00625583" w:rsidP="00625583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Agenda layout is finished and will be published shortly</w:t>
      </w:r>
    </w:p>
    <w:p w14:paraId="2093C437" w14:textId="0E75416C" w:rsidR="00625583" w:rsidRDefault="00625583" w:rsidP="00625583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Querying presenters to re-confirm participation</w:t>
      </w:r>
    </w:p>
    <w:p w14:paraId="435B725F" w14:textId="1BBD7B22" w:rsidR="00625583" w:rsidRDefault="00625583" w:rsidP="00625583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Collaboration software tool selection is underway</w:t>
      </w:r>
    </w:p>
    <w:p w14:paraId="4D3E5979" w14:textId="2F04A67C" w:rsidR="00154B4A" w:rsidRDefault="00154B4A" w:rsidP="0062558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Officer Elections – see the slide deck “</w:t>
      </w:r>
      <w:hyperlink r:id="rId8" w:history="1">
        <w:r w:rsidRPr="00CD72F5">
          <w:rPr>
            <w:rStyle w:val="Hyperlink"/>
            <w:sz w:val="24"/>
          </w:rPr>
          <w:t>V_OFA_Officers_2017_0504.pptx</w:t>
        </w:r>
      </w:hyperlink>
      <w:r>
        <w:rPr>
          <w:sz w:val="24"/>
        </w:rPr>
        <w:t>”</w:t>
      </w:r>
    </w:p>
    <w:p w14:paraId="32F9020F" w14:textId="6125734D" w:rsidR="00154B4A" w:rsidRDefault="00CD72F5" w:rsidP="00154B4A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Elections for Chair and Secretary are at the June Board meeting</w:t>
      </w:r>
    </w:p>
    <w:p w14:paraId="485FA9FC" w14:textId="209AA37A" w:rsidR="00154B4A" w:rsidRDefault="00154B4A" w:rsidP="00154B4A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 xml:space="preserve">Nominations are due </w:t>
      </w:r>
      <w:r w:rsidR="00CD72F5">
        <w:rPr>
          <w:sz w:val="24"/>
        </w:rPr>
        <w:t>by the close</w:t>
      </w:r>
      <w:r>
        <w:rPr>
          <w:sz w:val="24"/>
        </w:rPr>
        <w:t xml:space="preserve"> of the May Board meeting</w:t>
      </w:r>
    </w:p>
    <w:p w14:paraId="4F298431" w14:textId="316D6812" w:rsidR="00625583" w:rsidRDefault="00625583" w:rsidP="0062558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 xml:space="preserve">Fabric Software Development Platform </w:t>
      </w:r>
      <w:hyperlink r:id="rId9" w:history="1">
        <w:r w:rsidRPr="00625583">
          <w:rPr>
            <w:rStyle w:val="Hyperlink"/>
            <w:sz w:val="24"/>
          </w:rPr>
          <w:t>(FSDP proposal)</w:t>
        </w:r>
      </w:hyperlink>
      <w:r>
        <w:rPr>
          <w:sz w:val="24"/>
        </w:rPr>
        <w:t xml:space="preserve"> program preview</w:t>
      </w:r>
    </w:p>
    <w:p w14:paraId="5A832D1F" w14:textId="385200FF" w:rsidR="00625583" w:rsidRDefault="00625583" w:rsidP="00625583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This is likely to be a major initiative for the OFA for 2020</w:t>
      </w:r>
    </w:p>
    <w:p w14:paraId="3CFD0BE8" w14:textId="6F776FC7" w:rsidR="00625583" w:rsidRDefault="00625583" w:rsidP="00625583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 xml:space="preserve">Planning a </w:t>
      </w:r>
      <w:proofErr w:type="gramStart"/>
      <w:r w:rsidR="00154B4A">
        <w:rPr>
          <w:sz w:val="24"/>
        </w:rPr>
        <w:t>large scale</w:t>
      </w:r>
      <w:proofErr w:type="gramEnd"/>
      <w:r w:rsidR="00154B4A">
        <w:rPr>
          <w:sz w:val="24"/>
        </w:rPr>
        <w:t xml:space="preserve"> rollout event</w:t>
      </w:r>
    </w:p>
    <w:p w14:paraId="500EA8FC" w14:textId="4939BF89" w:rsidR="00154B4A" w:rsidRPr="00154B4A" w:rsidRDefault="008A1034" w:rsidP="00154B4A">
      <w:pPr>
        <w:pStyle w:val="NormalWeb"/>
        <w:spacing w:after="0" w:afterAutospacing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Meeting </w:t>
      </w:r>
      <w:r w:rsidR="00617EA3" w:rsidRPr="00617EA3">
        <w:rPr>
          <w:rFonts w:ascii="Times New Roman" w:eastAsia="Times New Roman" w:hAnsi="Times New Roman" w:cs="Times New Roman"/>
          <w:sz w:val="24"/>
          <w:szCs w:val="20"/>
        </w:rPr>
        <w:t>Logistics</w:t>
      </w:r>
    </w:p>
    <w:p w14:paraId="0D043AD6" w14:textId="434E1027" w:rsidR="00154B4A" w:rsidRDefault="00154B4A" w:rsidP="00154B4A">
      <w:pPr>
        <w:pStyle w:val="NormalWeb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hyperlink r:id="rId10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https://zoom.us/j/252833073</w:t>
        </w:r>
      </w:hyperlink>
    </w:p>
    <w:p w14:paraId="10827B15" w14:textId="77777777" w:rsidR="00154B4A" w:rsidRDefault="00154B4A" w:rsidP="00154B4A">
      <w:pPr>
        <w:pStyle w:val="NormalWeb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</w:t>
      </w:r>
      <w:r>
        <w:rPr>
          <w:rFonts w:ascii="Arial" w:hAnsi="Arial" w:cs="Arial"/>
          <w:color w:val="222222"/>
          <w:sz w:val="20"/>
          <w:szCs w:val="20"/>
        </w:rPr>
        <w:t>e</w:t>
      </w:r>
    </w:p>
    <w:p w14:paraId="5A38F150" w14:textId="1F0B532C" w:rsidR="00154B4A" w:rsidRPr="00154B4A" w:rsidRDefault="00154B4A" w:rsidP="00154B4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252833073#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+16465588656,,252833073# US (New York)</w:t>
      </w:r>
    </w:p>
    <w:p w14:paraId="558E5DD5" w14:textId="72E271F4" w:rsidR="00154B4A" w:rsidRDefault="00154B4A" w:rsidP="00154B4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</w:p>
    <w:p w14:paraId="7B1B500F" w14:textId="77777777" w:rsidR="00154B4A" w:rsidRDefault="00154B4A" w:rsidP="00154B4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>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252 833 073</w:t>
      </w:r>
      <w:r>
        <w:rPr>
          <w:rFonts w:ascii="Arial" w:hAnsi="Arial" w:cs="Arial"/>
          <w:color w:val="222222"/>
          <w:sz w:val="20"/>
          <w:szCs w:val="20"/>
        </w:rPr>
        <w:br/>
      </w:r>
    </w:p>
    <w:p w14:paraId="4341AA66" w14:textId="023D0CA9" w:rsidR="00154B4A" w:rsidRDefault="00154B4A" w:rsidP="00154B4A">
      <w:pPr>
        <w:pStyle w:val="NormalWeb"/>
        <w:rPr>
          <w:rStyle w:val="Hyperlink"/>
        </w:rPr>
      </w:pPr>
      <w:r>
        <w:rPr>
          <w:rFonts w:ascii="Arial" w:hAnsi="Arial" w:cs="Arial"/>
          <w:color w:val="222222"/>
          <w:sz w:val="20"/>
          <w:szCs w:val="20"/>
        </w:rPr>
        <w:t xml:space="preserve">Find your local number: </w:t>
      </w:r>
    </w:p>
    <w:p w14:paraId="3AF482BD" w14:textId="4932EA70" w:rsidR="00723347" w:rsidRPr="00617EA3" w:rsidRDefault="00154B4A" w:rsidP="00154B4A">
      <w:pPr>
        <w:pStyle w:val="NormalWeb"/>
        <w:spacing w:before="240" w:beforeAutospacing="0" w:after="240" w:afterAutospacing="0"/>
        <w:rPr>
          <w:rFonts w:ascii="Times New Roman" w:eastAsia="Times New Roman" w:hAnsi="Times New Roman" w:cs="Times New Roman"/>
          <w:sz w:val="24"/>
          <w:szCs w:val="20"/>
        </w:rPr>
      </w:pPr>
      <w:hyperlink r:id="rId11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https://zoom.us/u/aesx25N6Us</w:t>
        </w:r>
      </w:hyperlink>
    </w:p>
    <w:sectPr w:rsidR="00723347" w:rsidRPr="00617EA3">
      <w:footerReference w:type="default" r:id="rId12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DEDD4" w14:textId="77777777" w:rsidR="00001367" w:rsidRDefault="00001367">
      <w:r>
        <w:separator/>
      </w:r>
    </w:p>
  </w:endnote>
  <w:endnote w:type="continuationSeparator" w:id="0">
    <w:p w14:paraId="373850ED" w14:textId="77777777" w:rsidR="00001367" w:rsidRDefault="0000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8188" w14:textId="77777777" w:rsidR="00001367" w:rsidRDefault="00001367">
      <w:r>
        <w:separator/>
      </w:r>
    </w:p>
  </w:footnote>
  <w:footnote w:type="continuationSeparator" w:id="0">
    <w:p w14:paraId="60FDCCDD" w14:textId="77777777" w:rsidR="00001367" w:rsidRDefault="0000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74307"/>
    <w:rsid w:val="00094FD0"/>
    <w:rsid w:val="000B1BBB"/>
    <w:rsid w:val="000B3414"/>
    <w:rsid w:val="000D3865"/>
    <w:rsid w:val="00137A1E"/>
    <w:rsid w:val="00154B4A"/>
    <w:rsid w:val="001763A4"/>
    <w:rsid w:val="001924C8"/>
    <w:rsid w:val="00195099"/>
    <w:rsid w:val="001A4AC6"/>
    <w:rsid w:val="001B334F"/>
    <w:rsid w:val="001E3583"/>
    <w:rsid w:val="00226E3F"/>
    <w:rsid w:val="002346C1"/>
    <w:rsid w:val="0026475E"/>
    <w:rsid w:val="0026685A"/>
    <w:rsid w:val="00274850"/>
    <w:rsid w:val="002B0572"/>
    <w:rsid w:val="002D4CE6"/>
    <w:rsid w:val="002E7594"/>
    <w:rsid w:val="003231E8"/>
    <w:rsid w:val="00373E7A"/>
    <w:rsid w:val="00384016"/>
    <w:rsid w:val="003D6625"/>
    <w:rsid w:val="003E06DF"/>
    <w:rsid w:val="003E60F9"/>
    <w:rsid w:val="003F306E"/>
    <w:rsid w:val="004264F5"/>
    <w:rsid w:val="00442E31"/>
    <w:rsid w:val="004552C9"/>
    <w:rsid w:val="00462CE9"/>
    <w:rsid w:val="004A1B38"/>
    <w:rsid w:val="004B7726"/>
    <w:rsid w:val="004D5314"/>
    <w:rsid w:val="004E7DDB"/>
    <w:rsid w:val="00520B9B"/>
    <w:rsid w:val="005332D9"/>
    <w:rsid w:val="00561C69"/>
    <w:rsid w:val="00586B24"/>
    <w:rsid w:val="00592C7B"/>
    <w:rsid w:val="005B3294"/>
    <w:rsid w:val="005C3895"/>
    <w:rsid w:val="005E50AD"/>
    <w:rsid w:val="005E60F4"/>
    <w:rsid w:val="00603446"/>
    <w:rsid w:val="006074B3"/>
    <w:rsid w:val="00617EA3"/>
    <w:rsid w:val="00625583"/>
    <w:rsid w:val="00632216"/>
    <w:rsid w:val="006352A9"/>
    <w:rsid w:val="006548F0"/>
    <w:rsid w:val="00655ED2"/>
    <w:rsid w:val="0066550E"/>
    <w:rsid w:val="006973E6"/>
    <w:rsid w:val="006F4D51"/>
    <w:rsid w:val="006F7FE1"/>
    <w:rsid w:val="007070FE"/>
    <w:rsid w:val="00723347"/>
    <w:rsid w:val="007258F5"/>
    <w:rsid w:val="00726AF2"/>
    <w:rsid w:val="007446BA"/>
    <w:rsid w:val="0077515D"/>
    <w:rsid w:val="007920A3"/>
    <w:rsid w:val="007B2BB0"/>
    <w:rsid w:val="007B6CEF"/>
    <w:rsid w:val="007F536F"/>
    <w:rsid w:val="00804985"/>
    <w:rsid w:val="008256B7"/>
    <w:rsid w:val="008560DC"/>
    <w:rsid w:val="00860DD6"/>
    <w:rsid w:val="008A1034"/>
    <w:rsid w:val="008E3ED8"/>
    <w:rsid w:val="008F4A30"/>
    <w:rsid w:val="008F725C"/>
    <w:rsid w:val="00934F5F"/>
    <w:rsid w:val="00941805"/>
    <w:rsid w:val="009420DC"/>
    <w:rsid w:val="00960ACD"/>
    <w:rsid w:val="00962B0C"/>
    <w:rsid w:val="009A00B4"/>
    <w:rsid w:val="00A16194"/>
    <w:rsid w:val="00A44228"/>
    <w:rsid w:val="00A45F12"/>
    <w:rsid w:val="00A813A8"/>
    <w:rsid w:val="00A9596F"/>
    <w:rsid w:val="00AB08D0"/>
    <w:rsid w:val="00AB29FC"/>
    <w:rsid w:val="00AD0DDD"/>
    <w:rsid w:val="00AE6355"/>
    <w:rsid w:val="00B023F9"/>
    <w:rsid w:val="00B03725"/>
    <w:rsid w:val="00B31311"/>
    <w:rsid w:val="00B5508C"/>
    <w:rsid w:val="00BD561D"/>
    <w:rsid w:val="00BD6616"/>
    <w:rsid w:val="00BE3B29"/>
    <w:rsid w:val="00BF5717"/>
    <w:rsid w:val="00C12A6A"/>
    <w:rsid w:val="00C2555C"/>
    <w:rsid w:val="00C47976"/>
    <w:rsid w:val="00C64FE2"/>
    <w:rsid w:val="00CA3D3B"/>
    <w:rsid w:val="00CC79CB"/>
    <w:rsid w:val="00CD72F5"/>
    <w:rsid w:val="00D120E9"/>
    <w:rsid w:val="00D31CD5"/>
    <w:rsid w:val="00D716BE"/>
    <w:rsid w:val="00D84A03"/>
    <w:rsid w:val="00DB360A"/>
    <w:rsid w:val="00E11347"/>
    <w:rsid w:val="00E34DB0"/>
    <w:rsid w:val="00EC70DC"/>
    <w:rsid w:val="00ED356E"/>
    <w:rsid w:val="00ED58B0"/>
    <w:rsid w:val="00EE0314"/>
    <w:rsid w:val="00EE3E37"/>
    <w:rsid w:val="00EE70EC"/>
    <w:rsid w:val="00EF1A55"/>
    <w:rsid w:val="00F0067B"/>
    <w:rsid w:val="00F129F8"/>
    <w:rsid w:val="00F475CE"/>
    <w:rsid w:val="00F62482"/>
    <w:rsid w:val="00F736D8"/>
    <w:rsid w:val="00F97919"/>
    <w:rsid w:val="00FA2E32"/>
    <w:rsid w:val="00FB2669"/>
    <w:rsid w:val="00FD52A0"/>
    <w:rsid w:val="00FD69D8"/>
    <w:rsid w:val="00FD72AD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adopted_motions/V_OFA_Officers_2017_0504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0/OFABoardMinutes_20200319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%3A%2F%2Fzoom.us%2Fu%2Faesx25N6Us&amp;sa=D&amp;ust=1569202877974000&amp;usg=AFQjCNG4LgacT7aReE1z_JPrI8xeCIjTG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s%3A%2F%2Fzoom.us%2Fj%2F252833073&amp;sa=D&amp;ust=1569202877973000&amp;usg=AFQjCNEoUxrZWj9XVNRovjDd5NLPENJq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s.openfabrics.org/WorkGroups/ofa-iwg/fabric_software_development_platform/Interop%20Proposal_2020_0413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Grun, Paul</cp:lastModifiedBy>
  <cp:revision>85</cp:revision>
  <cp:lastPrinted>2017-04-19T19:22:00Z</cp:lastPrinted>
  <dcterms:created xsi:type="dcterms:W3CDTF">2018-10-18T17:04:00Z</dcterms:created>
  <dcterms:modified xsi:type="dcterms:W3CDTF">2020-04-15T20:47:00Z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