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91CF991" w:rsidR="00384016" w:rsidRDefault="00184EBD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64626F" w:rsidRDefault="00FD69D8">
      <w:pPr>
        <w:ind w:firstLine="360"/>
        <w:rPr>
          <w:b/>
          <w:sz w:val="24"/>
        </w:rPr>
      </w:pPr>
      <w:r w:rsidRPr="0064626F">
        <w:rPr>
          <w:b/>
          <w:sz w:val="24"/>
        </w:rPr>
        <w:tab/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64626F" w:rsidRDefault="00FD69D8">
      <w:pPr>
        <w:ind w:firstLine="720"/>
        <w:rPr>
          <w:b/>
          <w:sz w:val="24"/>
        </w:rPr>
      </w:pPr>
      <w:r w:rsidRPr="0064626F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64626F" w:rsidRDefault="00FD69D8">
      <w:pPr>
        <w:ind w:firstLine="720"/>
        <w:rPr>
          <w:b/>
          <w:sz w:val="24"/>
        </w:rPr>
      </w:pPr>
      <w:r w:rsidRPr="0064626F">
        <w:rPr>
          <w:b/>
          <w:sz w:val="24"/>
        </w:rPr>
        <w:t>IBM / Bernard Metzler</w:t>
      </w:r>
    </w:p>
    <w:p w14:paraId="090DB9A9" w14:textId="77777777" w:rsidR="00384016" w:rsidRPr="007B246C" w:rsidRDefault="00FD69D8">
      <w:pPr>
        <w:ind w:firstLine="720"/>
        <w:rPr>
          <w:b/>
          <w:sz w:val="24"/>
        </w:rPr>
      </w:pPr>
      <w:r w:rsidRPr="007B246C">
        <w:rPr>
          <w:b/>
          <w:sz w:val="24"/>
        </w:rPr>
        <w:t xml:space="preserve">Intel / </w:t>
      </w:r>
      <w:proofErr w:type="spellStart"/>
      <w:r w:rsidRPr="007B246C">
        <w:rPr>
          <w:b/>
          <w:sz w:val="24"/>
        </w:rPr>
        <w:t>Divya</w:t>
      </w:r>
      <w:proofErr w:type="spellEnd"/>
      <w:r w:rsidRPr="007B246C">
        <w:rPr>
          <w:b/>
          <w:sz w:val="24"/>
        </w:rPr>
        <w:t xml:space="preserve"> Kolar</w:t>
      </w:r>
    </w:p>
    <w:p w14:paraId="3F37278E" w14:textId="77777777" w:rsidR="00384016" w:rsidRPr="0064626F" w:rsidRDefault="00FD69D8">
      <w:pPr>
        <w:ind w:firstLine="720"/>
        <w:rPr>
          <w:b/>
          <w:sz w:val="24"/>
        </w:rPr>
      </w:pPr>
      <w:r w:rsidRPr="0064626F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8F752B" w:rsidRDefault="00FD69D8">
      <w:pPr>
        <w:ind w:firstLine="720"/>
        <w:rPr>
          <w:b/>
          <w:sz w:val="24"/>
        </w:rPr>
      </w:pPr>
      <w:r w:rsidRPr="008F752B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64626F" w:rsidRDefault="00586B24" w:rsidP="00CC79CB">
      <w:pPr>
        <w:ind w:firstLine="720"/>
        <w:rPr>
          <w:b/>
          <w:sz w:val="24"/>
        </w:rPr>
      </w:pPr>
      <w:r w:rsidRPr="0064626F">
        <w:rPr>
          <w:b/>
          <w:sz w:val="24"/>
        </w:rPr>
        <w:t>Jim Ryan</w:t>
      </w:r>
      <w:r w:rsidR="00CC79CB" w:rsidRPr="0064626F">
        <w:rPr>
          <w:b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64626F" w:rsidRDefault="00655ED2" w:rsidP="000B1BBB">
      <w:pPr>
        <w:ind w:firstLine="720"/>
        <w:rPr>
          <w:b/>
          <w:sz w:val="24"/>
        </w:rPr>
      </w:pPr>
      <w:r w:rsidRPr="0064626F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B02D3E" w:rsidRDefault="009F07A9" w:rsidP="000B1BBB">
      <w:pPr>
        <w:ind w:firstLine="720"/>
        <w:rPr>
          <w:b/>
          <w:sz w:val="24"/>
        </w:rPr>
      </w:pPr>
      <w:r w:rsidRPr="00B02D3E">
        <w:rPr>
          <w:b/>
          <w:sz w:val="24"/>
        </w:rPr>
        <w:t>Intel / Phil Cayton</w:t>
      </w:r>
    </w:p>
    <w:p w14:paraId="74E27394" w14:textId="1C9D817B" w:rsidR="00D84A03" w:rsidRPr="0064626F" w:rsidRDefault="0064626F" w:rsidP="00ED356E">
      <w:pPr>
        <w:pStyle w:val="BodyText"/>
        <w:rPr>
          <w:b/>
          <w:bCs/>
        </w:rPr>
      </w:pPr>
      <w:r>
        <w:tab/>
      </w:r>
      <w:r w:rsidRPr="0064626F">
        <w:rPr>
          <w:b/>
          <w:bCs/>
        </w:rPr>
        <w:t xml:space="preserve">Sandia/ Phil </w:t>
      </w:r>
      <w:proofErr w:type="spellStart"/>
      <w:r w:rsidRPr="0064626F">
        <w:rPr>
          <w:b/>
          <w:bCs/>
        </w:rPr>
        <w:t>Regier</w:t>
      </w:r>
      <w:proofErr w:type="spellEnd"/>
    </w:p>
    <w:p w14:paraId="75B2BFFA" w14:textId="77777777" w:rsidR="0064626F" w:rsidRDefault="0064626F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B506E2B" w:rsidR="009F07A9" w:rsidRPr="00162B8D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9A3499" w:rsidRPr="009A3499">
          <w:rPr>
            <w:rStyle w:val="Hyperlink"/>
          </w:rPr>
          <w:t>Sept. 17, 2020</w:t>
        </w:r>
      </w:hyperlink>
    </w:p>
    <w:p w14:paraId="479F40D9" w14:textId="45159BB3" w:rsidR="00162B8D" w:rsidRDefault="00162B8D" w:rsidP="00162B8D">
      <w:pPr>
        <w:pStyle w:val="BodyText"/>
      </w:pPr>
    </w:p>
    <w:p w14:paraId="6902F9D7" w14:textId="0916762B" w:rsidR="00162B8D" w:rsidRDefault="00162B8D" w:rsidP="00162B8D">
      <w:pPr>
        <w:pStyle w:val="BodyText"/>
        <w:numPr>
          <w:ilvl w:val="0"/>
          <w:numId w:val="17"/>
        </w:numPr>
      </w:pPr>
      <w:r>
        <w:t xml:space="preserve">A motion was made to approve the Board minutes from </w:t>
      </w:r>
      <w:r w:rsidR="00042A85">
        <w:t>September</w:t>
      </w:r>
      <w:r>
        <w:t xml:space="preserve"> 1</w:t>
      </w:r>
      <w:r w:rsidR="00042A85">
        <w:t>7</w:t>
      </w:r>
      <w:r>
        <w:t xml:space="preserve">, 2020.  The motion was made by </w:t>
      </w:r>
      <w:r w:rsidR="00764ABD">
        <w:t>John Byrne</w:t>
      </w:r>
      <w:r>
        <w:t xml:space="preserve"> (</w:t>
      </w:r>
      <w:r w:rsidR="00764ABD">
        <w:t>HPE</w:t>
      </w:r>
      <w:r>
        <w:t xml:space="preserve">) and seconded by </w:t>
      </w:r>
      <w:r w:rsidR="00764ABD">
        <w:t>Bernard Metzler</w:t>
      </w:r>
      <w:r>
        <w:t xml:space="preserve"> (</w:t>
      </w:r>
      <w:r w:rsidR="00764ABD">
        <w:t>IBM</w:t>
      </w:r>
      <w:r>
        <w:t xml:space="preserve">).  </w:t>
      </w:r>
    </w:p>
    <w:p w14:paraId="5FC3B2AD" w14:textId="0381DD05" w:rsidR="004F2B30" w:rsidRDefault="00162B8D" w:rsidP="004F2B30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4D34057F" w14:textId="188795F5" w:rsidR="004F2B30" w:rsidRDefault="00A044A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Budget Discussion</w:t>
      </w:r>
    </w:p>
    <w:p w14:paraId="24908749" w14:textId="77777777" w:rsidR="00724233" w:rsidRDefault="00724233" w:rsidP="00724233">
      <w:pPr>
        <w:pStyle w:val="BodyText"/>
        <w:ind w:left="360"/>
        <w:rPr>
          <w:rStyle w:val="Hyperlink"/>
          <w:color w:val="auto"/>
          <w:u w:val="none"/>
        </w:rPr>
      </w:pPr>
    </w:p>
    <w:p w14:paraId="2FCD078D" w14:textId="6BDD014B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on leasing the equipment for the FSDP Working Group.  We’ll cover the cost when we can.</w:t>
      </w:r>
      <w:r w:rsidRPr="0072423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We were planning on spending $99,000 for new equipment for the FSDP Working Group.</w:t>
      </w:r>
    </w:p>
    <w:p w14:paraId="762A7912" w14:textId="7A22FEC8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better cost sharing is planned by adding new members to the OFA.  </w:t>
      </w:r>
    </w:p>
    <w:p w14:paraId="2B953412" w14:textId="16CFD82E" w:rsidR="00724233" w:rsidRDefault="00724233" w:rsidP="00724233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finishing the Bylaws and the FSDP is a program benefit for members.</w:t>
      </w:r>
    </w:p>
    <w:p w14:paraId="3EA50D31" w14:textId="262E66C3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on lowering legal costs over 2021.</w:t>
      </w:r>
    </w:p>
    <w:p w14:paraId="5D290002" w14:textId="48139D13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a virtual Workshop.  This should help reduce our costs.</w:t>
      </w:r>
    </w:p>
    <w:p w14:paraId="337DAD22" w14:textId="17A61A65" w:rsidR="00B61493" w:rsidRPr="00724233" w:rsidRDefault="00B6149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on draining our balance on our forward surplus to $</w:t>
      </w:r>
      <w:r w:rsidR="002B1C4F">
        <w:rPr>
          <w:rStyle w:val="Hyperlink"/>
          <w:b/>
          <w:bCs/>
          <w:color w:val="auto"/>
          <w:u w:val="none"/>
        </w:rPr>
        <w:t>91,552</w:t>
      </w:r>
      <w:r>
        <w:rPr>
          <w:rStyle w:val="Hyperlink"/>
          <w:color w:val="auto"/>
          <w:u w:val="none"/>
        </w:rPr>
        <w:t>.  This represents a yearly loss of $</w:t>
      </w:r>
      <w:r w:rsidR="009F18D0">
        <w:rPr>
          <w:rStyle w:val="Hyperlink"/>
          <w:color w:val="auto"/>
          <w:u w:val="none"/>
        </w:rPr>
        <w:t>73</w:t>
      </w:r>
      <w:r w:rsidR="0079594E">
        <w:rPr>
          <w:rStyle w:val="Hyperlink"/>
          <w:color w:val="auto"/>
          <w:u w:val="none"/>
        </w:rPr>
        <w:t>,</w:t>
      </w:r>
      <w:r w:rsidR="009F18D0">
        <w:rPr>
          <w:rStyle w:val="Hyperlink"/>
          <w:color w:val="auto"/>
          <w:u w:val="none"/>
        </w:rPr>
        <w:t>8</w:t>
      </w:r>
      <w:r w:rsidR="0079594E">
        <w:rPr>
          <w:rStyle w:val="Hyperlink"/>
          <w:color w:val="auto"/>
          <w:u w:val="none"/>
        </w:rPr>
        <w:t>00</w:t>
      </w:r>
      <w:r w:rsidR="009F18D0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>00.</w:t>
      </w:r>
    </w:p>
    <w:p w14:paraId="5BB0D0A0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3405C058" w14:textId="09491EF7" w:rsidR="00C7528D" w:rsidRDefault="00C7528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0674F991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5535A7D8" w14:textId="7B648C90" w:rsidR="00C7528D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FSDPWG</w:t>
      </w:r>
    </w:p>
    <w:p w14:paraId="07AA6528" w14:textId="2EF75632" w:rsidR="00162B8D" w:rsidRDefault="00162B8D" w:rsidP="00162B8D">
      <w:pPr>
        <w:pStyle w:val="BodyText"/>
        <w:rPr>
          <w:rStyle w:val="Hyperlink"/>
          <w:color w:val="auto"/>
          <w:u w:val="none"/>
        </w:rPr>
      </w:pPr>
    </w:p>
    <w:p w14:paraId="61B28B83" w14:textId="74F06569" w:rsidR="00162B8D" w:rsidRDefault="00891860" w:rsidP="00F86A69">
      <w:pPr>
        <w:pStyle w:val="BodyText"/>
        <w:numPr>
          <w:ilvl w:val="0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UNH-IOL has been contracted to build out the machine.</w:t>
      </w:r>
    </w:p>
    <w:p w14:paraId="456F621C" w14:textId="512C7508" w:rsidR="00891860" w:rsidRDefault="00891860" w:rsidP="00F86A69">
      <w:pPr>
        <w:pStyle w:val="BodyText"/>
        <w:numPr>
          <w:ilvl w:val="0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UNH-IOL is working on the Beaker head node.</w:t>
      </w:r>
    </w:p>
    <w:p w14:paraId="1A8582B4" w14:textId="371457FA" w:rsidR="00891860" w:rsidRPr="00891860" w:rsidRDefault="00891860" w:rsidP="00891860">
      <w:pPr>
        <w:pStyle w:val="BodyText"/>
        <w:numPr>
          <w:ilvl w:val="0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leasing the machines.  The financing cost is 8% over 3 years, or ~2% per year.  This helps out the OFA budget.</w:t>
      </w:r>
    </w:p>
    <w:p w14:paraId="050827F8" w14:textId="77777777" w:rsidR="00162B8D" w:rsidRDefault="00162B8D" w:rsidP="00162B8D">
      <w:pPr>
        <w:pStyle w:val="BodyText"/>
        <w:rPr>
          <w:rStyle w:val="Hyperlink"/>
          <w:color w:val="auto"/>
          <w:u w:val="none"/>
        </w:rPr>
      </w:pPr>
    </w:p>
    <w:p w14:paraId="2F427ACF" w14:textId="4895F347" w:rsidR="00244D94" w:rsidRDefault="00244D94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3BA2C0A9" w14:textId="6DC5F360" w:rsidR="00162B8D" w:rsidRDefault="00162B8D" w:rsidP="00162B8D">
      <w:pPr>
        <w:pStyle w:val="BodyText"/>
        <w:ind w:left="360"/>
        <w:rPr>
          <w:rStyle w:val="Hyperlink"/>
          <w:color w:val="auto"/>
          <w:u w:val="none"/>
        </w:rPr>
      </w:pPr>
    </w:p>
    <w:p w14:paraId="581D5700" w14:textId="77777777" w:rsidR="00162B8D" w:rsidRPr="00162B8D" w:rsidRDefault="00162B8D" w:rsidP="00891860">
      <w:pPr>
        <w:numPr>
          <w:ilvl w:val="0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FSDP introductory webinar completed</w:t>
      </w:r>
    </w:p>
    <w:p w14:paraId="789F858B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35 attendees</w:t>
      </w:r>
    </w:p>
    <w:p w14:paraId="1AD330F1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Questions about objective, test plans and levels of participation</w:t>
      </w:r>
    </w:p>
    <w:p w14:paraId="33094260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Presentation video already on the web</w:t>
      </w:r>
    </w:p>
    <w:p w14:paraId="054438E4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More webinars will be planned</w:t>
      </w:r>
    </w:p>
    <w:p w14:paraId="25473867" w14:textId="77777777" w:rsidR="00162B8D" w:rsidRPr="00162B8D" w:rsidRDefault="00162B8D" w:rsidP="00891860">
      <w:pPr>
        <w:numPr>
          <w:ilvl w:val="0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Workshop conversion from face to face to virtual completed.</w:t>
      </w:r>
    </w:p>
    <w:p w14:paraId="384B9C63" w14:textId="77777777" w:rsidR="00162B8D" w:rsidRPr="00162B8D" w:rsidRDefault="00162B8D" w:rsidP="00891860">
      <w:pPr>
        <w:numPr>
          <w:ilvl w:val="0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 xml:space="preserve">March 16-18, 2021 </w:t>
      </w:r>
      <w:proofErr w:type="gramStart"/>
      <w:r w:rsidRPr="00162B8D">
        <w:rPr>
          <w:rFonts w:ascii="Calibri" w:hAnsi="Calibri" w:cs="Calibri"/>
          <w:color w:val="000000"/>
          <w:sz w:val="22"/>
          <w:szCs w:val="22"/>
        </w:rPr>
        <w:t>-  OFA</w:t>
      </w:r>
      <w:proofErr w:type="gramEnd"/>
      <w:r w:rsidRPr="00162B8D">
        <w:rPr>
          <w:rFonts w:ascii="Calibri" w:hAnsi="Calibri" w:cs="Calibri"/>
          <w:color w:val="000000"/>
          <w:sz w:val="22"/>
          <w:szCs w:val="22"/>
        </w:rPr>
        <w:t xml:space="preserve"> Workshop 2021</w:t>
      </w:r>
    </w:p>
    <w:p w14:paraId="47BB5B0E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Fully virtual </w:t>
      </w:r>
    </w:p>
    <w:p w14:paraId="79A100CC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No registration costs</w:t>
      </w:r>
    </w:p>
    <w:p w14:paraId="30A894B6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TPC is in place  </w:t>
      </w:r>
    </w:p>
    <w:p w14:paraId="4E5DD4AC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Registration open window might happen along with call for sessions</w:t>
      </w:r>
    </w:p>
    <w:p w14:paraId="00B49A10" w14:textId="77777777" w:rsidR="00162B8D" w:rsidRPr="00162B8D" w:rsidRDefault="00162B8D" w:rsidP="00891860">
      <w:pPr>
        <w:numPr>
          <w:ilvl w:val="0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March 14-18, 2022 - OFA Workshop 2022</w:t>
      </w:r>
    </w:p>
    <w:p w14:paraId="2B87078B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Likely face to face</w:t>
      </w:r>
    </w:p>
    <w:p w14:paraId="03476E67" w14:textId="0A5C3AB0" w:rsidR="00162B8D" w:rsidRPr="00F86A69" w:rsidRDefault="00162B8D" w:rsidP="00891860">
      <w:pPr>
        <w:numPr>
          <w:ilvl w:val="0"/>
          <w:numId w:val="24"/>
        </w:numPr>
        <w:spacing w:line="231" w:lineRule="atLeast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MWG 2021 plan in place – with budget projections</w:t>
      </w:r>
    </w:p>
    <w:p w14:paraId="035A13E3" w14:textId="77777777" w:rsidR="00162B8D" w:rsidRDefault="00162B8D" w:rsidP="00162B8D">
      <w:pPr>
        <w:pStyle w:val="BodyText"/>
        <w:rPr>
          <w:rStyle w:val="Hyperlink"/>
          <w:color w:val="auto"/>
          <w:u w:val="none"/>
        </w:rPr>
      </w:pPr>
    </w:p>
    <w:p w14:paraId="72C004F6" w14:textId="08B169C0" w:rsidR="00233D6F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19328EDF" w14:textId="439FBA3F" w:rsidR="003601E6" w:rsidRDefault="003601E6" w:rsidP="003601E6">
      <w:pPr>
        <w:pStyle w:val="BodyText"/>
        <w:rPr>
          <w:rStyle w:val="Hyperlink"/>
          <w:color w:val="auto"/>
          <w:u w:val="none"/>
        </w:rPr>
      </w:pPr>
    </w:p>
    <w:p w14:paraId="61B8EB26" w14:textId="1AA2A087" w:rsidR="003601E6" w:rsidRDefault="00891860" w:rsidP="00891860">
      <w:pPr>
        <w:pStyle w:val="BodyText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report.</w:t>
      </w:r>
    </w:p>
    <w:p w14:paraId="47A65CEE" w14:textId="77777777" w:rsidR="003601E6" w:rsidRDefault="003601E6" w:rsidP="003601E6">
      <w:pPr>
        <w:pStyle w:val="BodyText"/>
        <w:rPr>
          <w:rStyle w:val="Hyperlink"/>
          <w:color w:val="auto"/>
          <w:u w:val="none"/>
        </w:rPr>
      </w:pPr>
    </w:p>
    <w:p w14:paraId="19009B02" w14:textId="0E04F41A" w:rsidR="00233D6F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OFMFWG</w:t>
      </w:r>
    </w:p>
    <w:p w14:paraId="6F154CF4" w14:textId="1F361FBC" w:rsidR="00162B8D" w:rsidRDefault="00162B8D" w:rsidP="00891860">
      <w:pPr>
        <w:pStyle w:val="BodyText"/>
        <w:rPr>
          <w:rStyle w:val="Hyperlink"/>
          <w:color w:val="auto"/>
          <w:u w:val="none"/>
        </w:rPr>
      </w:pPr>
    </w:p>
    <w:p w14:paraId="7A6C22C5" w14:textId="05E5F1EA" w:rsidR="00162B8D" w:rsidRDefault="00162B8D" w:rsidP="00891860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working through some Use-Case descriptions</w:t>
      </w:r>
    </w:p>
    <w:p w14:paraId="617E55AE" w14:textId="3FDF8FF1" w:rsidR="00162B8D" w:rsidRDefault="00162B8D" w:rsidP="00891860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starting work on a Work Register with DMTF</w:t>
      </w:r>
      <w:r w:rsidR="0010185C">
        <w:rPr>
          <w:rStyle w:val="Hyperlink"/>
          <w:color w:val="auto"/>
          <w:u w:val="none"/>
        </w:rPr>
        <w:t>---Phil Cayton</w:t>
      </w:r>
    </w:p>
    <w:p w14:paraId="5CCB8ABC" w14:textId="4BC7BC77" w:rsidR="00162B8D" w:rsidRDefault="00162B8D" w:rsidP="00891860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We’ve been creating development documents for </w:t>
      </w:r>
      <w:proofErr w:type="gramStart"/>
      <w:r>
        <w:rPr>
          <w:rStyle w:val="Hyperlink"/>
          <w:color w:val="auto"/>
          <w:u w:val="none"/>
        </w:rPr>
        <w:t>time-lines</w:t>
      </w:r>
      <w:proofErr w:type="gramEnd"/>
    </w:p>
    <w:p w14:paraId="0AB4FA44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6117C02B" w14:textId="0BAB6C79" w:rsidR="001E567C" w:rsidRDefault="00C7528D" w:rsidP="001E567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TPC Update</w:t>
      </w:r>
    </w:p>
    <w:p w14:paraId="4A6D2450" w14:textId="5447F552" w:rsidR="001E567C" w:rsidRDefault="001E567C" w:rsidP="001E567C">
      <w:pPr>
        <w:pStyle w:val="BodyText"/>
        <w:ind w:left="360"/>
        <w:rPr>
          <w:rStyle w:val="Hyperlink"/>
          <w:color w:val="auto"/>
          <w:u w:val="none"/>
        </w:rPr>
      </w:pPr>
    </w:p>
    <w:p w14:paraId="679B22FA" w14:textId="13CCC50D" w:rsidR="003601E6" w:rsidRDefault="002667D7" w:rsidP="003601E6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held a kick-off meeting.</w:t>
      </w:r>
    </w:p>
    <w:p w14:paraId="31B03DDE" w14:textId="04A61EF3" w:rsidR="002667D7" w:rsidRDefault="002667D7" w:rsidP="003601E6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holding a virtual Workshop</w:t>
      </w:r>
    </w:p>
    <w:p w14:paraId="73FDFC08" w14:textId="469B0407" w:rsidR="002667D7" w:rsidRDefault="002667D7" w:rsidP="003601E6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using Easy-Chair to pick presentations.</w:t>
      </w:r>
    </w:p>
    <w:p w14:paraId="37C112B1" w14:textId="77777777" w:rsidR="003601E6" w:rsidRDefault="003601E6" w:rsidP="001E567C">
      <w:pPr>
        <w:pStyle w:val="BodyText"/>
        <w:ind w:left="360"/>
        <w:rPr>
          <w:rStyle w:val="Hyperlink"/>
          <w:color w:val="auto"/>
          <w:u w:val="none"/>
        </w:rPr>
      </w:pPr>
    </w:p>
    <w:p w14:paraId="1798E893" w14:textId="77777777" w:rsidR="003601E6" w:rsidRPr="00E50A47" w:rsidRDefault="003601E6" w:rsidP="001C1F46">
      <w:pPr>
        <w:pStyle w:val="BodyText"/>
        <w:ind w:left="720"/>
        <w:rPr>
          <w:rStyle w:val="Hyperlink"/>
          <w:color w:val="auto"/>
          <w:u w:val="none"/>
        </w:rPr>
      </w:pPr>
    </w:p>
    <w:sectPr w:rsidR="003601E6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5497" w14:textId="77777777" w:rsidR="00EE510F" w:rsidRDefault="00EE510F">
      <w:r>
        <w:separator/>
      </w:r>
    </w:p>
  </w:endnote>
  <w:endnote w:type="continuationSeparator" w:id="0">
    <w:p w14:paraId="082B672B" w14:textId="77777777" w:rsidR="00EE510F" w:rsidRDefault="00EE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A61D" w14:textId="77777777" w:rsidR="00EE510F" w:rsidRDefault="00EE510F">
      <w:r>
        <w:separator/>
      </w:r>
    </w:p>
  </w:footnote>
  <w:footnote w:type="continuationSeparator" w:id="0">
    <w:p w14:paraId="29DA1F8C" w14:textId="77777777" w:rsidR="00EE510F" w:rsidRDefault="00EE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C30"/>
    <w:multiLevelType w:val="multilevel"/>
    <w:tmpl w:val="1EE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C32F6"/>
    <w:multiLevelType w:val="hybridMultilevel"/>
    <w:tmpl w:val="974A8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D16A73"/>
    <w:multiLevelType w:val="multilevel"/>
    <w:tmpl w:val="0DCC9F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64559"/>
    <w:multiLevelType w:val="hybridMultilevel"/>
    <w:tmpl w:val="319C9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70979"/>
    <w:multiLevelType w:val="hybridMultilevel"/>
    <w:tmpl w:val="64C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CFF"/>
    <w:multiLevelType w:val="hybridMultilevel"/>
    <w:tmpl w:val="2F0C2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D1815"/>
    <w:multiLevelType w:val="hybridMultilevel"/>
    <w:tmpl w:val="269A2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383C3E"/>
    <w:multiLevelType w:val="hybridMultilevel"/>
    <w:tmpl w:val="C4FA3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19A4"/>
    <w:multiLevelType w:val="multilevel"/>
    <w:tmpl w:val="D1B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0"/>
  </w:num>
  <w:num w:numId="7">
    <w:abstractNumId w:val="9"/>
  </w:num>
  <w:num w:numId="8">
    <w:abstractNumId w:val="19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5"/>
  </w:num>
  <w:num w:numId="16">
    <w:abstractNumId w:val="15"/>
  </w:num>
  <w:num w:numId="17">
    <w:abstractNumId w:val="7"/>
  </w:num>
  <w:num w:numId="18">
    <w:abstractNumId w:val="2"/>
  </w:num>
  <w:num w:numId="19">
    <w:abstractNumId w:val="18"/>
  </w:num>
  <w:num w:numId="20">
    <w:abstractNumId w:val="4"/>
  </w:num>
  <w:num w:numId="21">
    <w:abstractNumId w:val="6"/>
  </w:num>
  <w:num w:numId="22">
    <w:abstractNumId w:val="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2A85"/>
    <w:rsid w:val="00047D1A"/>
    <w:rsid w:val="00051CE1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0185C"/>
    <w:rsid w:val="001230A3"/>
    <w:rsid w:val="00137A1E"/>
    <w:rsid w:val="00137C36"/>
    <w:rsid w:val="00154B4A"/>
    <w:rsid w:val="00162B8D"/>
    <w:rsid w:val="001763A4"/>
    <w:rsid w:val="00177AC3"/>
    <w:rsid w:val="00184EBD"/>
    <w:rsid w:val="001924C8"/>
    <w:rsid w:val="00195099"/>
    <w:rsid w:val="001A4227"/>
    <w:rsid w:val="001A4AC6"/>
    <w:rsid w:val="001B334F"/>
    <w:rsid w:val="001C1F46"/>
    <w:rsid w:val="001E3583"/>
    <w:rsid w:val="001E567C"/>
    <w:rsid w:val="001E6BA7"/>
    <w:rsid w:val="0021548A"/>
    <w:rsid w:val="002174EF"/>
    <w:rsid w:val="002229A6"/>
    <w:rsid w:val="00226E3F"/>
    <w:rsid w:val="0023014F"/>
    <w:rsid w:val="00231F30"/>
    <w:rsid w:val="00233D6F"/>
    <w:rsid w:val="002346C1"/>
    <w:rsid w:val="00244D94"/>
    <w:rsid w:val="0025368E"/>
    <w:rsid w:val="0026475E"/>
    <w:rsid w:val="002667D7"/>
    <w:rsid w:val="0026685A"/>
    <w:rsid w:val="00274850"/>
    <w:rsid w:val="002B0572"/>
    <w:rsid w:val="002B1C4F"/>
    <w:rsid w:val="002C20AD"/>
    <w:rsid w:val="002D4CE6"/>
    <w:rsid w:val="002D75C9"/>
    <w:rsid w:val="002E7594"/>
    <w:rsid w:val="003231E8"/>
    <w:rsid w:val="0033005B"/>
    <w:rsid w:val="00344A21"/>
    <w:rsid w:val="00356911"/>
    <w:rsid w:val="003601E6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4F2B30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4626F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4233"/>
    <w:rsid w:val="007258F5"/>
    <w:rsid w:val="00726AF2"/>
    <w:rsid w:val="00740F64"/>
    <w:rsid w:val="007446BA"/>
    <w:rsid w:val="00754709"/>
    <w:rsid w:val="00764ABD"/>
    <w:rsid w:val="0077515D"/>
    <w:rsid w:val="007920A3"/>
    <w:rsid w:val="0079594E"/>
    <w:rsid w:val="007A503C"/>
    <w:rsid w:val="007B239F"/>
    <w:rsid w:val="007B246C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1860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8F752B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A3499"/>
    <w:rsid w:val="009B0208"/>
    <w:rsid w:val="009B3869"/>
    <w:rsid w:val="009F07A9"/>
    <w:rsid w:val="009F18D0"/>
    <w:rsid w:val="00A044AF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2D3E"/>
    <w:rsid w:val="00B03725"/>
    <w:rsid w:val="00B15964"/>
    <w:rsid w:val="00B31311"/>
    <w:rsid w:val="00B3131F"/>
    <w:rsid w:val="00B5508C"/>
    <w:rsid w:val="00B6149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7528D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B4F6A"/>
    <w:rsid w:val="00EC70DC"/>
    <w:rsid w:val="00ED356E"/>
    <w:rsid w:val="00ED58B0"/>
    <w:rsid w:val="00EE0314"/>
    <w:rsid w:val="00EE3E37"/>
    <w:rsid w:val="00EE510F"/>
    <w:rsid w:val="00EE70EC"/>
    <w:rsid w:val="00EF0B83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86A69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A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9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26</cp:revision>
  <cp:lastPrinted>2017-04-19T19:22:00Z</cp:lastPrinted>
  <dcterms:created xsi:type="dcterms:W3CDTF">2020-10-15T16:50:00Z</dcterms:created>
  <dcterms:modified xsi:type="dcterms:W3CDTF">2020-10-22T18:07:00Z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