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3A77FE36" w:rsidR="00384016" w:rsidRDefault="00350F01">
      <w:pPr>
        <w:jc w:val="center"/>
        <w:rPr>
          <w:b/>
          <w:sz w:val="24"/>
        </w:rPr>
      </w:pPr>
      <w:r>
        <w:rPr>
          <w:b/>
          <w:sz w:val="24"/>
        </w:rPr>
        <w:t>October 7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370927">
        <w:rPr>
          <w:b/>
          <w:sz w:val="24"/>
        </w:rPr>
        <w:t>1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Intel / </w:t>
      </w:r>
      <w:proofErr w:type="spellStart"/>
      <w:r w:rsidRPr="00DB447A">
        <w:rPr>
          <w:bCs/>
          <w:sz w:val="24"/>
        </w:rPr>
        <w:t>Divya</w:t>
      </w:r>
      <w:proofErr w:type="spellEnd"/>
      <w:r w:rsidRPr="00DB447A">
        <w:rPr>
          <w:bCs/>
          <w:sz w:val="24"/>
        </w:rPr>
        <w:t xml:space="preserve"> Kolar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3040109F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3320AA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67E4F4FF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19D721D6" w14:textId="019B0CE2" w:rsidR="003032D9" w:rsidRPr="00DB447A" w:rsidRDefault="003032D9" w:rsidP="000B1BBB">
      <w:pPr>
        <w:ind w:firstLine="720"/>
        <w:rPr>
          <w:bCs/>
          <w:sz w:val="24"/>
        </w:rPr>
      </w:pPr>
      <w:r>
        <w:rPr>
          <w:bCs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52AD22CD" w:rsidR="00091D2E" w:rsidRDefault="00FD69D8" w:rsidP="00091D2E">
      <w:pPr>
        <w:pStyle w:val="BodyText"/>
        <w:numPr>
          <w:ilvl w:val="0"/>
          <w:numId w:val="2"/>
        </w:num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hyperlink r:id="rId7" w:history="1">
        <w:r w:rsidR="000E13B2" w:rsidRPr="000E13B2">
          <w:rPr>
            <w:rStyle w:val="Hyperlink"/>
          </w:rPr>
          <w:t>August 12, 2021</w:t>
        </w:r>
      </w:hyperlink>
    </w:p>
    <w:p w14:paraId="290DD1E8" w14:textId="77777777" w:rsidR="00BE76E2" w:rsidRDefault="00BE76E2" w:rsidP="00BE76E2">
      <w:pPr>
        <w:pStyle w:val="ListParagraph"/>
      </w:pPr>
    </w:p>
    <w:p w14:paraId="6C2D832A" w14:textId="222AE5A3" w:rsidR="00BE76E2" w:rsidRPr="002955AF" w:rsidRDefault="00BE76E2" w:rsidP="00091D2E">
      <w:pPr>
        <w:pStyle w:val="BodyText"/>
        <w:numPr>
          <w:ilvl w:val="0"/>
          <w:numId w:val="2"/>
        </w:numPr>
        <w:rPr>
          <w:rStyle w:val="Hyperlink"/>
        </w:rPr>
      </w:pPr>
      <w:r>
        <w:t xml:space="preserve">The </w:t>
      </w:r>
      <w:r w:rsidR="00DE7970">
        <w:t xml:space="preserve">video recording of the </w:t>
      </w:r>
      <w:r>
        <w:t xml:space="preserve">recent OFA/Gen-Z joint webinar </w:t>
      </w:r>
      <w:r w:rsidR="00DE7970">
        <w:t>is not yet posted, but should be available</w:t>
      </w:r>
      <w:r w:rsidR="002955AF">
        <w:t xml:space="preserve"> eventually at </w:t>
      </w:r>
      <w:r w:rsidR="002955AF">
        <w:fldChar w:fldCharType="begin"/>
      </w:r>
      <w:r w:rsidR="002955AF">
        <w:instrText xml:space="preserve"> HYPERLINK "https://genzconsortium.org/webinars/" </w:instrText>
      </w:r>
      <w:r w:rsidR="002955AF">
        <w:fldChar w:fldCharType="separate"/>
      </w:r>
      <w:r w:rsidR="002955AF" w:rsidRPr="002955AF">
        <w:rPr>
          <w:rStyle w:val="Hyperlink"/>
        </w:rPr>
        <w:t>https://genzconsortium.org/webinars/</w:t>
      </w:r>
    </w:p>
    <w:p w14:paraId="571E1BF9" w14:textId="25578D0F" w:rsidR="00803B7D" w:rsidRDefault="002955AF" w:rsidP="00803B7D">
      <w:pPr>
        <w:pStyle w:val="ListParagraph"/>
      </w:pPr>
      <w:r>
        <w:rPr>
          <w:sz w:val="24"/>
        </w:rPr>
        <w:fldChar w:fldCharType="end"/>
      </w:r>
    </w:p>
    <w:p w14:paraId="03C9285D" w14:textId="79E041CC" w:rsidR="00803B7D" w:rsidRDefault="00803B7D" w:rsidP="00091D2E">
      <w:pPr>
        <w:pStyle w:val="BodyText"/>
        <w:numPr>
          <w:ilvl w:val="0"/>
          <w:numId w:val="2"/>
        </w:numPr>
      </w:pPr>
      <w:r>
        <w:t>OFA Workshop Update</w:t>
      </w:r>
    </w:p>
    <w:p w14:paraId="511C00CF" w14:textId="77777777" w:rsidR="00790FFE" w:rsidRDefault="00790FFE" w:rsidP="00790FFE">
      <w:pPr>
        <w:pStyle w:val="ListParagraph"/>
        <w:rPr>
          <w:rStyle w:val="Hyperlink"/>
          <w:color w:val="auto"/>
          <w:u w:val="none"/>
        </w:rPr>
      </w:pPr>
    </w:p>
    <w:p w14:paraId="5764CD12" w14:textId="0EFE019F" w:rsidR="00790FFE" w:rsidRDefault="00790FFE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Budget Review</w:t>
      </w:r>
    </w:p>
    <w:p w14:paraId="6F62A063" w14:textId="77777777" w:rsidR="00790FFE" w:rsidRDefault="00790FFE" w:rsidP="00790FFE">
      <w:pPr>
        <w:pStyle w:val="ListParagraph"/>
        <w:rPr>
          <w:rStyle w:val="Hyperlink"/>
          <w:color w:val="auto"/>
          <w:u w:val="none"/>
        </w:rPr>
      </w:pPr>
    </w:p>
    <w:p w14:paraId="7876AE24" w14:textId="463AD8A6" w:rsidR="00790FFE" w:rsidRPr="0043432D" w:rsidRDefault="00790FFE" w:rsidP="0043432D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Working Group Updates</w:t>
      </w:r>
    </w:p>
    <w:p w14:paraId="5411E799" w14:textId="1BD6D579" w:rsidR="00A629B2" w:rsidRPr="00B9496E" w:rsidRDefault="00FD2825" w:rsidP="00D551CC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 w:rsidRPr="00B9496E">
        <w:rPr>
          <w:rStyle w:val="Hyperlink"/>
          <w:color w:val="auto"/>
          <w:u w:val="none"/>
        </w:rPr>
        <w:t>Marketing WG</w:t>
      </w:r>
      <w:r w:rsidR="00D551CC">
        <w:rPr>
          <w:rStyle w:val="Hyperlink"/>
          <w:color w:val="auto"/>
          <w:u w:val="none"/>
        </w:rPr>
        <w:t xml:space="preserve"> - </w:t>
      </w:r>
      <w:r w:rsidR="00A629B2" w:rsidRPr="00B9496E">
        <w:rPr>
          <w:rStyle w:val="Hyperlink"/>
          <w:color w:val="auto"/>
          <w:u w:val="none"/>
        </w:rPr>
        <w:t>Still in search of a new Marketing Working Group Chair</w:t>
      </w:r>
    </w:p>
    <w:p w14:paraId="7BA9E681" w14:textId="00AC3A8E" w:rsidR="00A629B2" w:rsidRDefault="00A172EF" w:rsidP="00A629B2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FSDP WG</w:t>
      </w:r>
    </w:p>
    <w:p w14:paraId="49AD9813" w14:textId="57CF87C0" w:rsidR="00A172EF" w:rsidRDefault="00C35531" w:rsidP="00A629B2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OFMF WG</w:t>
      </w:r>
    </w:p>
    <w:p w14:paraId="4F97BC45" w14:textId="77777777" w:rsidR="00B37EC0" w:rsidRDefault="00B37EC0" w:rsidP="00B37EC0">
      <w:pPr>
        <w:pStyle w:val="BodyText"/>
        <w:rPr>
          <w:rStyle w:val="Hyperlink"/>
          <w:color w:val="auto"/>
          <w:u w:val="none"/>
        </w:rPr>
      </w:pPr>
    </w:p>
    <w:p w14:paraId="6F6C1D7D" w14:textId="0FBBB129" w:rsidR="00C35531" w:rsidRDefault="00B37EC0" w:rsidP="00C35531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SC21 issues</w:t>
      </w:r>
    </w:p>
    <w:p w14:paraId="2E882D9D" w14:textId="504A84AA" w:rsidR="00B37EC0" w:rsidRDefault="0043432D" w:rsidP="0043432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Who will be going?  Coverage for the pavilion kiosk?</w:t>
      </w:r>
    </w:p>
    <w:p w14:paraId="55D054A2" w14:textId="37A3ED10" w:rsidR="00A41C4C" w:rsidRDefault="00A41C4C" w:rsidP="0043432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Proposed marketing materials for the kiosk?</w:t>
      </w:r>
    </w:p>
    <w:p w14:paraId="26CA5F9F" w14:textId="646242DD" w:rsidR="0001675D" w:rsidRDefault="0001675D" w:rsidP="0043432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BoF</w:t>
      </w:r>
      <w:proofErr w:type="spellEnd"/>
      <w:r>
        <w:rPr>
          <w:rStyle w:val="Hyperlink"/>
          <w:color w:val="auto"/>
          <w:u w:val="none"/>
        </w:rPr>
        <w:t xml:space="preserve"> update</w:t>
      </w:r>
    </w:p>
    <w:p w14:paraId="28ABF978" w14:textId="5275CCB3" w:rsidR="0001675D" w:rsidRPr="00E50A47" w:rsidRDefault="0001675D" w:rsidP="0043432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Proof of vaccination is required to attend SC21 in person</w:t>
      </w:r>
    </w:p>
    <w:p w14:paraId="3CF2D2B2" w14:textId="06A68EE4" w:rsidR="00840363" w:rsidRPr="00E50A47" w:rsidRDefault="00840363" w:rsidP="00091D2E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A5DC" w14:textId="77777777" w:rsidR="00CA65BE" w:rsidRDefault="00CA65BE">
      <w:r>
        <w:separator/>
      </w:r>
    </w:p>
  </w:endnote>
  <w:endnote w:type="continuationSeparator" w:id="0">
    <w:p w14:paraId="662BCC03" w14:textId="77777777" w:rsidR="00CA65BE" w:rsidRDefault="00CA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FA7C" w14:textId="77777777" w:rsidR="00CA65BE" w:rsidRDefault="00CA65BE">
      <w:r>
        <w:separator/>
      </w:r>
    </w:p>
  </w:footnote>
  <w:footnote w:type="continuationSeparator" w:id="0">
    <w:p w14:paraId="35EBB8E9" w14:textId="77777777" w:rsidR="00CA65BE" w:rsidRDefault="00CA6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20860C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1675D"/>
    <w:rsid w:val="00023775"/>
    <w:rsid w:val="00030477"/>
    <w:rsid w:val="000375D6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0E13B2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955AF"/>
    <w:rsid w:val="002B0572"/>
    <w:rsid w:val="002C20AD"/>
    <w:rsid w:val="002D4CE6"/>
    <w:rsid w:val="002D75C9"/>
    <w:rsid w:val="002E7594"/>
    <w:rsid w:val="003032D9"/>
    <w:rsid w:val="003231E8"/>
    <w:rsid w:val="0033005B"/>
    <w:rsid w:val="003320AA"/>
    <w:rsid w:val="00344A21"/>
    <w:rsid w:val="00350F01"/>
    <w:rsid w:val="00370927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432D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15919"/>
    <w:rsid w:val="00723347"/>
    <w:rsid w:val="007258F5"/>
    <w:rsid w:val="00726AF2"/>
    <w:rsid w:val="00740F64"/>
    <w:rsid w:val="007446BA"/>
    <w:rsid w:val="00754709"/>
    <w:rsid w:val="0077515D"/>
    <w:rsid w:val="00790FFE"/>
    <w:rsid w:val="007920A3"/>
    <w:rsid w:val="007B239F"/>
    <w:rsid w:val="007B2BB0"/>
    <w:rsid w:val="007B6CEF"/>
    <w:rsid w:val="007E00F8"/>
    <w:rsid w:val="007F536F"/>
    <w:rsid w:val="00803B7D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A13FE4"/>
    <w:rsid w:val="00A16194"/>
    <w:rsid w:val="00A172EF"/>
    <w:rsid w:val="00A41C4C"/>
    <w:rsid w:val="00A44228"/>
    <w:rsid w:val="00A45F12"/>
    <w:rsid w:val="00A629B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37EC0"/>
    <w:rsid w:val="00B5508C"/>
    <w:rsid w:val="00B669DB"/>
    <w:rsid w:val="00B72343"/>
    <w:rsid w:val="00B9496E"/>
    <w:rsid w:val="00BA7641"/>
    <w:rsid w:val="00BB3D83"/>
    <w:rsid w:val="00BC2AF6"/>
    <w:rsid w:val="00BD4A6C"/>
    <w:rsid w:val="00BD561D"/>
    <w:rsid w:val="00BD6616"/>
    <w:rsid w:val="00BD76C8"/>
    <w:rsid w:val="00BE3B29"/>
    <w:rsid w:val="00BE76E2"/>
    <w:rsid w:val="00BF5717"/>
    <w:rsid w:val="00C12A6A"/>
    <w:rsid w:val="00C2555C"/>
    <w:rsid w:val="00C35531"/>
    <w:rsid w:val="00C47976"/>
    <w:rsid w:val="00C5464C"/>
    <w:rsid w:val="00C61DD0"/>
    <w:rsid w:val="00C63AFC"/>
    <w:rsid w:val="00C64FE2"/>
    <w:rsid w:val="00CA3D3B"/>
    <w:rsid w:val="00CA65BE"/>
    <w:rsid w:val="00CC79CB"/>
    <w:rsid w:val="00CD1E1B"/>
    <w:rsid w:val="00CD2AC5"/>
    <w:rsid w:val="00CD72F5"/>
    <w:rsid w:val="00CD7D00"/>
    <w:rsid w:val="00CE48F5"/>
    <w:rsid w:val="00D053DE"/>
    <w:rsid w:val="00D11163"/>
    <w:rsid w:val="00D120E9"/>
    <w:rsid w:val="00D31CD5"/>
    <w:rsid w:val="00D44938"/>
    <w:rsid w:val="00D551CC"/>
    <w:rsid w:val="00D716BE"/>
    <w:rsid w:val="00D84A03"/>
    <w:rsid w:val="00D95048"/>
    <w:rsid w:val="00DB360A"/>
    <w:rsid w:val="00DB447A"/>
    <w:rsid w:val="00DE7970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D2825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95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1/OFAXWGMinutes_2021081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48</cp:revision>
  <cp:lastPrinted>2017-04-19T19:22:00Z</cp:lastPrinted>
  <dcterms:created xsi:type="dcterms:W3CDTF">2020-07-08T17:23:00Z</dcterms:created>
  <dcterms:modified xsi:type="dcterms:W3CDTF">2021-10-07T01:42:00Z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