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0F16ADD0" w:rsidR="00384016" w:rsidRDefault="00F956A3">
      <w:pPr>
        <w:jc w:val="center"/>
        <w:rPr>
          <w:b/>
          <w:sz w:val="24"/>
        </w:rPr>
      </w:pPr>
      <w:r>
        <w:rPr>
          <w:b/>
          <w:sz w:val="24"/>
        </w:rPr>
        <w:t>Aug.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</w:t>
      </w:r>
      <w:r>
        <w:rPr>
          <w:b/>
          <w:sz w:val="24"/>
        </w:rPr>
        <w:t>5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1369"/>
        <w:gridCol w:w="1916"/>
        <w:gridCol w:w="935"/>
        <w:gridCol w:w="981"/>
        <w:gridCol w:w="981"/>
        <w:gridCol w:w="981"/>
        <w:gridCol w:w="977"/>
        <w:gridCol w:w="981"/>
        <w:gridCol w:w="1118"/>
        <w:gridCol w:w="222"/>
      </w:tblGrid>
      <w:tr w:rsidR="000A5C38" w:rsidRPr="000A5C38" w14:paraId="2F6FF088" w14:textId="77777777" w:rsidTr="000A5C38">
        <w:trPr>
          <w:gridAfter w:val="1"/>
          <w:wAfter w:w="41" w:type="dxa"/>
          <w:trHeight w:val="7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8766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Company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4857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Voting Contact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2E36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25-Apr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AA28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16-May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8086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6-Jun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4CCE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20-Jun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302E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18-Jul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A6181" w14:textId="77777777" w:rsidR="000A5C38" w:rsidRPr="000A5C38" w:rsidRDefault="000A5C38" w:rsidP="000A5C3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15-Aug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67F5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Good Standing</w:t>
            </w:r>
          </w:p>
        </w:tc>
      </w:tr>
      <w:tr w:rsidR="000A5C38" w:rsidRPr="000A5C38" w14:paraId="7E269B86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52AA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Fujitsu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4BFA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 xml:space="preserve">Jin </w:t>
            </w:r>
            <w:proofErr w:type="spellStart"/>
            <w:r w:rsidRPr="000A5C38">
              <w:rPr>
                <w:color w:val="000000"/>
                <w:sz w:val="24"/>
                <w:szCs w:val="24"/>
                <w:lang w:eastAsia="zh-CN"/>
              </w:rPr>
              <w:t>Hase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985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891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618E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74E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69A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DFD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88C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5DE9F99E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6455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HPE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E61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John Byrne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2E8A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0A1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249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CE3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ECF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9E4A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5F9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763D622F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083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6D24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Steve Langridge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9D06C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B0FA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367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76A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D57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EB5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AD7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1AF471CE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93BF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IBM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C4C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Bernard Metzler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6D21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6086F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429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AADF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E4D5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A594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15A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75E1D1DA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AB27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Intel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BD4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Phil Cayton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0D6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583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7B5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17D4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2F77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A8D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49C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48DE2109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819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LLNL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7A1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Matt Leininger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A425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F1C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39DC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115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05C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8974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E3E8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61CA428D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2386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Mellanox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899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 xml:space="preserve">Gilad </w:t>
            </w:r>
            <w:proofErr w:type="spellStart"/>
            <w:r w:rsidRPr="000A5C38">
              <w:rPr>
                <w:color w:val="000000"/>
                <w:sz w:val="24"/>
                <w:szCs w:val="24"/>
                <w:lang w:eastAsia="zh-CN"/>
              </w:rPr>
              <w:t>Shainer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813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6A15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839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26A4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6107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489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D80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0A5C38" w:rsidRPr="000A5C38" w14:paraId="135753F9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112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Oak Ridge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27FC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Chris Zimmer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E37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00F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4C2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96B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70C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65C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6B9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370D9ED4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371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Sandia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8F8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Mike Aguilar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B7D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8B3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5AE77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1001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CB1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1B55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4923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067F9D30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001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 xml:space="preserve">Red </w:t>
            </w:r>
            <w:proofErr w:type="gramStart"/>
            <w:r w:rsidRPr="000A5C38">
              <w:rPr>
                <w:color w:val="000000"/>
                <w:sz w:val="24"/>
                <w:szCs w:val="24"/>
                <w:lang w:eastAsia="zh-CN"/>
              </w:rPr>
              <w:t>Hat[</w:t>
            </w:r>
            <w:proofErr w:type="gramEnd"/>
            <w:r w:rsidRPr="000A5C38">
              <w:rPr>
                <w:color w:val="000000"/>
                <w:sz w:val="24"/>
                <w:szCs w:val="24"/>
                <w:lang w:eastAsia="zh-CN"/>
              </w:rPr>
              <w:t>1]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1F8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Doug Ledford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92D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5EE6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8AE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18DB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67C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ED4B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2719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2B76AA33" w14:textId="77777777" w:rsidTr="000A5C38">
        <w:trPr>
          <w:gridAfter w:val="1"/>
          <w:wAfter w:w="41" w:type="dxa"/>
          <w:trHeight w:val="360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E944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0A5C38">
              <w:rPr>
                <w:color w:val="000000"/>
                <w:sz w:val="24"/>
                <w:szCs w:val="24"/>
                <w:lang w:eastAsia="zh-CN"/>
              </w:rPr>
              <w:t>LLNL[</w:t>
            </w:r>
            <w:proofErr w:type="gramEnd"/>
            <w:r w:rsidRPr="000A5C38">
              <w:rPr>
                <w:color w:val="000000"/>
                <w:sz w:val="24"/>
                <w:szCs w:val="24"/>
                <w:lang w:eastAsia="zh-CN"/>
              </w:rPr>
              <w:t>2]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C3B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Nathan Hanford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7662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4449A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887DD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DA70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8DA84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065E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2D46" w14:textId="77777777" w:rsidR="000A5C38" w:rsidRPr="000A5C38" w:rsidRDefault="000A5C38" w:rsidP="000A5C38">
            <w:pPr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0A5C38" w:rsidRPr="000A5C38" w14:paraId="62EE3486" w14:textId="77777777" w:rsidTr="000A5C38">
        <w:trPr>
          <w:trHeight w:val="320"/>
        </w:trPr>
        <w:tc>
          <w:tcPr>
            <w:tcW w:w="10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4338" w14:textId="77777777" w:rsidR="000A5C38" w:rsidRPr="000A5C38" w:rsidRDefault="000A5C38" w:rsidP="000A5C38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 xml:space="preserve">1 – Doug Ledford is a standing alternate for Bernard </w:t>
            </w:r>
            <w:proofErr w:type="spellStart"/>
            <w:r w:rsidRPr="000A5C38">
              <w:rPr>
                <w:color w:val="000000"/>
                <w:sz w:val="24"/>
                <w:szCs w:val="24"/>
                <w:lang w:eastAsia="zh-CN"/>
              </w:rPr>
              <w:t>Metzeler</w:t>
            </w:r>
            <w:proofErr w:type="spellEnd"/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2E9" w14:textId="77777777" w:rsidR="000A5C38" w:rsidRPr="000A5C38" w:rsidRDefault="000A5C38" w:rsidP="000A5C38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0A5C38" w:rsidRPr="000A5C38" w14:paraId="32AD1DC3" w14:textId="77777777" w:rsidTr="000A5C38">
        <w:trPr>
          <w:trHeight w:val="320"/>
        </w:trPr>
        <w:tc>
          <w:tcPr>
            <w:tcW w:w="10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EC24" w14:textId="77777777" w:rsidR="000A5C38" w:rsidRPr="000A5C38" w:rsidRDefault="000A5C38" w:rsidP="000A5C38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0A5C38">
              <w:rPr>
                <w:color w:val="000000"/>
                <w:sz w:val="24"/>
                <w:szCs w:val="24"/>
                <w:lang w:eastAsia="zh-CN"/>
              </w:rPr>
              <w:t>2 – Nathan Hanford is a potential new standing alternate for Matt Leininger</w:t>
            </w:r>
          </w:p>
        </w:tc>
      </w:tr>
    </w:tbl>
    <w:p w14:paraId="04115AEB" w14:textId="796DF3A1" w:rsidR="00864F5B" w:rsidRPr="00DB447A" w:rsidRDefault="00864F5B" w:rsidP="00344514">
      <w:pPr>
        <w:ind w:firstLine="360"/>
        <w:rPr>
          <w:bCs/>
          <w:sz w:val="24"/>
        </w:rPr>
      </w:pPr>
    </w:p>
    <w:p w14:paraId="21CC0169" w14:textId="08DB20A7" w:rsidR="00586B24" w:rsidRPr="003231E8" w:rsidRDefault="00586B24" w:rsidP="000A5C38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6572E4BB" w:rsidR="009F07A9" w:rsidRPr="00457522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771A52">
          <w:rPr>
            <w:rStyle w:val="Hyperlink"/>
          </w:rPr>
          <w:t>July 18, 2024</w:t>
        </w:r>
      </w:hyperlink>
    </w:p>
    <w:p w14:paraId="4766F8FC" w14:textId="77777777" w:rsidR="00457522" w:rsidRDefault="00457522" w:rsidP="00457522">
      <w:pPr>
        <w:pStyle w:val="ListParagraph"/>
        <w:rPr>
          <w:rStyle w:val="Hyperlink"/>
          <w:color w:val="auto"/>
          <w:u w:val="none"/>
        </w:rPr>
      </w:pPr>
    </w:p>
    <w:p w14:paraId="207519AE" w14:textId="5BA9B6E1" w:rsidR="00457522" w:rsidRDefault="00457522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Welcome to Jin </w:t>
      </w:r>
      <w:proofErr w:type="spellStart"/>
      <w:r>
        <w:rPr>
          <w:rStyle w:val="Hyperlink"/>
          <w:color w:val="auto"/>
          <w:u w:val="none"/>
        </w:rPr>
        <w:t>Hase</w:t>
      </w:r>
      <w:proofErr w:type="spellEnd"/>
      <w:r>
        <w:rPr>
          <w:rStyle w:val="Hyperlink"/>
          <w:color w:val="auto"/>
          <w:u w:val="none"/>
        </w:rPr>
        <w:t xml:space="preserve"> from Fujitsu, a new Promoter member</w:t>
      </w:r>
    </w:p>
    <w:p w14:paraId="34EBE3F0" w14:textId="77777777" w:rsidR="003565F7" w:rsidRDefault="003565F7" w:rsidP="003565F7">
      <w:pPr>
        <w:pStyle w:val="ListParagraph"/>
        <w:rPr>
          <w:rStyle w:val="Hyperlink"/>
          <w:color w:val="auto"/>
          <w:u w:val="none"/>
        </w:rPr>
      </w:pPr>
    </w:p>
    <w:p w14:paraId="7A51F333" w14:textId="36E3D124" w:rsidR="003565F7" w:rsidRDefault="003C0A1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8" w:history="1">
        <w:r w:rsidRPr="001764F3">
          <w:rPr>
            <w:rStyle w:val="Hyperlink"/>
          </w:rPr>
          <w:t>https://www.distributed-ci.io/</w:t>
        </w:r>
      </w:hyperlink>
    </w:p>
    <w:p w14:paraId="5CDB2ADE" w14:textId="77777777" w:rsidR="003C0A1C" w:rsidRDefault="003C0A1C" w:rsidP="003C0A1C">
      <w:pPr>
        <w:pStyle w:val="ListParagraph"/>
        <w:rPr>
          <w:rStyle w:val="Hyperlink"/>
          <w:color w:val="auto"/>
          <w:u w:val="none"/>
        </w:rPr>
      </w:pPr>
    </w:p>
    <w:p w14:paraId="3D22B8CF" w14:textId="5543CE67" w:rsidR="003C0A1C" w:rsidRDefault="00BC7C2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about next year’s dues</w:t>
      </w:r>
    </w:p>
    <w:p w14:paraId="39ABF9F2" w14:textId="77777777" w:rsidR="00A06335" w:rsidRDefault="00A06335" w:rsidP="00A06335">
      <w:pPr>
        <w:pStyle w:val="ListParagraph"/>
        <w:rPr>
          <w:rStyle w:val="Hyperlink"/>
          <w:color w:val="auto"/>
          <w:u w:val="none"/>
        </w:rPr>
      </w:pPr>
    </w:p>
    <w:p w14:paraId="03D5BC78" w14:textId="3A77E053" w:rsidR="00A06335" w:rsidRPr="007B0A97" w:rsidRDefault="00A06335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on membership drive</w:t>
      </w:r>
    </w:p>
    <w:p w14:paraId="2D62E618" w14:textId="77777777" w:rsidR="007B0A97" w:rsidRDefault="007B0A97" w:rsidP="007B0A97">
      <w:pPr>
        <w:pStyle w:val="ListParagraph"/>
        <w:rPr>
          <w:rStyle w:val="Hyperlink"/>
          <w:color w:val="auto"/>
          <w:u w:val="none"/>
        </w:rPr>
      </w:pPr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0DF3" w14:textId="77777777" w:rsidR="00022DEB" w:rsidRDefault="00022DEB">
      <w:r>
        <w:separator/>
      </w:r>
    </w:p>
  </w:endnote>
  <w:endnote w:type="continuationSeparator" w:id="0">
    <w:p w14:paraId="4336E9A0" w14:textId="77777777" w:rsidR="00022DEB" w:rsidRDefault="0002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0B6D" w14:textId="77777777" w:rsidR="00022DEB" w:rsidRDefault="00022DEB">
      <w:r>
        <w:separator/>
      </w:r>
    </w:p>
  </w:footnote>
  <w:footnote w:type="continuationSeparator" w:id="0">
    <w:p w14:paraId="36031FAD" w14:textId="77777777" w:rsidR="00022DEB" w:rsidRDefault="0002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2DE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A5C38"/>
    <w:rsid w:val="000B0371"/>
    <w:rsid w:val="000B1BBB"/>
    <w:rsid w:val="000B2B27"/>
    <w:rsid w:val="000B3414"/>
    <w:rsid w:val="000C0F55"/>
    <w:rsid w:val="000D3865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B440B"/>
    <w:rsid w:val="002C20AD"/>
    <w:rsid w:val="002D4CE6"/>
    <w:rsid w:val="002D75C9"/>
    <w:rsid w:val="002E4379"/>
    <w:rsid w:val="002E7594"/>
    <w:rsid w:val="003231E8"/>
    <w:rsid w:val="0033005B"/>
    <w:rsid w:val="00344514"/>
    <w:rsid w:val="00344A21"/>
    <w:rsid w:val="003565F7"/>
    <w:rsid w:val="00373E7A"/>
    <w:rsid w:val="0037422C"/>
    <w:rsid w:val="00375AA8"/>
    <w:rsid w:val="00384016"/>
    <w:rsid w:val="003A4411"/>
    <w:rsid w:val="003B59ED"/>
    <w:rsid w:val="003C0A1C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57522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1A52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06335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7641"/>
    <w:rsid w:val="00BB3D83"/>
    <w:rsid w:val="00BC069C"/>
    <w:rsid w:val="00BC1103"/>
    <w:rsid w:val="00BC2AF6"/>
    <w:rsid w:val="00BC7C28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DC5F99"/>
    <w:rsid w:val="00DE6125"/>
    <w:rsid w:val="00DF62F0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56A3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tributed-ci.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4/OFA_Minutes_20240718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49</cp:revision>
  <cp:lastPrinted>2017-04-19T19:22:00Z</cp:lastPrinted>
  <dcterms:created xsi:type="dcterms:W3CDTF">2020-07-13T19:52:00Z</dcterms:created>
  <dcterms:modified xsi:type="dcterms:W3CDTF">2024-08-15T16:49:00Z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