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34B859BD" w:rsidR="00384016" w:rsidRDefault="00312BF1">
      <w:pPr>
        <w:jc w:val="center"/>
        <w:rPr>
          <w:b/>
          <w:sz w:val="24"/>
        </w:rPr>
      </w:pPr>
      <w:r>
        <w:rPr>
          <w:b/>
          <w:sz w:val="24"/>
        </w:rPr>
        <w:t>April</w:t>
      </w:r>
      <w:r w:rsidR="00DB447A">
        <w:rPr>
          <w:b/>
          <w:sz w:val="24"/>
        </w:rPr>
        <w:t xml:space="preserve"> </w:t>
      </w:r>
      <w:r w:rsidR="00B46FFF">
        <w:rPr>
          <w:b/>
          <w:sz w:val="24"/>
        </w:rPr>
        <w:t>1</w:t>
      </w:r>
      <w:r>
        <w:rPr>
          <w:b/>
          <w:sz w:val="24"/>
        </w:rPr>
        <w:t>7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055BCD">
        <w:rPr>
          <w:b/>
          <w:sz w:val="24"/>
        </w:rPr>
        <w:t>5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tbl>
      <w:tblPr>
        <w:tblW w:w="9020" w:type="dxa"/>
        <w:tblLook w:val="04A0" w:firstRow="1" w:lastRow="0" w:firstColumn="1" w:lastColumn="0" w:noHBand="0" w:noVBand="1"/>
      </w:tblPr>
      <w:tblGrid>
        <w:gridCol w:w="1201"/>
        <w:gridCol w:w="1680"/>
        <w:gridCol w:w="860"/>
        <w:gridCol w:w="841"/>
        <w:gridCol w:w="808"/>
        <w:gridCol w:w="860"/>
        <w:gridCol w:w="835"/>
        <w:gridCol w:w="793"/>
        <w:gridCol w:w="1070"/>
        <w:gridCol w:w="222"/>
        <w:gridCol w:w="222"/>
      </w:tblGrid>
      <w:tr w:rsidR="00E043A2" w:rsidRPr="00E043A2" w14:paraId="5C4B1819" w14:textId="77777777" w:rsidTr="00E043A2">
        <w:trPr>
          <w:gridAfter w:val="2"/>
          <w:wAfter w:w="72" w:type="dxa"/>
          <w:trHeight w:val="700"/>
        </w:trPr>
        <w:tc>
          <w:tcPr>
            <w:tcW w:w="1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C085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Company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9225D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Voting Contact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81024" w14:textId="77777777" w:rsidR="00E043A2" w:rsidRPr="00E043A2" w:rsidRDefault="00E043A2" w:rsidP="00E043A2">
            <w:pPr>
              <w:jc w:val="right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15-Aug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0246B" w14:textId="77777777" w:rsidR="00E043A2" w:rsidRPr="00E043A2" w:rsidRDefault="00E043A2" w:rsidP="00E043A2">
            <w:pPr>
              <w:jc w:val="right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19-Sep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219EC" w14:textId="77777777" w:rsidR="00E043A2" w:rsidRPr="00E043A2" w:rsidRDefault="00E043A2" w:rsidP="00E043A2">
            <w:pPr>
              <w:jc w:val="right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17-Oct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7915" w14:textId="77777777" w:rsidR="00E043A2" w:rsidRPr="00E043A2" w:rsidRDefault="00E043A2" w:rsidP="00E043A2">
            <w:pPr>
              <w:jc w:val="right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14-Nov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6E855" w14:textId="77777777" w:rsidR="00E043A2" w:rsidRPr="00E043A2" w:rsidRDefault="00E043A2" w:rsidP="00E043A2">
            <w:pPr>
              <w:jc w:val="right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20-Mar</w:t>
            </w:r>
          </w:p>
        </w:tc>
        <w:tc>
          <w:tcPr>
            <w:tcW w:w="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BC637" w14:textId="77777777" w:rsidR="00E043A2" w:rsidRPr="00E043A2" w:rsidRDefault="00E043A2" w:rsidP="00E043A2">
            <w:pPr>
              <w:jc w:val="right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17-Apr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014CF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Good Standing</w:t>
            </w:r>
          </w:p>
        </w:tc>
      </w:tr>
      <w:tr w:rsidR="00E043A2" w:rsidRPr="00E043A2" w14:paraId="226144EA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85B3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Fujitsu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F0DB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Jin Hase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FD31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A1BFD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094ED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DFDA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98473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B2F3B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FC33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553D1106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D8B5F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HPE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85E22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John Byrne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FEEA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4691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90E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6C3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1B348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8C3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A5F77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7A7F9682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073F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Huawei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9BD3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Steve Langridge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D1C88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C6BA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45E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687E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7F3CB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094E7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D39D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N</w:t>
            </w:r>
          </w:p>
        </w:tc>
      </w:tr>
      <w:tr w:rsidR="00E043A2" w:rsidRPr="00E043A2" w14:paraId="69B43024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DF10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IBM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4D132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Bernard Metzler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A265B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E5DE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64A6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039B1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F5AB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8E11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001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46DC3E69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B61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Intel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232A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Phil Cayton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D17E3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A51B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E4CD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6F97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D6C3B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DBBA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58C18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3BADB9E7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32188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LLNL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A1AA6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Matt Leininger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2DA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CD687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ECCB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1446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90F4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C3963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6AF2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N</w:t>
            </w:r>
          </w:p>
        </w:tc>
      </w:tr>
      <w:tr w:rsidR="00E043A2" w:rsidRPr="00E043A2" w14:paraId="68165B23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B3A7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Mellanox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5D441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 xml:space="preserve">Gilad </w:t>
            </w:r>
            <w:proofErr w:type="spellStart"/>
            <w:r w:rsidRPr="00E043A2">
              <w:rPr>
                <w:color w:val="000000"/>
                <w:sz w:val="24"/>
                <w:szCs w:val="24"/>
              </w:rPr>
              <w:t>Shainer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7922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FFE0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CD07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680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99566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55C4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0AFD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N</w:t>
            </w:r>
          </w:p>
        </w:tc>
      </w:tr>
      <w:tr w:rsidR="00E043A2" w:rsidRPr="00E043A2" w14:paraId="2C3E086A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48F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Sandia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34A9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Mike Aguilar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0EC9A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ABC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8F233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06BD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4E9DF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CEBA6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91EC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4EF0BA66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A1B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proofErr w:type="gramStart"/>
            <w:r w:rsidRPr="00E043A2">
              <w:rPr>
                <w:color w:val="000000"/>
                <w:sz w:val="24"/>
                <w:szCs w:val="24"/>
              </w:rPr>
              <w:t>HPE[</w:t>
            </w:r>
            <w:proofErr w:type="gramEnd"/>
            <w:r w:rsidRPr="00E043A2">
              <w:rPr>
                <w:color w:val="000000"/>
                <w:sz w:val="24"/>
                <w:szCs w:val="24"/>
              </w:rPr>
              <w:t>1]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A2088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Doug Ledford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ED19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B023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1D884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C318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5896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5CB9B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A4D7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7E4DFBC4" w14:textId="77777777" w:rsidTr="00E043A2">
        <w:trPr>
          <w:gridAfter w:val="2"/>
          <w:wAfter w:w="72" w:type="dxa"/>
          <w:trHeight w:val="360"/>
        </w:trPr>
        <w:tc>
          <w:tcPr>
            <w:tcW w:w="1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BC34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proofErr w:type="gramStart"/>
            <w:r w:rsidRPr="00E043A2">
              <w:rPr>
                <w:color w:val="000000"/>
                <w:sz w:val="24"/>
                <w:szCs w:val="24"/>
              </w:rPr>
              <w:t>LLNL[</w:t>
            </w:r>
            <w:proofErr w:type="gramEnd"/>
            <w:r w:rsidRPr="00E043A2">
              <w:rPr>
                <w:color w:val="000000"/>
                <w:sz w:val="24"/>
                <w:szCs w:val="24"/>
              </w:rPr>
              <w:t>2]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6E09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Nathan Hanford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D10B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5D301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CA781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2C70C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AE043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  <w:tc>
          <w:tcPr>
            <w:tcW w:w="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A606E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219A0" w14:textId="77777777" w:rsidR="00E043A2" w:rsidRPr="00E043A2" w:rsidRDefault="00E043A2" w:rsidP="00E043A2">
            <w:pPr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Y</w:t>
            </w:r>
          </w:p>
        </w:tc>
      </w:tr>
      <w:tr w:rsidR="00E043A2" w:rsidRPr="00E043A2" w14:paraId="470474DC" w14:textId="77777777" w:rsidTr="00E043A2">
        <w:trPr>
          <w:trHeight w:val="320"/>
        </w:trPr>
        <w:tc>
          <w:tcPr>
            <w:tcW w:w="89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09CF2" w14:textId="77777777" w:rsidR="00E043A2" w:rsidRPr="00E043A2" w:rsidRDefault="00E043A2" w:rsidP="00E043A2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1 – Doug Ledford is a standing alternate for John Byrne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1A470" w14:textId="77777777" w:rsidR="00E043A2" w:rsidRPr="00E043A2" w:rsidRDefault="00E043A2" w:rsidP="00E043A2">
            <w:pPr>
              <w:ind w:firstLineChars="800" w:firstLine="1920"/>
              <w:rPr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4330" w14:textId="77777777" w:rsidR="00E043A2" w:rsidRPr="00E043A2" w:rsidRDefault="00E043A2" w:rsidP="00E043A2"/>
        </w:tc>
      </w:tr>
      <w:tr w:rsidR="00E043A2" w:rsidRPr="00E043A2" w14:paraId="1AC3BB2B" w14:textId="77777777" w:rsidTr="00E043A2">
        <w:trPr>
          <w:trHeight w:val="320"/>
        </w:trPr>
        <w:tc>
          <w:tcPr>
            <w:tcW w:w="89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EF78" w14:textId="77777777" w:rsidR="00E043A2" w:rsidRPr="00E043A2" w:rsidRDefault="00E043A2" w:rsidP="00E043A2">
            <w:pPr>
              <w:ind w:firstLineChars="800" w:firstLine="1920"/>
              <w:rPr>
                <w:color w:val="000000"/>
                <w:sz w:val="24"/>
                <w:szCs w:val="24"/>
              </w:rPr>
            </w:pPr>
            <w:r w:rsidRPr="00E043A2">
              <w:rPr>
                <w:color w:val="000000"/>
                <w:sz w:val="24"/>
                <w:szCs w:val="24"/>
              </w:rPr>
              <w:t>2 – Nathan Hanford is a standing alternate for Matt Leininger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9660" w14:textId="77777777" w:rsidR="00E043A2" w:rsidRPr="00E043A2" w:rsidRDefault="00E043A2" w:rsidP="00E043A2">
            <w:pPr>
              <w:ind w:firstLineChars="800" w:firstLine="1920"/>
              <w:rPr>
                <w:color w:val="000000"/>
                <w:sz w:val="24"/>
                <w:szCs w:val="24"/>
              </w:rPr>
            </w:pPr>
          </w:p>
        </w:tc>
      </w:tr>
    </w:tbl>
    <w:p w14:paraId="59806130" w14:textId="02E0CB0C" w:rsidR="00ED356E" w:rsidRPr="00055BCD" w:rsidRDefault="00ED356E" w:rsidP="00055BCD">
      <w:pPr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Grun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3CF2D2B2" w14:textId="23F7A3D7" w:rsidR="00840363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E043A2">
          <w:rPr>
            <w:rStyle w:val="Hyperlink"/>
          </w:rPr>
          <w:t>Mar. 20, 2025</w:t>
        </w:r>
      </w:hyperlink>
    </w:p>
    <w:p w14:paraId="4BD728FC" w14:textId="77777777" w:rsidR="00D95960" w:rsidRDefault="00D95960" w:rsidP="00D95960">
      <w:pPr>
        <w:pStyle w:val="ListParagraph"/>
        <w:rPr>
          <w:rStyle w:val="Hyperlink"/>
          <w:color w:val="auto"/>
          <w:u w:val="none"/>
        </w:rPr>
      </w:pPr>
    </w:p>
    <w:p w14:paraId="04625803" w14:textId="6DE38AC1" w:rsidR="00D95960" w:rsidRDefault="00E043A2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Discuss proposal for transitioning the OFA from holding an </w:t>
      </w:r>
      <w:proofErr w:type="gramStart"/>
      <w:r>
        <w:rPr>
          <w:rStyle w:val="Hyperlink"/>
          <w:color w:val="auto"/>
          <w:u w:val="none"/>
        </w:rPr>
        <w:t>in person</w:t>
      </w:r>
      <w:proofErr w:type="gramEnd"/>
      <w:r>
        <w:rPr>
          <w:rStyle w:val="Hyperlink"/>
          <w:color w:val="auto"/>
          <w:u w:val="none"/>
        </w:rPr>
        <w:t xml:space="preserve"> workshop each you to a series of webinars spread out across the year</w:t>
      </w:r>
    </w:p>
    <w:p w14:paraId="6F452065" w14:textId="77777777" w:rsidR="00F2262C" w:rsidRDefault="00F2262C" w:rsidP="00F2262C">
      <w:pPr>
        <w:pStyle w:val="ListParagraph"/>
        <w:rPr>
          <w:rStyle w:val="Hyperlink"/>
          <w:color w:val="auto"/>
          <w:u w:val="none"/>
        </w:rPr>
      </w:pPr>
    </w:p>
    <w:p w14:paraId="2A4D3709" w14:textId="322CAB6A" w:rsidR="00F2262C" w:rsidRPr="00D95960" w:rsidRDefault="00F2262C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SC25 updates</w:t>
      </w:r>
    </w:p>
    <w:sectPr w:rsidR="00F2262C" w:rsidRPr="00D95960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0C8BC" w14:textId="77777777" w:rsidR="00A62F49" w:rsidRDefault="00A62F49">
      <w:r>
        <w:separator/>
      </w:r>
    </w:p>
  </w:endnote>
  <w:endnote w:type="continuationSeparator" w:id="0">
    <w:p w14:paraId="645FC3AF" w14:textId="77777777" w:rsidR="00A62F49" w:rsidRDefault="00A6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8D565" w14:textId="77777777" w:rsidR="00A62F49" w:rsidRDefault="00A62F49">
      <w:r>
        <w:separator/>
      </w:r>
    </w:p>
  </w:footnote>
  <w:footnote w:type="continuationSeparator" w:id="0">
    <w:p w14:paraId="12F1D4A7" w14:textId="77777777" w:rsidR="00A62F49" w:rsidRDefault="00A62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3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1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2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69E"/>
    <w:rsid w:val="00055BCD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D3865"/>
    <w:rsid w:val="001155F6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E18C5"/>
    <w:rsid w:val="001E3583"/>
    <w:rsid w:val="002057F6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6012"/>
    <w:rsid w:val="002A13D5"/>
    <w:rsid w:val="002B0572"/>
    <w:rsid w:val="002B440B"/>
    <w:rsid w:val="002C20AD"/>
    <w:rsid w:val="002D4CE6"/>
    <w:rsid w:val="002D75C9"/>
    <w:rsid w:val="002E4379"/>
    <w:rsid w:val="002E7594"/>
    <w:rsid w:val="00312BF1"/>
    <w:rsid w:val="003231E8"/>
    <w:rsid w:val="0033005B"/>
    <w:rsid w:val="00344514"/>
    <w:rsid w:val="00344A21"/>
    <w:rsid w:val="00373E7A"/>
    <w:rsid w:val="0037422C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174B9"/>
    <w:rsid w:val="004264F5"/>
    <w:rsid w:val="00437D77"/>
    <w:rsid w:val="00442E31"/>
    <w:rsid w:val="00453301"/>
    <w:rsid w:val="004552C9"/>
    <w:rsid w:val="00455473"/>
    <w:rsid w:val="00462CE9"/>
    <w:rsid w:val="004979E9"/>
    <w:rsid w:val="004A0CCB"/>
    <w:rsid w:val="004A1B38"/>
    <w:rsid w:val="004A618F"/>
    <w:rsid w:val="004A64F3"/>
    <w:rsid w:val="004B34A7"/>
    <w:rsid w:val="004B7726"/>
    <w:rsid w:val="004D5314"/>
    <w:rsid w:val="004E727F"/>
    <w:rsid w:val="004E7DDB"/>
    <w:rsid w:val="00502FCD"/>
    <w:rsid w:val="00520B9B"/>
    <w:rsid w:val="00521BC7"/>
    <w:rsid w:val="005306A5"/>
    <w:rsid w:val="00530E02"/>
    <w:rsid w:val="005332D9"/>
    <w:rsid w:val="00561C69"/>
    <w:rsid w:val="00565B23"/>
    <w:rsid w:val="005702F0"/>
    <w:rsid w:val="005835DD"/>
    <w:rsid w:val="00586B24"/>
    <w:rsid w:val="00592C7B"/>
    <w:rsid w:val="00592FD6"/>
    <w:rsid w:val="005B0A5C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2DA4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D0DB8"/>
    <w:rsid w:val="006F4D51"/>
    <w:rsid w:val="006F632B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0A97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35200"/>
    <w:rsid w:val="00840363"/>
    <w:rsid w:val="008560DC"/>
    <w:rsid w:val="00860DD6"/>
    <w:rsid w:val="00864F5B"/>
    <w:rsid w:val="00877DAF"/>
    <w:rsid w:val="00885613"/>
    <w:rsid w:val="008956A5"/>
    <w:rsid w:val="008A1034"/>
    <w:rsid w:val="008C0E7B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ACD"/>
    <w:rsid w:val="00962B0C"/>
    <w:rsid w:val="00964C72"/>
    <w:rsid w:val="00970F98"/>
    <w:rsid w:val="009A00B4"/>
    <w:rsid w:val="009B0208"/>
    <w:rsid w:val="009B3869"/>
    <w:rsid w:val="009D20FD"/>
    <w:rsid w:val="009F07A9"/>
    <w:rsid w:val="00A12F68"/>
    <w:rsid w:val="00A13FE4"/>
    <w:rsid w:val="00A16194"/>
    <w:rsid w:val="00A44228"/>
    <w:rsid w:val="00A45F12"/>
    <w:rsid w:val="00A62F49"/>
    <w:rsid w:val="00A63B02"/>
    <w:rsid w:val="00A813A8"/>
    <w:rsid w:val="00A817ED"/>
    <w:rsid w:val="00A9596F"/>
    <w:rsid w:val="00AB08D0"/>
    <w:rsid w:val="00AB29FC"/>
    <w:rsid w:val="00AD0DDD"/>
    <w:rsid w:val="00AE6355"/>
    <w:rsid w:val="00AF15B4"/>
    <w:rsid w:val="00B023F9"/>
    <w:rsid w:val="00B03725"/>
    <w:rsid w:val="00B15964"/>
    <w:rsid w:val="00B31311"/>
    <w:rsid w:val="00B3131F"/>
    <w:rsid w:val="00B46FFF"/>
    <w:rsid w:val="00B5508C"/>
    <w:rsid w:val="00B669DB"/>
    <w:rsid w:val="00B72343"/>
    <w:rsid w:val="00B77478"/>
    <w:rsid w:val="00B85B6E"/>
    <w:rsid w:val="00BA7641"/>
    <w:rsid w:val="00BB3D83"/>
    <w:rsid w:val="00BC069C"/>
    <w:rsid w:val="00BC1103"/>
    <w:rsid w:val="00BC2AF6"/>
    <w:rsid w:val="00BD4A6C"/>
    <w:rsid w:val="00BD561D"/>
    <w:rsid w:val="00BD6616"/>
    <w:rsid w:val="00BD76C8"/>
    <w:rsid w:val="00BE3B29"/>
    <w:rsid w:val="00BF5717"/>
    <w:rsid w:val="00BF5C68"/>
    <w:rsid w:val="00C12A6A"/>
    <w:rsid w:val="00C2555C"/>
    <w:rsid w:val="00C47976"/>
    <w:rsid w:val="00C5464C"/>
    <w:rsid w:val="00C55AF3"/>
    <w:rsid w:val="00C63AFC"/>
    <w:rsid w:val="00C64FE2"/>
    <w:rsid w:val="00C66C60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31CD5"/>
    <w:rsid w:val="00D366EC"/>
    <w:rsid w:val="00D44938"/>
    <w:rsid w:val="00D716BE"/>
    <w:rsid w:val="00D84A03"/>
    <w:rsid w:val="00D95048"/>
    <w:rsid w:val="00D95960"/>
    <w:rsid w:val="00DB360A"/>
    <w:rsid w:val="00DB447A"/>
    <w:rsid w:val="00DE6125"/>
    <w:rsid w:val="00DF62F0"/>
    <w:rsid w:val="00E043A2"/>
    <w:rsid w:val="00E11347"/>
    <w:rsid w:val="00E13ADB"/>
    <w:rsid w:val="00E14F12"/>
    <w:rsid w:val="00E34DB0"/>
    <w:rsid w:val="00E50A47"/>
    <w:rsid w:val="00E52F6D"/>
    <w:rsid w:val="00E73690"/>
    <w:rsid w:val="00E7778A"/>
    <w:rsid w:val="00E806A2"/>
    <w:rsid w:val="00EA02AD"/>
    <w:rsid w:val="00EA33F7"/>
    <w:rsid w:val="00EA4FDE"/>
    <w:rsid w:val="00EA5395"/>
    <w:rsid w:val="00EB002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2262C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359F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6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1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_xwg_2025/OFA_Minutes_20250320_Boar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Ledford, Doug</cp:lastModifiedBy>
  <cp:revision>48</cp:revision>
  <cp:lastPrinted>2017-04-19T19:22:00Z</cp:lastPrinted>
  <dcterms:created xsi:type="dcterms:W3CDTF">2020-07-13T19:52:00Z</dcterms:created>
  <dcterms:modified xsi:type="dcterms:W3CDTF">2025-04-17T16:44:00Z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