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768306B0" w:rsidR="00384016" w:rsidRDefault="00827772">
      <w:pPr>
        <w:jc w:val="center"/>
        <w:rPr>
          <w:b/>
          <w:sz w:val="24"/>
        </w:rPr>
      </w:pPr>
      <w:r>
        <w:rPr>
          <w:b/>
          <w:sz w:val="24"/>
        </w:rPr>
        <w:t>Dec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>
        <w:rPr>
          <w:b/>
          <w:sz w:val="24"/>
        </w:rPr>
        <w:t>4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055BCD">
        <w:rPr>
          <w:b/>
          <w:sz w:val="24"/>
        </w:rPr>
        <w:t>5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236"/>
        <w:gridCol w:w="1547"/>
        <w:gridCol w:w="759"/>
        <w:gridCol w:w="648"/>
        <w:gridCol w:w="726"/>
        <w:gridCol w:w="671"/>
        <w:gridCol w:w="662"/>
        <w:gridCol w:w="682"/>
        <w:gridCol w:w="1023"/>
        <w:gridCol w:w="222"/>
        <w:gridCol w:w="222"/>
        <w:gridCol w:w="222"/>
      </w:tblGrid>
      <w:tr w:rsidR="00827772" w:rsidRPr="00827772" w14:paraId="07578DC8" w14:textId="77777777" w:rsidTr="00827772">
        <w:trPr>
          <w:gridAfter w:val="3"/>
          <w:wAfter w:w="132" w:type="dxa"/>
          <w:trHeight w:val="580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96B9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Company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262D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Voting Contact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7A9A7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15-May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3EB0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26-Jun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5C9AA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21-Aug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75E4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18-Sep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5A4B0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16-Oct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BCD53" w14:textId="77777777" w:rsidR="00827772" w:rsidRPr="00827772" w:rsidRDefault="00827772" w:rsidP="00827772">
            <w:pPr>
              <w:jc w:val="right"/>
              <w:rPr>
                <w:color w:val="000000"/>
              </w:rPr>
            </w:pPr>
            <w:r w:rsidRPr="00827772">
              <w:rPr>
                <w:color w:val="000000"/>
              </w:rPr>
              <w:t>4-Dec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0DDB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Good Standing</w:t>
            </w:r>
          </w:p>
        </w:tc>
      </w:tr>
      <w:tr w:rsidR="00827772" w:rsidRPr="00827772" w14:paraId="4507A254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6D74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Fujitsu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52F2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Jin Hase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408CC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24FC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A6A3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8B3C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62BF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2806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57E3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61D98D17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39A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HPE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F539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John Byrne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5DFB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3EA29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B04B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571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AD8B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7BA0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22BC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614FC43E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6A2D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Huawei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2EDA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Steve Langridge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2D7D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EF5DF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B50A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7B3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1E74C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3062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F10AF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3810DCF6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860FB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IBM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D4A9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?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32852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EA4B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29D0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01D58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28B2B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1AE1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F738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615184B4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A30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Intel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13A2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Phil Cayton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1FEB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5334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E111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2DD2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AD85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9694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8982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605E1B5A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CCF4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LLNL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7864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Matt Leininger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6CB8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BD72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5B759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7B19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BD8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5010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4E4E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46B2B5EA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C36C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Mellanox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DECB3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Gilad Shainer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E4D4C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80DE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A916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96D5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3A62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9E4F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16D1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665516C8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9B271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Sandia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6A2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Mike Aguilar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715A2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5B0A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7F255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68BD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70DE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185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B3E62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5DAA7D74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E71F" w14:textId="77777777" w:rsidR="00827772" w:rsidRPr="00827772" w:rsidRDefault="00827772" w:rsidP="00827772">
            <w:pPr>
              <w:rPr>
                <w:color w:val="000000"/>
              </w:rPr>
            </w:pPr>
            <w:proofErr w:type="gramStart"/>
            <w:r w:rsidRPr="00827772">
              <w:rPr>
                <w:color w:val="000000"/>
              </w:rPr>
              <w:t>HPE[</w:t>
            </w:r>
            <w:proofErr w:type="gramEnd"/>
            <w:r w:rsidRPr="00827772">
              <w:rPr>
                <w:color w:val="000000"/>
              </w:rPr>
              <w:t>1]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A82C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Doug Ledford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6EE93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B236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990B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0A1B8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CF9C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5D4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3485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2E86C1D9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BBB28" w14:textId="77777777" w:rsidR="00827772" w:rsidRPr="00827772" w:rsidRDefault="00827772" w:rsidP="00827772">
            <w:pPr>
              <w:rPr>
                <w:color w:val="000000"/>
              </w:rPr>
            </w:pPr>
            <w:proofErr w:type="gramStart"/>
            <w:r w:rsidRPr="00827772">
              <w:rPr>
                <w:color w:val="000000"/>
              </w:rPr>
              <w:t>LLNL[</w:t>
            </w:r>
            <w:proofErr w:type="gramEnd"/>
            <w:r w:rsidRPr="00827772">
              <w:rPr>
                <w:color w:val="000000"/>
              </w:rPr>
              <w:t>2]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7DC94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Nathan Hanford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5D49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9488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001D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361A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7427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E1C50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E24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</w:tr>
      <w:tr w:rsidR="00827772" w:rsidRPr="00827772" w14:paraId="4697429F" w14:textId="77777777" w:rsidTr="00827772">
        <w:trPr>
          <w:gridAfter w:val="3"/>
          <w:wAfter w:w="132" w:type="dxa"/>
          <w:trHeight w:val="340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70E3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 xml:space="preserve">Red </w:t>
            </w:r>
            <w:proofErr w:type="gramStart"/>
            <w:r w:rsidRPr="00827772">
              <w:rPr>
                <w:color w:val="000000"/>
              </w:rPr>
              <w:t>Hat[</w:t>
            </w:r>
            <w:proofErr w:type="gramEnd"/>
            <w:r w:rsidRPr="00827772">
              <w:rPr>
                <w:color w:val="000000"/>
              </w:rPr>
              <w:t>3]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259C8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Korry Nguyen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B12AA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FFC3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CD48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F1D26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F40E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67DF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5A4FC" w14:textId="77777777" w:rsidR="00827772" w:rsidRPr="00827772" w:rsidRDefault="00827772" w:rsidP="00827772">
            <w:pPr>
              <w:rPr>
                <w:color w:val="000000"/>
              </w:rPr>
            </w:pPr>
            <w:r w:rsidRPr="00827772">
              <w:rPr>
                <w:color w:val="000000"/>
              </w:rPr>
              <w:t>N</w:t>
            </w:r>
          </w:p>
        </w:tc>
      </w:tr>
      <w:tr w:rsidR="00827772" w:rsidRPr="00827772" w14:paraId="06645583" w14:textId="77777777" w:rsidTr="00827772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96F8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  <w:r w:rsidRPr="00827772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6D54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0310" w14:textId="77777777" w:rsidR="00827772" w:rsidRPr="00827772" w:rsidRDefault="00827772" w:rsidP="00827772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4498" w14:textId="77777777" w:rsidR="00827772" w:rsidRPr="00827772" w:rsidRDefault="00827772" w:rsidP="00827772"/>
        </w:tc>
      </w:tr>
      <w:tr w:rsidR="00827772" w:rsidRPr="00827772" w14:paraId="484D4954" w14:textId="77777777" w:rsidTr="00827772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3158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  <w:r w:rsidRPr="00827772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E3FF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7E1C" w14:textId="77777777" w:rsidR="00827772" w:rsidRPr="00827772" w:rsidRDefault="00827772" w:rsidP="00827772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D528" w14:textId="77777777" w:rsidR="00827772" w:rsidRPr="00827772" w:rsidRDefault="00827772" w:rsidP="00827772"/>
        </w:tc>
      </w:tr>
      <w:tr w:rsidR="00827772" w:rsidRPr="00827772" w14:paraId="0748D62E" w14:textId="77777777" w:rsidTr="00827772">
        <w:trPr>
          <w:trHeight w:val="320"/>
        </w:trPr>
        <w:tc>
          <w:tcPr>
            <w:tcW w:w="816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07A3" w14:textId="77777777" w:rsidR="00827772" w:rsidRPr="00827772" w:rsidRDefault="00827772" w:rsidP="00827772">
            <w:pPr>
              <w:ind w:firstLineChars="100" w:firstLine="200"/>
              <w:rPr>
                <w:color w:val="000000"/>
              </w:rPr>
            </w:pPr>
            <w:r w:rsidRPr="00827772">
              <w:rPr>
                <w:color w:val="000000"/>
              </w:rPr>
              <w:t>3 – Korry Nguyen is the voting contact for IBM/Red Hat until IBM assigns a new voting member</w:t>
            </w:r>
          </w:p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344F0073" w:rsidR="00840363" w:rsidRDefault="00FD69D8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827772">
          <w:rPr>
            <w:rStyle w:val="Hyperlink"/>
          </w:rPr>
          <w:t>Oct. 16, 2025</w:t>
        </w:r>
      </w:hyperlink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04625803" w14:textId="79C4F7CA" w:rsidR="00D95960" w:rsidRDefault="00827772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SC25 Recap</w:t>
      </w:r>
    </w:p>
    <w:p w14:paraId="362F2E25" w14:textId="77777777" w:rsidR="009C21D8" w:rsidRDefault="009C21D8" w:rsidP="009C21D8">
      <w:pPr>
        <w:pStyle w:val="ListParagraph"/>
        <w:rPr>
          <w:rStyle w:val="Hyperlink"/>
          <w:color w:val="auto"/>
          <w:u w:val="none"/>
        </w:rPr>
      </w:pPr>
    </w:p>
    <w:p w14:paraId="52F90484" w14:textId="63D5B01C" w:rsidR="009C21D8" w:rsidRDefault="00012439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Open-</w:t>
      </w:r>
      <w:proofErr w:type="spellStart"/>
      <w:r>
        <w:rPr>
          <w:rStyle w:val="Hyperlink"/>
          <w:color w:val="auto"/>
          <w:u w:val="none"/>
        </w:rPr>
        <w:t>ofi</w:t>
      </w:r>
      <w:proofErr w:type="spellEnd"/>
      <w:r>
        <w:rPr>
          <w:rStyle w:val="Hyperlink"/>
          <w:color w:val="auto"/>
          <w:u w:val="none"/>
        </w:rPr>
        <w:t>-</w:t>
      </w:r>
      <w:proofErr w:type="spellStart"/>
      <w:r>
        <w:rPr>
          <w:rStyle w:val="Hyperlink"/>
          <w:color w:val="auto"/>
          <w:u w:val="none"/>
        </w:rPr>
        <w:t>xccl</w:t>
      </w:r>
      <w:proofErr w:type="spellEnd"/>
      <w:r>
        <w:rPr>
          <w:rStyle w:val="Hyperlink"/>
          <w:color w:val="auto"/>
          <w:u w:val="none"/>
        </w:rPr>
        <w:t xml:space="preserve"> library discussion</w:t>
      </w:r>
    </w:p>
    <w:p w14:paraId="3F6AC784" w14:textId="77777777" w:rsidR="003A6902" w:rsidRDefault="003A6902" w:rsidP="003A6902">
      <w:pPr>
        <w:pStyle w:val="ListParagraph"/>
        <w:rPr>
          <w:rStyle w:val="Hyperlink"/>
          <w:color w:val="auto"/>
          <w:u w:val="none"/>
        </w:rPr>
      </w:pPr>
    </w:p>
    <w:p w14:paraId="4517DC49" w14:textId="696269F3" w:rsidR="003A6902" w:rsidRDefault="003A6902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End of year business/Next meeting</w:t>
      </w:r>
    </w:p>
    <w:p w14:paraId="2A36E1E6" w14:textId="77777777" w:rsidR="003A6902" w:rsidRDefault="003A6902" w:rsidP="003A6902">
      <w:pPr>
        <w:pStyle w:val="ListParagraph"/>
        <w:rPr>
          <w:rStyle w:val="Hyperlink"/>
          <w:color w:val="auto"/>
          <w:u w:val="none"/>
        </w:rPr>
      </w:pPr>
    </w:p>
    <w:p w14:paraId="0937514E" w14:textId="3E2B5AA6" w:rsidR="003A6902" w:rsidRPr="00D95960" w:rsidRDefault="003A6902" w:rsidP="003A6902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New calendar implementation, will be recreating all meeting invites for next year</w:t>
      </w:r>
    </w:p>
    <w:sectPr w:rsidR="003A6902" w:rsidRPr="00D95960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9044" w14:textId="77777777" w:rsidR="00200758" w:rsidRDefault="00200758">
      <w:r>
        <w:separator/>
      </w:r>
    </w:p>
  </w:endnote>
  <w:endnote w:type="continuationSeparator" w:id="0">
    <w:p w14:paraId="52B4F5D3" w14:textId="77777777" w:rsidR="00200758" w:rsidRDefault="0020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ADCA" w14:textId="77777777" w:rsidR="00200758" w:rsidRDefault="00200758">
      <w:r>
        <w:separator/>
      </w:r>
    </w:p>
  </w:footnote>
  <w:footnote w:type="continuationSeparator" w:id="0">
    <w:p w14:paraId="5CFFEAC9" w14:textId="77777777" w:rsidR="00200758" w:rsidRDefault="0020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12439"/>
    <w:rsid w:val="00023498"/>
    <w:rsid w:val="00023775"/>
    <w:rsid w:val="00030477"/>
    <w:rsid w:val="000375D6"/>
    <w:rsid w:val="00047D1A"/>
    <w:rsid w:val="0005269E"/>
    <w:rsid w:val="00055BCD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7A1E"/>
    <w:rsid w:val="00137C36"/>
    <w:rsid w:val="00154B4A"/>
    <w:rsid w:val="001763A4"/>
    <w:rsid w:val="001924C8"/>
    <w:rsid w:val="00195099"/>
    <w:rsid w:val="001A4227"/>
    <w:rsid w:val="001A4AC6"/>
    <w:rsid w:val="001B334F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231E8"/>
    <w:rsid w:val="0033005B"/>
    <w:rsid w:val="00344514"/>
    <w:rsid w:val="00344A21"/>
    <w:rsid w:val="00373E7A"/>
    <w:rsid w:val="0037422C"/>
    <w:rsid w:val="00375AA8"/>
    <w:rsid w:val="00384016"/>
    <w:rsid w:val="003A4411"/>
    <w:rsid w:val="003A6902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7D77"/>
    <w:rsid w:val="00442E31"/>
    <w:rsid w:val="00453301"/>
    <w:rsid w:val="004552C9"/>
    <w:rsid w:val="00455473"/>
    <w:rsid w:val="00462CE9"/>
    <w:rsid w:val="004979E9"/>
    <w:rsid w:val="004A0CCB"/>
    <w:rsid w:val="004A1B38"/>
    <w:rsid w:val="004A618F"/>
    <w:rsid w:val="004A64F3"/>
    <w:rsid w:val="004B34A7"/>
    <w:rsid w:val="004B7726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D0DB8"/>
    <w:rsid w:val="006F4D51"/>
    <w:rsid w:val="006F632B"/>
    <w:rsid w:val="006F7FE1"/>
    <w:rsid w:val="007070F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27772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C0E7B"/>
    <w:rsid w:val="008E18F0"/>
    <w:rsid w:val="008E3ED4"/>
    <w:rsid w:val="008E3ED8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C21D8"/>
    <w:rsid w:val="009D20FD"/>
    <w:rsid w:val="009F07A9"/>
    <w:rsid w:val="00A12F68"/>
    <w:rsid w:val="00A13FE4"/>
    <w:rsid w:val="00A16194"/>
    <w:rsid w:val="00A44228"/>
    <w:rsid w:val="00A45F12"/>
    <w:rsid w:val="00A63B02"/>
    <w:rsid w:val="00A67A52"/>
    <w:rsid w:val="00A813A8"/>
    <w:rsid w:val="00A817ED"/>
    <w:rsid w:val="00A9596F"/>
    <w:rsid w:val="00AB08D0"/>
    <w:rsid w:val="00AB29FC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12A6A"/>
    <w:rsid w:val="00C2064C"/>
    <w:rsid w:val="00C2555C"/>
    <w:rsid w:val="00C47976"/>
    <w:rsid w:val="00C5464C"/>
    <w:rsid w:val="00C55AF3"/>
    <w:rsid w:val="00C63AFC"/>
    <w:rsid w:val="00C64FE2"/>
    <w:rsid w:val="00C66C60"/>
    <w:rsid w:val="00CA3D3B"/>
    <w:rsid w:val="00CB0A96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4938"/>
    <w:rsid w:val="00D716BE"/>
    <w:rsid w:val="00D80091"/>
    <w:rsid w:val="00D84A03"/>
    <w:rsid w:val="00D95048"/>
    <w:rsid w:val="00D95960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53BFD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1016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51</cp:revision>
  <cp:lastPrinted>2017-04-19T19:22:00Z</cp:lastPrinted>
  <dcterms:created xsi:type="dcterms:W3CDTF">2020-07-13T19:52:00Z</dcterms:created>
  <dcterms:modified xsi:type="dcterms:W3CDTF">2025-12-04T15:59:00Z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