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6CA" w:rsidRDefault="006936CA" w:rsidP="006936CA">
      <w:r>
        <w:t xml:space="preserve">ARTICLE 13. PUBLICATION </w:t>
      </w:r>
    </w:p>
    <w:p w:rsidR="006936CA" w:rsidRDefault="006936CA" w:rsidP="006936CA">
      <w:r>
        <w:t xml:space="preserve">13.1 Publication of an OpenFabrics Software Stack.  The Board will use reasonable efforts to ensure that all OpenFabrics software stack releases will be published in a timely manner following approval, and will not be subject to trade secret or confidential treatment. The publication of an OpenFabrics software stack by the Board or by a designated Working Group delegated approval authority as described in Article 12.5, above, shall, where feasible, adhere to the schedules, processes and release procedures for the environment in which such stack is targeted to be included and operate correctly. All publications shall include: </w:t>
      </w:r>
    </w:p>
    <w:p w:rsidR="006936CA" w:rsidRDefault="006936CA" w:rsidP="006936CA"/>
    <w:p w:rsidR="006936CA" w:rsidRDefault="006936CA" w:rsidP="006936CA">
      <w:r>
        <w:t xml:space="preserve">A. measures necessary to ensure that any person or entity obtaining an OpenFabrics software stack has agreed to accept it under the terms of a GPL License, or a BSD License or other open source license approved by the Board, and  </w:t>
      </w:r>
    </w:p>
    <w:p w:rsidR="006936CA" w:rsidRDefault="006936CA" w:rsidP="006936CA"/>
    <w:p w:rsidR="006936CA" w:rsidRDefault="006936CA" w:rsidP="006936CA">
      <w:r>
        <w:t xml:space="preserve">B. appropriate disclaimers intended to prevent any third party from claiming that any rights are granted by implication or estoppel because of such publication.  </w:t>
      </w:r>
    </w:p>
    <w:p w:rsidR="006936CA" w:rsidRDefault="006936CA" w:rsidP="006936CA"/>
    <w:p w:rsidR="00AB46F7" w:rsidRDefault="006936CA" w:rsidP="006936CA">
      <w:bookmarkStart w:id="0" w:name="_GoBack"/>
      <w:bookmarkEnd w:id="0"/>
      <w:r w:rsidRPr="006936CA">
        <w:rPr>
          <w:highlight w:val="yellow"/>
        </w:rPr>
        <w:t>13.2 Publication of Draft Documents.  “Draft Documents” includes any written information provided by a Member, Contributor, Consultant, or Participant for the purpose of creating, specializing, guiding, commenting on, revising, updating, modifying, or adding any information that is to be considered for approval as an OpenFabrics software stack. With permission from the Board, a Member may publish or distribute any portion of a Draft Document, provided that all publications shall include the notices and disclaimers required for publication of an OpenFabrics software stack.</w:t>
      </w:r>
    </w:p>
    <w:p w:rsidR="006936CA" w:rsidRDefault="006936CA" w:rsidP="006936CA">
      <w:r>
        <w:t>.</w:t>
      </w:r>
    </w:p>
    <w:p w:rsidR="006936CA" w:rsidRDefault="006936CA" w:rsidP="006936CA">
      <w:r>
        <w:t>.</w:t>
      </w:r>
    </w:p>
    <w:p w:rsidR="006936CA" w:rsidRDefault="006936CA" w:rsidP="006936CA">
      <w:r>
        <w:t>.</w:t>
      </w:r>
    </w:p>
    <w:p w:rsidR="006936CA" w:rsidRDefault="006936CA" w:rsidP="006936CA">
      <w:r>
        <w:t xml:space="preserve">16.2 Copyright License from Members and Other Contributors.  Any and all contributions of code and documentation to an OpenFabrics software stack shall be made in written or electronic form that specifies the items being contributed, and, except as provided in paragraphs (A)-(C), below, shall be contributed under a license that grants the Corporation a perpetual, irrevocable, worldwide, non-exclusive, royalty-free copyright license to reproduce, display, perform, prepare and have prepared derivative works based upon and distribute such documents and derivative works thereof, including in both source code and object code formats, with no other terms and conditions. Each Member agrees, and all other Contributors shall be required to agree, that its contributions to an OpenFabrics software stack shall, no matter which licensing mechanism is used, be on terms permitting the Corporation to carry out the licensing policy set forth in Section 16.3.   </w:t>
      </w:r>
    </w:p>
    <w:p w:rsidR="006936CA" w:rsidRDefault="006936CA" w:rsidP="006936CA"/>
    <w:p w:rsidR="006936CA" w:rsidRDefault="006936CA" w:rsidP="006936CA">
      <w:r>
        <w:t xml:space="preserve">A. Dual License. In lieu of such comprehensive and unrestricted license, a Member or other Contributor that contributes code to an OpenFabrics software stack shall, for any software stack not designated “BSD Only,” contribute such code under both the Berkeley Software Distribution (“BSD”) license and the GNU General Public License (Version 2) (“GPL”).  </w:t>
      </w:r>
    </w:p>
    <w:p w:rsidR="006936CA" w:rsidRDefault="006936CA" w:rsidP="006936CA"/>
    <w:p w:rsidR="006936CA" w:rsidRDefault="006936CA" w:rsidP="006936CA">
      <w:r>
        <w:lastRenderedPageBreak/>
        <w:t xml:space="preserve">B. BSD Only. In lieu of such comprehensive and unrestricted license, a Member or other Contributor that contributes code to an OpenFabrics software stack designated by the Board of Directors as “BSD </w:t>
      </w:r>
      <w:proofErr w:type="gramStart"/>
      <w:r>
        <w:t>Only</w:t>
      </w:r>
      <w:proofErr w:type="gramEnd"/>
      <w:r>
        <w:t xml:space="preserve">” shall contribute such code under the Berkeley Software Distribution (“BSD”) license only.  </w:t>
      </w:r>
    </w:p>
    <w:p w:rsidR="006936CA" w:rsidRDefault="006936CA" w:rsidP="006936CA"/>
    <w:p w:rsidR="006936CA" w:rsidRDefault="006936CA" w:rsidP="006936CA">
      <w:r w:rsidRPr="006936CA">
        <w:rPr>
          <w:highlight w:val="yellow"/>
        </w:rPr>
        <w:t>C. Documents. In lieu of such comprehensive and unrestricted license, each Member or other Contributor that contributes documents other than code to the Corporation may contribute such documents under the GNU Free Documentation License.</w:t>
      </w:r>
    </w:p>
    <w:sectPr w:rsidR="006936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CA"/>
    <w:rsid w:val="00001940"/>
    <w:rsid w:val="000029EA"/>
    <w:rsid w:val="00012E67"/>
    <w:rsid w:val="0001412D"/>
    <w:rsid w:val="00014C14"/>
    <w:rsid w:val="000161D5"/>
    <w:rsid w:val="000163A1"/>
    <w:rsid w:val="0001662E"/>
    <w:rsid w:val="0002052F"/>
    <w:rsid w:val="00021A12"/>
    <w:rsid w:val="00021D10"/>
    <w:rsid w:val="000238F2"/>
    <w:rsid w:val="000328EA"/>
    <w:rsid w:val="000352A8"/>
    <w:rsid w:val="000361E2"/>
    <w:rsid w:val="00041A2C"/>
    <w:rsid w:val="0004650E"/>
    <w:rsid w:val="00052A66"/>
    <w:rsid w:val="00055E3B"/>
    <w:rsid w:val="00065069"/>
    <w:rsid w:val="00065F55"/>
    <w:rsid w:val="00070A94"/>
    <w:rsid w:val="00073747"/>
    <w:rsid w:val="00077D24"/>
    <w:rsid w:val="00080369"/>
    <w:rsid w:val="00080787"/>
    <w:rsid w:val="0008094D"/>
    <w:rsid w:val="00084AC4"/>
    <w:rsid w:val="000918EE"/>
    <w:rsid w:val="0009487A"/>
    <w:rsid w:val="000A03AF"/>
    <w:rsid w:val="000A10AD"/>
    <w:rsid w:val="000A2606"/>
    <w:rsid w:val="000A4247"/>
    <w:rsid w:val="000A50C1"/>
    <w:rsid w:val="000B158E"/>
    <w:rsid w:val="000B20D7"/>
    <w:rsid w:val="000B3658"/>
    <w:rsid w:val="000B4A7E"/>
    <w:rsid w:val="000B5D75"/>
    <w:rsid w:val="000C666C"/>
    <w:rsid w:val="000D2B68"/>
    <w:rsid w:val="000D5D11"/>
    <w:rsid w:val="000D7D76"/>
    <w:rsid w:val="000E6C0A"/>
    <w:rsid w:val="000F26B7"/>
    <w:rsid w:val="000F3605"/>
    <w:rsid w:val="000F456A"/>
    <w:rsid w:val="000F5034"/>
    <w:rsid w:val="000F71E8"/>
    <w:rsid w:val="00103C61"/>
    <w:rsid w:val="001055E7"/>
    <w:rsid w:val="0011187D"/>
    <w:rsid w:val="001119D1"/>
    <w:rsid w:val="00115654"/>
    <w:rsid w:val="00131C9E"/>
    <w:rsid w:val="0014065D"/>
    <w:rsid w:val="00146AA3"/>
    <w:rsid w:val="00155CD1"/>
    <w:rsid w:val="00164245"/>
    <w:rsid w:val="00173475"/>
    <w:rsid w:val="0017742F"/>
    <w:rsid w:val="00182CC0"/>
    <w:rsid w:val="00187B2D"/>
    <w:rsid w:val="0019381C"/>
    <w:rsid w:val="001941E2"/>
    <w:rsid w:val="001949D7"/>
    <w:rsid w:val="001A09AD"/>
    <w:rsid w:val="001A19EB"/>
    <w:rsid w:val="001A20B3"/>
    <w:rsid w:val="001B05DE"/>
    <w:rsid w:val="001C0FD4"/>
    <w:rsid w:val="001C4237"/>
    <w:rsid w:val="001C45D4"/>
    <w:rsid w:val="001C5B1F"/>
    <w:rsid w:val="001C6B25"/>
    <w:rsid w:val="001C73AB"/>
    <w:rsid w:val="001D03F6"/>
    <w:rsid w:val="001D11CB"/>
    <w:rsid w:val="001E5C03"/>
    <w:rsid w:val="001E6CC6"/>
    <w:rsid w:val="001F02C0"/>
    <w:rsid w:val="001F3085"/>
    <w:rsid w:val="00203D57"/>
    <w:rsid w:val="00206E5C"/>
    <w:rsid w:val="00210764"/>
    <w:rsid w:val="002214F7"/>
    <w:rsid w:val="00223003"/>
    <w:rsid w:val="002238B6"/>
    <w:rsid w:val="002279A3"/>
    <w:rsid w:val="00230E1C"/>
    <w:rsid w:val="002439B1"/>
    <w:rsid w:val="002453EA"/>
    <w:rsid w:val="00246E38"/>
    <w:rsid w:val="00251D22"/>
    <w:rsid w:val="00252B5B"/>
    <w:rsid w:val="00254178"/>
    <w:rsid w:val="00255F88"/>
    <w:rsid w:val="002613F0"/>
    <w:rsid w:val="002641CF"/>
    <w:rsid w:val="002657B2"/>
    <w:rsid w:val="00266D9A"/>
    <w:rsid w:val="00276974"/>
    <w:rsid w:val="00287FF3"/>
    <w:rsid w:val="0029204C"/>
    <w:rsid w:val="00294941"/>
    <w:rsid w:val="002974F6"/>
    <w:rsid w:val="002A1F30"/>
    <w:rsid w:val="002A20B7"/>
    <w:rsid w:val="002A30FF"/>
    <w:rsid w:val="002A4FCC"/>
    <w:rsid w:val="002A60E7"/>
    <w:rsid w:val="002A674C"/>
    <w:rsid w:val="002A684A"/>
    <w:rsid w:val="002B2CEB"/>
    <w:rsid w:val="002B73BA"/>
    <w:rsid w:val="002C0FBA"/>
    <w:rsid w:val="002C1B31"/>
    <w:rsid w:val="002C1F55"/>
    <w:rsid w:val="002C296A"/>
    <w:rsid w:val="002C297C"/>
    <w:rsid w:val="002C4ACB"/>
    <w:rsid w:val="002C549B"/>
    <w:rsid w:val="002D1FEF"/>
    <w:rsid w:val="002D2730"/>
    <w:rsid w:val="002D2E74"/>
    <w:rsid w:val="002E5399"/>
    <w:rsid w:val="002E6CFA"/>
    <w:rsid w:val="002E7CDF"/>
    <w:rsid w:val="002F32B9"/>
    <w:rsid w:val="002F4BB8"/>
    <w:rsid w:val="002F4E95"/>
    <w:rsid w:val="002F6895"/>
    <w:rsid w:val="002F795C"/>
    <w:rsid w:val="0030024C"/>
    <w:rsid w:val="00301222"/>
    <w:rsid w:val="00305269"/>
    <w:rsid w:val="00307DC2"/>
    <w:rsid w:val="0031243E"/>
    <w:rsid w:val="003124EB"/>
    <w:rsid w:val="00316359"/>
    <w:rsid w:val="00317A92"/>
    <w:rsid w:val="00322F2C"/>
    <w:rsid w:val="00327D12"/>
    <w:rsid w:val="0033063D"/>
    <w:rsid w:val="00332C3D"/>
    <w:rsid w:val="00333917"/>
    <w:rsid w:val="003418A3"/>
    <w:rsid w:val="00344199"/>
    <w:rsid w:val="00345DCD"/>
    <w:rsid w:val="00346386"/>
    <w:rsid w:val="00353DF8"/>
    <w:rsid w:val="0035409F"/>
    <w:rsid w:val="00355F0D"/>
    <w:rsid w:val="00360C8E"/>
    <w:rsid w:val="003618D4"/>
    <w:rsid w:val="00361BA3"/>
    <w:rsid w:val="00363042"/>
    <w:rsid w:val="00365D6B"/>
    <w:rsid w:val="00372EED"/>
    <w:rsid w:val="003749D8"/>
    <w:rsid w:val="00383FE4"/>
    <w:rsid w:val="00386804"/>
    <w:rsid w:val="00391583"/>
    <w:rsid w:val="00392915"/>
    <w:rsid w:val="00392E52"/>
    <w:rsid w:val="00395447"/>
    <w:rsid w:val="003A020C"/>
    <w:rsid w:val="003A041E"/>
    <w:rsid w:val="003A19E0"/>
    <w:rsid w:val="003A7CAD"/>
    <w:rsid w:val="003B074F"/>
    <w:rsid w:val="003B69C3"/>
    <w:rsid w:val="003C0DA9"/>
    <w:rsid w:val="003D161D"/>
    <w:rsid w:val="003D4F96"/>
    <w:rsid w:val="003D7EBC"/>
    <w:rsid w:val="003E071D"/>
    <w:rsid w:val="003E28C0"/>
    <w:rsid w:val="003E484B"/>
    <w:rsid w:val="003F2677"/>
    <w:rsid w:val="003F2751"/>
    <w:rsid w:val="003F3EB2"/>
    <w:rsid w:val="003F5CA7"/>
    <w:rsid w:val="003F5EED"/>
    <w:rsid w:val="003F7715"/>
    <w:rsid w:val="0040157F"/>
    <w:rsid w:val="00405487"/>
    <w:rsid w:val="0040640C"/>
    <w:rsid w:val="00407B20"/>
    <w:rsid w:val="00411D86"/>
    <w:rsid w:val="00412B3B"/>
    <w:rsid w:val="00413FA9"/>
    <w:rsid w:val="00417710"/>
    <w:rsid w:val="00421882"/>
    <w:rsid w:val="00421B17"/>
    <w:rsid w:val="00422F0A"/>
    <w:rsid w:val="004248F6"/>
    <w:rsid w:val="00431BC8"/>
    <w:rsid w:val="0044415A"/>
    <w:rsid w:val="0045105D"/>
    <w:rsid w:val="00451144"/>
    <w:rsid w:val="004635AC"/>
    <w:rsid w:val="004735E6"/>
    <w:rsid w:val="00473A4D"/>
    <w:rsid w:val="00477FF1"/>
    <w:rsid w:val="0048015D"/>
    <w:rsid w:val="004826B0"/>
    <w:rsid w:val="0048324F"/>
    <w:rsid w:val="00485643"/>
    <w:rsid w:val="00491839"/>
    <w:rsid w:val="00492520"/>
    <w:rsid w:val="004A0701"/>
    <w:rsid w:val="004B2EB8"/>
    <w:rsid w:val="004B7246"/>
    <w:rsid w:val="004C33A1"/>
    <w:rsid w:val="004C6269"/>
    <w:rsid w:val="004C6586"/>
    <w:rsid w:val="004D06C6"/>
    <w:rsid w:val="004D407A"/>
    <w:rsid w:val="004D5786"/>
    <w:rsid w:val="004D5B18"/>
    <w:rsid w:val="004E2009"/>
    <w:rsid w:val="004E2012"/>
    <w:rsid w:val="004F1732"/>
    <w:rsid w:val="004F1862"/>
    <w:rsid w:val="004F2179"/>
    <w:rsid w:val="004F39EE"/>
    <w:rsid w:val="004F3D8B"/>
    <w:rsid w:val="004F4B61"/>
    <w:rsid w:val="00506386"/>
    <w:rsid w:val="00517899"/>
    <w:rsid w:val="00517BD2"/>
    <w:rsid w:val="0052154C"/>
    <w:rsid w:val="00522983"/>
    <w:rsid w:val="005241B3"/>
    <w:rsid w:val="00524888"/>
    <w:rsid w:val="00525045"/>
    <w:rsid w:val="00540A92"/>
    <w:rsid w:val="00540C88"/>
    <w:rsid w:val="005463EC"/>
    <w:rsid w:val="00552D72"/>
    <w:rsid w:val="00552E5B"/>
    <w:rsid w:val="00556E0B"/>
    <w:rsid w:val="005578A3"/>
    <w:rsid w:val="00561C85"/>
    <w:rsid w:val="00564ED5"/>
    <w:rsid w:val="005660F2"/>
    <w:rsid w:val="005678B4"/>
    <w:rsid w:val="00571020"/>
    <w:rsid w:val="00571717"/>
    <w:rsid w:val="0057194F"/>
    <w:rsid w:val="005732ED"/>
    <w:rsid w:val="00574BE1"/>
    <w:rsid w:val="00574DD5"/>
    <w:rsid w:val="0057511A"/>
    <w:rsid w:val="005752FF"/>
    <w:rsid w:val="0058038D"/>
    <w:rsid w:val="0058072D"/>
    <w:rsid w:val="00590110"/>
    <w:rsid w:val="00590605"/>
    <w:rsid w:val="00591DDB"/>
    <w:rsid w:val="005951E3"/>
    <w:rsid w:val="00595414"/>
    <w:rsid w:val="00595602"/>
    <w:rsid w:val="005A3040"/>
    <w:rsid w:val="005A328A"/>
    <w:rsid w:val="005B0005"/>
    <w:rsid w:val="005B53E4"/>
    <w:rsid w:val="005C11E3"/>
    <w:rsid w:val="005C6453"/>
    <w:rsid w:val="005D61A1"/>
    <w:rsid w:val="005D7A12"/>
    <w:rsid w:val="005E5719"/>
    <w:rsid w:val="005F095B"/>
    <w:rsid w:val="005F5990"/>
    <w:rsid w:val="005F672D"/>
    <w:rsid w:val="005F7A71"/>
    <w:rsid w:val="00601347"/>
    <w:rsid w:val="00604531"/>
    <w:rsid w:val="0060534E"/>
    <w:rsid w:val="00605672"/>
    <w:rsid w:val="00605C54"/>
    <w:rsid w:val="00607309"/>
    <w:rsid w:val="00612E71"/>
    <w:rsid w:val="00616C8F"/>
    <w:rsid w:val="006208D4"/>
    <w:rsid w:val="0062447D"/>
    <w:rsid w:val="006319ED"/>
    <w:rsid w:val="006467AA"/>
    <w:rsid w:val="0065407B"/>
    <w:rsid w:val="006615AE"/>
    <w:rsid w:val="00662020"/>
    <w:rsid w:val="00666B6B"/>
    <w:rsid w:val="00670EAE"/>
    <w:rsid w:val="00676724"/>
    <w:rsid w:val="006800E8"/>
    <w:rsid w:val="006818A9"/>
    <w:rsid w:val="00681E12"/>
    <w:rsid w:val="0068402C"/>
    <w:rsid w:val="00685069"/>
    <w:rsid w:val="00686620"/>
    <w:rsid w:val="00686B69"/>
    <w:rsid w:val="006874F1"/>
    <w:rsid w:val="00691597"/>
    <w:rsid w:val="006936CA"/>
    <w:rsid w:val="00696F11"/>
    <w:rsid w:val="006973D8"/>
    <w:rsid w:val="006A68A5"/>
    <w:rsid w:val="006A6C55"/>
    <w:rsid w:val="006A7512"/>
    <w:rsid w:val="006B2AAF"/>
    <w:rsid w:val="006B5F0A"/>
    <w:rsid w:val="006B79D8"/>
    <w:rsid w:val="006C0A86"/>
    <w:rsid w:val="006C7D7A"/>
    <w:rsid w:val="006D0535"/>
    <w:rsid w:val="006D0E28"/>
    <w:rsid w:val="006E0F7E"/>
    <w:rsid w:val="006E62D7"/>
    <w:rsid w:val="006F0923"/>
    <w:rsid w:val="006F3654"/>
    <w:rsid w:val="006F3AFB"/>
    <w:rsid w:val="006F4F68"/>
    <w:rsid w:val="006F5278"/>
    <w:rsid w:val="006F5F68"/>
    <w:rsid w:val="006F6CA9"/>
    <w:rsid w:val="006F7ADC"/>
    <w:rsid w:val="006F7CAB"/>
    <w:rsid w:val="0070428F"/>
    <w:rsid w:val="00705C3F"/>
    <w:rsid w:val="00710866"/>
    <w:rsid w:val="007124F7"/>
    <w:rsid w:val="00716621"/>
    <w:rsid w:val="00717B87"/>
    <w:rsid w:val="00720922"/>
    <w:rsid w:val="00721692"/>
    <w:rsid w:val="00721AEF"/>
    <w:rsid w:val="00723103"/>
    <w:rsid w:val="00724ACC"/>
    <w:rsid w:val="007260B7"/>
    <w:rsid w:val="00727E0A"/>
    <w:rsid w:val="00730DC7"/>
    <w:rsid w:val="00730FE9"/>
    <w:rsid w:val="007316B4"/>
    <w:rsid w:val="007326A0"/>
    <w:rsid w:val="00736CE4"/>
    <w:rsid w:val="00737942"/>
    <w:rsid w:val="00737991"/>
    <w:rsid w:val="0074153C"/>
    <w:rsid w:val="007435F8"/>
    <w:rsid w:val="007510B0"/>
    <w:rsid w:val="0076609A"/>
    <w:rsid w:val="00771F23"/>
    <w:rsid w:val="00775AA1"/>
    <w:rsid w:val="00777093"/>
    <w:rsid w:val="0077753B"/>
    <w:rsid w:val="00781370"/>
    <w:rsid w:val="007912B6"/>
    <w:rsid w:val="007A3F5E"/>
    <w:rsid w:val="007A5E8A"/>
    <w:rsid w:val="007B0F36"/>
    <w:rsid w:val="007C0028"/>
    <w:rsid w:val="007C5240"/>
    <w:rsid w:val="007D5EBD"/>
    <w:rsid w:val="007E11AB"/>
    <w:rsid w:val="007E3C7A"/>
    <w:rsid w:val="007E4B69"/>
    <w:rsid w:val="007E568D"/>
    <w:rsid w:val="007F4D1E"/>
    <w:rsid w:val="00800980"/>
    <w:rsid w:val="00801038"/>
    <w:rsid w:val="00806B63"/>
    <w:rsid w:val="00810753"/>
    <w:rsid w:val="00810DB3"/>
    <w:rsid w:val="008116D3"/>
    <w:rsid w:val="00821439"/>
    <w:rsid w:val="00824169"/>
    <w:rsid w:val="00827F6B"/>
    <w:rsid w:val="00832B6C"/>
    <w:rsid w:val="00834721"/>
    <w:rsid w:val="00840DA2"/>
    <w:rsid w:val="00850DA7"/>
    <w:rsid w:val="00856718"/>
    <w:rsid w:val="00857F51"/>
    <w:rsid w:val="00862BAE"/>
    <w:rsid w:val="008641C5"/>
    <w:rsid w:val="00866F4E"/>
    <w:rsid w:val="00872B83"/>
    <w:rsid w:val="00872BDE"/>
    <w:rsid w:val="00873853"/>
    <w:rsid w:val="00874205"/>
    <w:rsid w:val="008750BE"/>
    <w:rsid w:val="00877070"/>
    <w:rsid w:val="0087757E"/>
    <w:rsid w:val="008824E2"/>
    <w:rsid w:val="008827C2"/>
    <w:rsid w:val="0088394A"/>
    <w:rsid w:val="00885104"/>
    <w:rsid w:val="0088754F"/>
    <w:rsid w:val="00887CF3"/>
    <w:rsid w:val="00892697"/>
    <w:rsid w:val="00892BAB"/>
    <w:rsid w:val="00897943"/>
    <w:rsid w:val="00897A02"/>
    <w:rsid w:val="008A039A"/>
    <w:rsid w:val="008A0C28"/>
    <w:rsid w:val="008A0D9D"/>
    <w:rsid w:val="008A5A86"/>
    <w:rsid w:val="008B3C83"/>
    <w:rsid w:val="008C1C0E"/>
    <w:rsid w:val="008C22E6"/>
    <w:rsid w:val="008C460D"/>
    <w:rsid w:val="008C5E09"/>
    <w:rsid w:val="008C72B6"/>
    <w:rsid w:val="008C7DCC"/>
    <w:rsid w:val="008D0F26"/>
    <w:rsid w:val="008D3E04"/>
    <w:rsid w:val="008D5ED3"/>
    <w:rsid w:val="008D6229"/>
    <w:rsid w:val="008D6D1D"/>
    <w:rsid w:val="008E0BEE"/>
    <w:rsid w:val="008E0DA1"/>
    <w:rsid w:val="008E268C"/>
    <w:rsid w:val="008E4FEE"/>
    <w:rsid w:val="008E50E9"/>
    <w:rsid w:val="008E586B"/>
    <w:rsid w:val="008F360A"/>
    <w:rsid w:val="008F5295"/>
    <w:rsid w:val="0090189A"/>
    <w:rsid w:val="0090226F"/>
    <w:rsid w:val="00913F6D"/>
    <w:rsid w:val="009163B8"/>
    <w:rsid w:val="009206B1"/>
    <w:rsid w:val="00922075"/>
    <w:rsid w:val="009229E0"/>
    <w:rsid w:val="00922DCF"/>
    <w:rsid w:val="00930B54"/>
    <w:rsid w:val="00946189"/>
    <w:rsid w:val="0095235F"/>
    <w:rsid w:val="00953E61"/>
    <w:rsid w:val="00955747"/>
    <w:rsid w:val="00955BAC"/>
    <w:rsid w:val="00956BE8"/>
    <w:rsid w:val="00960302"/>
    <w:rsid w:val="009640F1"/>
    <w:rsid w:val="009646F4"/>
    <w:rsid w:val="00967C72"/>
    <w:rsid w:val="00971C8F"/>
    <w:rsid w:val="00973277"/>
    <w:rsid w:val="00980234"/>
    <w:rsid w:val="00984AE8"/>
    <w:rsid w:val="00985C3D"/>
    <w:rsid w:val="00987320"/>
    <w:rsid w:val="0099068B"/>
    <w:rsid w:val="00996D03"/>
    <w:rsid w:val="009A5029"/>
    <w:rsid w:val="009A6BB1"/>
    <w:rsid w:val="009B4553"/>
    <w:rsid w:val="009B475A"/>
    <w:rsid w:val="009B6879"/>
    <w:rsid w:val="009C0AE3"/>
    <w:rsid w:val="009C623E"/>
    <w:rsid w:val="009D0074"/>
    <w:rsid w:val="009D28A5"/>
    <w:rsid w:val="009D5E78"/>
    <w:rsid w:val="009D75FC"/>
    <w:rsid w:val="009D7D2C"/>
    <w:rsid w:val="009E0669"/>
    <w:rsid w:val="009E4B73"/>
    <w:rsid w:val="009E7ABC"/>
    <w:rsid w:val="009F1CD5"/>
    <w:rsid w:val="009F421E"/>
    <w:rsid w:val="009F6473"/>
    <w:rsid w:val="009F779B"/>
    <w:rsid w:val="009F7ABE"/>
    <w:rsid w:val="00A00CAC"/>
    <w:rsid w:val="00A01CF2"/>
    <w:rsid w:val="00A13595"/>
    <w:rsid w:val="00A27C3A"/>
    <w:rsid w:val="00A32888"/>
    <w:rsid w:val="00A3299A"/>
    <w:rsid w:val="00A356E0"/>
    <w:rsid w:val="00A41DF8"/>
    <w:rsid w:val="00A453FE"/>
    <w:rsid w:val="00A46352"/>
    <w:rsid w:val="00A46B7D"/>
    <w:rsid w:val="00A51573"/>
    <w:rsid w:val="00A51589"/>
    <w:rsid w:val="00A52D9C"/>
    <w:rsid w:val="00A60B17"/>
    <w:rsid w:val="00A627A9"/>
    <w:rsid w:val="00A63AD9"/>
    <w:rsid w:val="00A63FCB"/>
    <w:rsid w:val="00A6480A"/>
    <w:rsid w:val="00A70D7D"/>
    <w:rsid w:val="00A72B2E"/>
    <w:rsid w:val="00A73629"/>
    <w:rsid w:val="00A8153C"/>
    <w:rsid w:val="00A81D76"/>
    <w:rsid w:val="00A82D80"/>
    <w:rsid w:val="00A841AC"/>
    <w:rsid w:val="00A87F98"/>
    <w:rsid w:val="00A93F75"/>
    <w:rsid w:val="00A95145"/>
    <w:rsid w:val="00A97FBD"/>
    <w:rsid w:val="00AA262F"/>
    <w:rsid w:val="00AA4193"/>
    <w:rsid w:val="00AA5549"/>
    <w:rsid w:val="00AA769F"/>
    <w:rsid w:val="00AB46F7"/>
    <w:rsid w:val="00AB554E"/>
    <w:rsid w:val="00AB6D89"/>
    <w:rsid w:val="00AC5840"/>
    <w:rsid w:val="00AC7AD8"/>
    <w:rsid w:val="00AC7E68"/>
    <w:rsid w:val="00AD6F5E"/>
    <w:rsid w:val="00AE1A28"/>
    <w:rsid w:val="00AE20B3"/>
    <w:rsid w:val="00AE26BF"/>
    <w:rsid w:val="00AE6DCD"/>
    <w:rsid w:val="00AF3460"/>
    <w:rsid w:val="00AF5049"/>
    <w:rsid w:val="00AF6723"/>
    <w:rsid w:val="00B13D37"/>
    <w:rsid w:val="00B162EB"/>
    <w:rsid w:val="00B23F50"/>
    <w:rsid w:val="00B25BA3"/>
    <w:rsid w:val="00B27B3E"/>
    <w:rsid w:val="00B302DB"/>
    <w:rsid w:val="00B47CAC"/>
    <w:rsid w:val="00B51485"/>
    <w:rsid w:val="00B526B2"/>
    <w:rsid w:val="00B604F6"/>
    <w:rsid w:val="00B6678D"/>
    <w:rsid w:val="00B66922"/>
    <w:rsid w:val="00B75432"/>
    <w:rsid w:val="00B76F24"/>
    <w:rsid w:val="00B773E5"/>
    <w:rsid w:val="00B87AA8"/>
    <w:rsid w:val="00B911F6"/>
    <w:rsid w:val="00B93B73"/>
    <w:rsid w:val="00BA0467"/>
    <w:rsid w:val="00BA06B5"/>
    <w:rsid w:val="00BA07F4"/>
    <w:rsid w:val="00BA26A7"/>
    <w:rsid w:val="00BA423A"/>
    <w:rsid w:val="00BC4CA0"/>
    <w:rsid w:val="00BC516B"/>
    <w:rsid w:val="00BC7CC2"/>
    <w:rsid w:val="00BD081E"/>
    <w:rsid w:val="00BE3CD6"/>
    <w:rsid w:val="00BE47D2"/>
    <w:rsid w:val="00BE4C67"/>
    <w:rsid w:val="00BE5786"/>
    <w:rsid w:val="00BE5E99"/>
    <w:rsid w:val="00BF0C2B"/>
    <w:rsid w:val="00BF1211"/>
    <w:rsid w:val="00BF12E1"/>
    <w:rsid w:val="00BF1344"/>
    <w:rsid w:val="00BF2754"/>
    <w:rsid w:val="00BF5738"/>
    <w:rsid w:val="00C01B00"/>
    <w:rsid w:val="00C03E64"/>
    <w:rsid w:val="00C06210"/>
    <w:rsid w:val="00C12BB0"/>
    <w:rsid w:val="00C21A59"/>
    <w:rsid w:val="00C309E3"/>
    <w:rsid w:val="00C34E65"/>
    <w:rsid w:val="00C434D9"/>
    <w:rsid w:val="00C43E28"/>
    <w:rsid w:val="00C452F6"/>
    <w:rsid w:val="00C47495"/>
    <w:rsid w:val="00C547EC"/>
    <w:rsid w:val="00C5594C"/>
    <w:rsid w:val="00C57F86"/>
    <w:rsid w:val="00C604EF"/>
    <w:rsid w:val="00C62520"/>
    <w:rsid w:val="00C62D68"/>
    <w:rsid w:val="00C6327C"/>
    <w:rsid w:val="00C66073"/>
    <w:rsid w:val="00C74A5A"/>
    <w:rsid w:val="00C805EB"/>
    <w:rsid w:val="00C81234"/>
    <w:rsid w:val="00C81CA6"/>
    <w:rsid w:val="00C84A32"/>
    <w:rsid w:val="00C85C68"/>
    <w:rsid w:val="00C86E15"/>
    <w:rsid w:val="00C90715"/>
    <w:rsid w:val="00C9369A"/>
    <w:rsid w:val="00C9746F"/>
    <w:rsid w:val="00CA36CB"/>
    <w:rsid w:val="00CA55F0"/>
    <w:rsid w:val="00CA6A94"/>
    <w:rsid w:val="00CB1688"/>
    <w:rsid w:val="00CB3652"/>
    <w:rsid w:val="00CB460B"/>
    <w:rsid w:val="00CB7E74"/>
    <w:rsid w:val="00CC1C76"/>
    <w:rsid w:val="00CC756F"/>
    <w:rsid w:val="00CD2861"/>
    <w:rsid w:val="00CD58DD"/>
    <w:rsid w:val="00CD5C1F"/>
    <w:rsid w:val="00CE5D44"/>
    <w:rsid w:val="00D0082B"/>
    <w:rsid w:val="00D021B3"/>
    <w:rsid w:val="00D03A75"/>
    <w:rsid w:val="00D056C0"/>
    <w:rsid w:val="00D05A57"/>
    <w:rsid w:val="00D11BBB"/>
    <w:rsid w:val="00D15831"/>
    <w:rsid w:val="00D2268C"/>
    <w:rsid w:val="00D245E4"/>
    <w:rsid w:val="00D272D4"/>
    <w:rsid w:val="00D31371"/>
    <w:rsid w:val="00D33053"/>
    <w:rsid w:val="00D404C7"/>
    <w:rsid w:val="00D41750"/>
    <w:rsid w:val="00D431A2"/>
    <w:rsid w:val="00D45BC8"/>
    <w:rsid w:val="00D513A4"/>
    <w:rsid w:val="00D562C0"/>
    <w:rsid w:val="00D67241"/>
    <w:rsid w:val="00D70B6B"/>
    <w:rsid w:val="00D70BD1"/>
    <w:rsid w:val="00D70F15"/>
    <w:rsid w:val="00D7138F"/>
    <w:rsid w:val="00D76B13"/>
    <w:rsid w:val="00D776C0"/>
    <w:rsid w:val="00D839EA"/>
    <w:rsid w:val="00D83E09"/>
    <w:rsid w:val="00D90891"/>
    <w:rsid w:val="00D9151B"/>
    <w:rsid w:val="00D93419"/>
    <w:rsid w:val="00D95328"/>
    <w:rsid w:val="00DA1294"/>
    <w:rsid w:val="00DA2C99"/>
    <w:rsid w:val="00DA5D2C"/>
    <w:rsid w:val="00DA7AAA"/>
    <w:rsid w:val="00DB1B58"/>
    <w:rsid w:val="00DB2EDC"/>
    <w:rsid w:val="00DB3621"/>
    <w:rsid w:val="00DB59E3"/>
    <w:rsid w:val="00DC27D2"/>
    <w:rsid w:val="00DC689C"/>
    <w:rsid w:val="00DD6ABE"/>
    <w:rsid w:val="00DD74E4"/>
    <w:rsid w:val="00DE1BC9"/>
    <w:rsid w:val="00DE3381"/>
    <w:rsid w:val="00DE3C66"/>
    <w:rsid w:val="00DF0AF4"/>
    <w:rsid w:val="00DF2225"/>
    <w:rsid w:val="00DF3ADD"/>
    <w:rsid w:val="00DF719C"/>
    <w:rsid w:val="00E02953"/>
    <w:rsid w:val="00E03507"/>
    <w:rsid w:val="00E03869"/>
    <w:rsid w:val="00E039ED"/>
    <w:rsid w:val="00E203F4"/>
    <w:rsid w:val="00E33409"/>
    <w:rsid w:val="00E3351E"/>
    <w:rsid w:val="00E35CE0"/>
    <w:rsid w:val="00E3749E"/>
    <w:rsid w:val="00E47914"/>
    <w:rsid w:val="00E5241D"/>
    <w:rsid w:val="00E52A65"/>
    <w:rsid w:val="00E61B3C"/>
    <w:rsid w:val="00E61D4B"/>
    <w:rsid w:val="00E629D5"/>
    <w:rsid w:val="00E63D6B"/>
    <w:rsid w:val="00E7285F"/>
    <w:rsid w:val="00E75544"/>
    <w:rsid w:val="00E75B06"/>
    <w:rsid w:val="00E80BE2"/>
    <w:rsid w:val="00E81B32"/>
    <w:rsid w:val="00E87358"/>
    <w:rsid w:val="00E91250"/>
    <w:rsid w:val="00E92E11"/>
    <w:rsid w:val="00E93C65"/>
    <w:rsid w:val="00E977B9"/>
    <w:rsid w:val="00EA3314"/>
    <w:rsid w:val="00EB182B"/>
    <w:rsid w:val="00EB3A72"/>
    <w:rsid w:val="00EB5363"/>
    <w:rsid w:val="00EB605E"/>
    <w:rsid w:val="00EB6BC3"/>
    <w:rsid w:val="00EC00C7"/>
    <w:rsid w:val="00EC029B"/>
    <w:rsid w:val="00EC20E2"/>
    <w:rsid w:val="00EC456D"/>
    <w:rsid w:val="00EC7C78"/>
    <w:rsid w:val="00ED0D8B"/>
    <w:rsid w:val="00ED4C2A"/>
    <w:rsid w:val="00ED5780"/>
    <w:rsid w:val="00ED609B"/>
    <w:rsid w:val="00ED689B"/>
    <w:rsid w:val="00EE3557"/>
    <w:rsid w:val="00EE4636"/>
    <w:rsid w:val="00EE47E8"/>
    <w:rsid w:val="00EE4EEB"/>
    <w:rsid w:val="00EF0257"/>
    <w:rsid w:val="00F0277F"/>
    <w:rsid w:val="00F04AAD"/>
    <w:rsid w:val="00F11207"/>
    <w:rsid w:val="00F12A8A"/>
    <w:rsid w:val="00F163F9"/>
    <w:rsid w:val="00F25DA7"/>
    <w:rsid w:val="00F30407"/>
    <w:rsid w:val="00F3129A"/>
    <w:rsid w:val="00F40D08"/>
    <w:rsid w:val="00F46C2C"/>
    <w:rsid w:val="00F54454"/>
    <w:rsid w:val="00F551ED"/>
    <w:rsid w:val="00F55391"/>
    <w:rsid w:val="00F609C2"/>
    <w:rsid w:val="00F65F09"/>
    <w:rsid w:val="00F66305"/>
    <w:rsid w:val="00F71A86"/>
    <w:rsid w:val="00F731D0"/>
    <w:rsid w:val="00F74106"/>
    <w:rsid w:val="00F77F23"/>
    <w:rsid w:val="00F81B03"/>
    <w:rsid w:val="00F81DFC"/>
    <w:rsid w:val="00F8363D"/>
    <w:rsid w:val="00F84866"/>
    <w:rsid w:val="00F868E9"/>
    <w:rsid w:val="00F9381B"/>
    <w:rsid w:val="00FA71BF"/>
    <w:rsid w:val="00FB058F"/>
    <w:rsid w:val="00FB1936"/>
    <w:rsid w:val="00FB589C"/>
    <w:rsid w:val="00FC4CA4"/>
    <w:rsid w:val="00FC731A"/>
    <w:rsid w:val="00FD1835"/>
    <w:rsid w:val="00FD25D2"/>
    <w:rsid w:val="00FD6544"/>
    <w:rsid w:val="00FE05D8"/>
    <w:rsid w:val="00FE5668"/>
    <w:rsid w:val="00FE7716"/>
    <w:rsid w:val="00FF3824"/>
    <w:rsid w:val="00FF51BC"/>
    <w:rsid w:val="00FF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CBBA8F-3C55-4CD7-817A-3FC7CE71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Jim</dc:creator>
  <cp:keywords/>
  <dc:description/>
  <cp:lastModifiedBy>Ryan, Jim</cp:lastModifiedBy>
  <cp:revision>1</cp:revision>
  <dcterms:created xsi:type="dcterms:W3CDTF">2013-09-22T13:38:00Z</dcterms:created>
  <dcterms:modified xsi:type="dcterms:W3CDTF">2013-09-22T13:42:00Z</dcterms:modified>
</cp:coreProperties>
</file>