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671"/>
      </w:tblGrid>
      <w:tr w:rsidR="00A929B6" w:rsidRPr="00AA33AD" w14:paraId="25AACE73" w14:textId="77777777" w:rsidTr="00A33E4F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C764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3E17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proofErr w:type="spellStart"/>
            <w:r w:rsidRPr="00AA33AD">
              <w:rPr>
                <w:rFonts w:ascii="Calibri" w:hAnsi="Calibri" w:cs="Times New Roman"/>
                <w:sz w:val="28"/>
                <w:szCs w:val="28"/>
              </w:rPr>
              <w:t>Slurm</w:t>
            </w:r>
            <w:proofErr w:type="spellEnd"/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 Create </w:t>
            </w:r>
            <w:r>
              <w:rPr>
                <w:rFonts w:ascii="Calibri" w:hAnsi="Calibri" w:cs="Times New Roman"/>
                <w:sz w:val="28"/>
                <w:szCs w:val="28"/>
              </w:rPr>
              <w:t>User-Interactive Run</w:t>
            </w:r>
          </w:p>
        </w:tc>
      </w:tr>
      <w:tr w:rsidR="00A929B6" w:rsidRPr="00AA33AD" w14:paraId="7908BC6F" w14:textId="77777777" w:rsidTr="00A33E4F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E04E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D199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Fabric Manager, Administrator, Compute nodes, Fabric Endpoints, Ethernet Network</w:t>
            </w:r>
          </w:p>
        </w:tc>
      </w:tr>
      <w:tr w:rsidR="00A929B6" w:rsidRPr="00AA33AD" w14:paraId="26398747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F711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340D" w14:textId="77777777" w:rsidR="00A929B6" w:rsidRPr="00AA33AD" w:rsidRDefault="00A929B6" w:rsidP="00A929B6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Build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out Nodes and topology for an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Interactive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HPC </w:t>
            </w:r>
            <w:proofErr w:type="spellStart"/>
            <w:r>
              <w:rPr>
                <w:rFonts w:ascii="Calibri" w:hAnsi="Calibri" w:cs="Times New Roman"/>
                <w:sz w:val="28"/>
                <w:szCs w:val="28"/>
              </w:rPr>
              <w:t>BRun</w:t>
            </w:r>
            <w:proofErr w:type="spellEnd"/>
          </w:p>
        </w:tc>
      </w:tr>
      <w:tr w:rsidR="00A929B6" w:rsidRPr="00AA33AD" w14:paraId="447CD498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7D3F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942F" w14:textId="77777777" w:rsidR="00A929B6" w:rsidRDefault="00A929B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Batch run submitted to </w:t>
            </w:r>
            <w:proofErr w:type="spellStart"/>
            <w:r>
              <w:rPr>
                <w:rFonts w:ascii="Calibri" w:hAnsi="Calibri" w:cs="Times New Roman"/>
              </w:rPr>
              <w:t>Slurm</w:t>
            </w:r>
            <w:proofErr w:type="spellEnd"/>
          </w:p>
          <w:p w14:paraId="54AD8EB0" w14:textId="77777777" w:rsidR="00A929B6" w:rsidRPr="005031C8" w:rsidRDefault="00A929B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Init</w:t>
            </w:r>
            <w:proofErr w:type="spellEnd"/>
            <w:r>
              <w:rPr>
                <w:rFonts w:ascii="Calibri" w:hAnsi="Calibri" w:cs="Times New Roman"/>
              </w:rPr>
              <w:t xml:space="preserve"> Spank plugin</w:t>
            </w:r>
          </w:p>
          <w:p w14:paraId="2147D7F2" w14:textId="77777777" w:rsidR="00A929B6" w:rsidRPr="00AA33AD" w:rsidRDefault="00A929B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Spank extension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sets up </w:t>
            </w:r>
            <w:r>
              <w:rPr>
                <w:rFonts w:ascii="Calibri" w:hAnsi="Calibri" w:cs="Times New Roman"/>
                <w:sz w:val="28"/>
                <w:szCs w:val="28"/>
              </w:rPr>
              <w:t>Remote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context</w:t>
            </w:r>
          </w:p>
          <w:p w14:paraId="5C3428DE" w14:textId="77777777" w:rsidR="00A929B6" w:rsidRDefault="00A929B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Set up logging for connection </w:t>
            </w:r>
          </w:p>
          <w:p w14:paraId="5810B133" w14:textId="77777777" w:rsidR="00A929B6" w:rsidRDefault="00A929B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node list values—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array</w:t>
            </w:r>
          </w:p>
          <w:p w14:paraId="136AE897" w14:textId="77777777" w:rsidR="00A929B6" w:rsidRDefault="00A929B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Correlate 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with endpoints</w:t>
            </w:r>
          </w:p>
          <w:p w14:paraId="0769B463" w14:textId="77777777" w:rsidR="00A929B6" w:rsidRP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Provide routes to nodes</w:t>
            </w:r>
          </w:p>
          <w:p w14:paraId="7D39F109" w14:textId="77777777" w:rsidR="00A929B6" w:rsidRP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</w:t>
            </w:r>
            <w:r>
              <w:rPr>
                <w:rFonts w:ascii="Calibri" w:hAnsi="Calibri" w:cs="Times New Roman"/>
              </w:rPr>
              <w:t xml:space="preserve">un </w:t>
            </w:r>
            <w:proofErr w:type="spellStart"/>
            <w:r>
              <w:rPr>
                <w:rFonts w:ascii="Calibri" w:hAnsi="Calibri" w:cs="Times New Roman"/>
              </w:rPr>
              <w:t>Slurmstepd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job</w:t>
            </w:r>
          </w:p>
          <w:p w14:paraId="32E0D384" w14:textId="77777777" w:rsidR="00A929B6" w:rsidRDefault="00A929B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Fini</w:t>
            </w:r>
            <w:proofErr w:type="spellEnd"/>
            <w:r>
              <w:rPr>
                <w:rFonts w:ascii="Calibri" w:hAnsi="Calibri" w:cs="Times New Roman"/>
              </w:rPr>
              <w:t xml:space="preserve"> Spank plugin</w:t>
            </w:r>
          </w:p>
          <w:p w14:paraId="761F427F" w14:textId="77777777" w:rsidR="00A929B6" w:rsidRPr="005031C8" w:rsidRDefault="00A929B6" w:rsidP="00A33E4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Exit job</w:t>
            </w:r>
          </w:p>
          <w:p w14:paraId="2846F048" w14:textId="77777777" w:rsidR="00A929B6" w:rsidRPr="00AA33AD" w:rsidRDefault="00A929B6" w:rsidP="00A33E4F">
            <w:pPr>
              <w:ind w:left="360" w:hanging="360"/>
              <w:rPr>
                <w:rFonts w:ascii="Calibri" w:hAnsi="Calibri" w:cs="Times New Roman"/>
              </w:rPr>
            </w:pPr>
          </w:p>
        </w:tc>
      </w:tr>
      <w:tr w:rsidR="00A929B6" w:rsidRPr="00AA33AD" w14:paraId="1E5931D6" w14:textId="77777777" w:rsidTr="00A33E4F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AE47" w14:textId="77777777" w:rsidR="00A929B6" w:rsidRPr="00AA33AD" w:rsidRDefault="00A929B6" w:rsidP="00A33E4F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Alternate Flow 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E9236" w14:textId="77777777" w:rsidR="00A929B6" w:rsidRPr="005031C8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Init</w:t>
            </w:r>
            <w:proofErr w:type="spellEnd"/>
            <w:r>
              <w:rPr>
                <w:rFonts w:ascii="Calibri" w:hAnsi="Calibri" w:cs="Times New Roman"/>
              </w:rPr>
              <w:t xml:space="preserve"> Spank plugin</w:t>
            </w:r>
          </w:p>
          <w:p w14:paraId="7BCC1933" w14:textId="77777777" w:rsidR="00A929B6" w:rsidRPr="00AA33AD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Spank extension </w:t>
            </w:r>
            <w:r>
              <w:rPr>
                <w:rFonts w:ascii="Calibri" w:hAnsi="Calibri" w:cs="Times New Roman"/>
                <w:sz w:val="28"/>
                <w:szCs w:val="28"/>
              </w:rPr>
              <w:t>sets up Remote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context</w:t>
            </w:r>
          </w:p>
          <w:p w14:paraId="5FEFB5D5" w14:textId="77777777" w:rsid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Set up logging for connection </w:t>
            </w:r>
          </w:p>
          <w:p w14:paraId="0A1F9369" w14:textId="77777777" w:rsid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node list values—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array</w:t>
            </w:r>
          </w:p>
          <w:p w14:paraId="7866CD40" w14:textId="77777777" w:rsid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Correlate 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with endpoints</w:t>
            </w:r>
          </w:p>
          <w:p w14:paraId="1ADD139A" w14:textId="77777777" w:rsid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Provide routes to nodes</w:t>
            </w:r>
          </w:p>
          <w:p w14:paraId="2E45BE75" w14:textId="77777777" w:rsid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Spank detects issue with fabric</w:t>
            </w:r>
          </w:p>
          <w:p w14:paraId="44A85B3B" w14:textId="77777777" w:rsid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Log error</w:t>
            </w:r>
          </w:p>
          <w:p w14:paraId="09C0C047" w14:textId="77777777" w:rsid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Report error</w:t>
            </w:r>
            <w:bookmarkStart w:id="0" w:name="_GoBack"/>
            <w:bookmarkEnd w:id="0"/>
          </w:p>
          <w:p w14:paraId="429D0F1A" w14:textId="77777777" w:rsidR="00A929B6" w:rsidRPr="00A929B6" w:rsidRDefault="00A929B6" w:rsidP="00A929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Exit job</w:t>
            </w:r>
          </w:p>
        </w:tc>
      </w:tr>
    </w:tbl>
    <w:p w14:paraId="5ED9ACF7" w14:textId="77777777" w:rsidR="005F0A86" w:rsidRDefault="005F0A86"/>
    <w:sectPr w:rsidR="005F0A86" w:rsidSect="0064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25696"/>
    <w:multiLevelType w:val="hybridMultilevel"/>
    <w:tmpl w:val="EDF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6"/>
    <w:rsid w:val="005F0A86"/>
    <w:rsid w:val="006438A2"/>
    <w:rsid w:val="00752653"/>
    <w:rsid w:val="00A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F0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1</cp:revision>
  <dcterms:created xsi:type="dcterms:W3CDTF">2020-08-26T20:47:00Z</dcterms:created>
  <dcterms:modified xsi:type="dcterms:W3CDTF">2020-08-26T20:51:00Z</dcterms:modified>
</cp:coreProperties>
</file>